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27778" w14:textId="77777777" w:rsidR="005E558D" w:rsidRPr="005E558D" w:rsidRDefault="005E558D" w:rsidP="005121EF">
      <w:pPr>
        <w:jc w:val="center"/>
        <w:rPr>
          <w:rFonts w:ascii="Arial" w:hAnsi="Arial" w:cs="Arial"/>
          <w:b/>
          <w:bCs/>
          <w:sz w:val="40"/>
          <w:szCs w:val="40"/>
          <w:u w:val="single"/>
          <w:rtl/>
          <w:lang w:bidi="ar-EG"/>
        </w:rPr>
      </w:pPr>
      <w:r w:rsidRPr="005E558D">
        <w:rPr>
          <w:rFonts w:ascii="Arial" w:hAnsi="Arial" w:cs="Arial" w:hint="cs"/>
          <w:b/>
          <w:bCs/>
          <w:sz w:val="40"/>
          <w:szCs w:val="40"/>
          <w:u w:val="single"/>
          <w:rtl/>
          <w:lang w:bidi="ar-EG"/>
        </w:rPr>
        <w:t>ملحق رقم (1)</w:t>
      </w:r>
    </w:p>
    <w:p w14:paraId="337E18C0" w14:textId="3FC9E18F" w:rsidR="006369E0" w:rsidRPr="005121EF" w:rsidRDefault="005121EF" w:rsidP="005121EF">
      <w:pPr>
        <w:jc w:val="center"/>
        <w:rPr>
          <w:rFonts w:ascii="Arial" w:hAnsi="Arial" w:cs="Arial"/>
          <w:b/>
          <w:bCs/>
          <w:sz w:val="32"/>
          <w:szCs w:val="32"/>
          <w:u w:val="single"/>
          <w:rtl/>
          <w:lang w:bidi="ar-EG"/>
        </w:rPr>
      </w:pPr>
      <w:r w:rsidRPr="005121EF">
        <w:rPr>
          <w:rFonts w:ascii="Arial" w:hAnsi="Arial" w:cs="Arial" w:hint="cs"/>
          <w:b/>
          <w:bCs/>
          <w:sz w:val="32"/>
          <w:szCs w:val="32"/>
          <w:u w:val="single"/>
          <w:rtl/>
          <w:lang w:bidi="ar-EG"/>
        </w:rPr>
        <w:t xml:space="preserve">الاعلان الموحد لخطه البعثات </w:t>
      </w:r>
      <w:r w:rsidR="00CB30B4">
        <w:rPr>
          <w:rFonts w:ascii="Arial" w:hAnsi="Arial" w:cs="Arial" w:hint="cs"/>
          <w:b/>
          <w:bCs/>
          <w:sz w:val="32"/>
          <w:szCs w:val="32"/>
          <w:u w:val="single"/>
          <w:rtl/>
          <w:lang w:bidi="ar-EG"/>
        </w:rPr>
        <w:t xml:space="preserve">الجزء الثاني </w:t>
      </w:r>
      <w:r w:rsidRPr="005121EF">
        <w:rPr>
          <w:rFonts w:ascii="Arial" w:hAnsi="Arial" w:cs="Arial" w:hint="cs"/>
          <w:b/>
          <w:bCs/>
          <w:sz w:val="32"/>
          <w:szCs w:val="32"/>
          <w:u w:val="single"/>
          <w:rtl/>
          <w:lang w:bidi="ar-EG"/>
        </w:rPr>
        <w:t>للعام الرابع 2020/2021</w:t>
      </w:r>
    </w:p>
    <w:p w14:paraId="078855A5" w14:textId="6B0C0890" w:rsidR="00DE2EBC" w:rsidRPr="00DB60E2" w:rsidRDefault="008C4B67" w:rsidP="00DE2EBC">
      <w:pPr>
        <w:ind w:left="360"/>
        <w:jc w:val="both"/>
        <w:rPr>
          <w:rFonts w:ascii="Arial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EG"/>
        </w:rPr>
        <w:t>رابعا</w:t>
      </w:r>
      <w:r w:rsidR="00EE6B89" w:rsidRPr="00DB60E2">
        <w:rPr>
          <w:rFonts w:ascii="Arial" w:hAnsi="Arial" w:cs="Arial" w:hint="cs"/>
          <w:b/>
          <w:bCs/>
          <w:sz w:val="28"/>
          <w:szCs w:val="28"/>
          <w:u w:val="single"/>
          <w:rtl/>
          <w:lang w:bidi="ar-EG"/>
        </w:rPr>
        <w:t xml:space="preserve">: التخصصات والمجالات </w:t>
      </w:r>
      <w:r w:rsidRPr="00DB60E2">
        <w:rPr>
          <w:rFonts w:ascii="Arial" w:hAnsi="Arial" w:cs="Arial" w:hint="cs"/>
          <w:b/>
          <w:bCs/>
          <w:sz w:val="28"/>
          <w:szCs w:val="28"/>
          <w:u w:val="single"/>
          <w:rtl/>
          <w:lang w:bidi="ar-EG"/>
        </w:rPr>
        <w:t>المتاحة</w:t>
      </w:r>
      <w:r w:rsidR="00EE6B89" w:rsidRPr="00DB60E2">
        <w:rPr>
          <w:rFonts w:ascii="Arial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DB60E2">
        <w:rPr>
          <w:rFonts w:ascii="Arial" w:hAnsi="Arial" w:cs="Arial" w:hint="cs"/>
          <w:b/>
          <w:bCs/>
          <w:sz w:val="28"/>
          <w:szCs w:val="28"/>
          <w:u w:val="single"/>
          <w:rtl/>
          <w:lang w:bidi="ar-EG"/>
        </w:rPr>
        <w:t>للتقدم: ـ</w:t>
      </w:r>
    </w:p>
    <w:p w14:paraId="144A50E5" w14:textId="4B26EF25" w:rsidR="00F1019B" w:rsidRDefault="00F1019B" w:rsidP="00691588">
      <w:pPr>
        <w:ind w:left="360"/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  <w:r w:rsidRPr="00DB60E2">
        <w:rPr>
          <w:rFonts w:ascii="Arial" w:hAnsi="Arial" w:cs="Arial" w:hint="cs"/>
          <w:b/>
          <w:bCs/>
          <w:sz w:val="24"/>
          <w:szCs w:val="24"/>
          <w:rtl/>
          <w:lang w:bidi="ar-EG"/>
        </w:rPr>
        <w:tab/>
        <w:t xml:space="preserve">يركز هذا الاعلان على </w:t>
      </w:r>
      <w:r w:rsidR="00691588" w:rsidRPr="00DB60E2">
        <w:rPr>
          <w:rFonts w:ascii="Arial" w:hAnsi="Arial" w:cs="Arial" w:hint="cs"/>
          <w:b/>
          <w:bCs/>
          <w:sz w:val="24"/>
          <w:szCs w:val="24"/>
          <w:rtl/>
          <w:lang w:bidi="ar-EG"/>
        </w:rPr>
        <w:t>دعم خطة الدولة في مجال</w:t>
      </w:r>
      <w:r w:rsidRPr="00DB60E2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BA2A0F" w:rsidRPr="00DB60E2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</w:t>
      </w:r>
      <w:r w:rsidR="00BA2A0F">
        <w:rPr>
          <w:rFonts w:ascii="Arial" w:hAnsi="Arial" w:cs="Arial" w:hint="cs"/>
          <w:b/>
          <w:bCs/>
          <w:sz w:val="24"/>
          <w:szCs w:val="24"/>
          <w:rtl/>
          <w:lang w:bidi="ar-EG"/>
        </w:rPr>
        <w:t>لعلوم</w:t>
      </w:r>
      <w:r w:rsidR="00BA2A0F" w:rsidRPr="00DB60E2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DB60E2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والتطوير والابتكار </w:t>
      </w:r>
      <w:r w:rsidR="00BA2A0F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2030 ورؤية مصر للتنمية المستدامة وأولويات الدولة لمرحلة ما بعد كورونا، وتولى استراتيجية الدولة </w:t>
      </w:r>
      <w:r w:rsid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في</w:t>
      </w:r>
      <w:r w:rsidR="00BA2A0F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العلوم والتكنولوجيا والابتكار أهمية قصوى لتهيئة بيئة مشجعة ومحفزة للبحث </w:t>
      </w:r>
      <w:r w:rsid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العلمي</w:t>
      </w:r>
      <w:r w:rsidR="00BA2A0F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وبناء قاعدة علمية وإنتاج ونقل وتوطين التكنولوجيا </w:t>
      </w:r>
      <w:r w:rsidRPr="00DB60E2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وتعميق التصنيع المحلى </w:t>
      </w:r>
      <w:r w:rsidR="007C69E3" w:rsidRPr="00DB60E2">
        <w:rPr>
          <w:rFonts w:ascii="Arial" w:hAnsi="Arial" w:cs="Arial" w:hint="cs"/>
          <w:b/>
          <w:bCs/>
          <w:sz w:val="24"/>
          <w:szCs w:val="24"/>
          <w:rtl/>
          <w:lang w:bidi="ar-EG"/>
        </w:rPr>
        <w:t>في</w:t>
      </w:r>
      <w:r w:rsidRPr="00DB60E2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7C69E3" w:rsidRPr="00DB60E2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الصناعة</w:t>
      </w:r>
      <w:r w:rsidRPr="00DB60E2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7C69E3" w:rsidRPr="00DB60E2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الوطنية</w:t>
      </w:r>
      <w:r w:rsidRPr="00DB60E2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7C69E3" w:rsidRPr="00DB60E2">
        <w:rPr>
          <w:rFonts w:ascii="Arial" w:hAnsi="Arial" w:cs="Arial" w:hint="cs"/>
          <w:b/>
          <w:bCs/>
          <w:sz w:val="24"/>
          <w:szCs w:val="24"/>
          <w:rtl/>
          <w:lang w:bidi="ar-EG"/>
        </w:rPr>
        <w:t>للمساهمة</w:t>
      </w:r>
      <w:r w:rsidRPr="00DB60E2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7C69E3" w:rsidRPr="00DB60E2">
        <w:rPr>
          <w:rFonts w:ascii="Arial" w:hAnsi="Arial" w:cs="Arial" w:hint="cs"/>
          <w:b/>
          <w:bCs/>
          <w:sz w:val="24"/>
          <w:szCs w:val="24"/>
          <w:rtl/>
          <w:lang w:bidi="ar-EG"/>
        </w:rPr>
        <w:t>في</w:t>
      </w:r>
      <w:r w:rsidRPr="00DB60E2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حل المشاكل </w:t>
      </w:r>
      <w:r w:rsidR="007C69E3" w:rsidRPr="00DB60E2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الملحة</w:t>
      </w:r>
      <w:r w:rsidRPr="00DB60E2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7C69E3" w:rsidRPr="00DB60E2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والضاغطة</w:t>
      </w:r>
      <w:r w:rsidRPr="00DB60E2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7C69E3" w:rsidRPr="00DB60E2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التي</w:t>
      </w:r>
      <w:r w:rsidRPr="00DB60E2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8C4B67" w:rsidRPr="00DB60E2">
        <w:rPr>
          <w:rFonts w:ascii="Arial" w:hAnsi="Arial" w:cs="Arial" w:hint="cs"/>
          <w:b/>
          <w:bCs/>
          <w:sz w:val="24"/>
          <w:szCs w:val="24"/>
          <w:rtl/>
          <w:lang w:bidi="ar-EG"/>
        </w:rPr>
        <w:t>يعاني</w:t>
      </w:r>
      <w:r w:rsidRPr="00DB60E2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منها المجتمع</w:t>
      </w:r>
      <w:r w:rsidR="00BA2A0F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. </w:t>
      </w:r>
      <w:r w:rsidRPr="00DB60E2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BA2A0F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كما لم تغفل خطة البعثات </w:t>
      </w:r>
      <w:r w:rsid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احتياجات</w:t>
      </w:r>
      <w:r w:rsidR="00BA2A0F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الجامعات المصرية </w:t>
      </w:r>
      <w:proofErr w:type="gramStart"/>
      <w:r w:rsidR="00BA2A0F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وهى</w:t>
      </w:r>
      <w:proofErr w:type="gramEnd"/>
      <w:r w:rsidR="00BA2A0F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المستفيد الأول والأكبر من برامج البعثات المصرية، وكذلك استراتيجية وزارة التعليم </w:t>
      </w:r>
      <w:r w:rsid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العالي</w:t>
      </w:r>
      <w:r w:rsidR="00BA2A0F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للتعليم </w:t>
      </w:r>
      <w:r w:rsid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والتي</w:t>
      </w:r>
      <w:r w:rsidR="00BA2A0F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تتمحور حول جامعات الجيل الرابع والتحول </w:t>
      </w:r>
      <w:r w:rsid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الرقمي</w:t>
      </w:r>
      <w:r w:rsidR="00BA2A0F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وعلوم المستقبل والتكنولوجيات البازغة ودعم البحوث الأساسية والبينية والعلوم الاجتماعية والانسانية وبناء الانسان </w:t>
      </w:r>
      <w:r w:rsid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المصري</w:t>
      </w:r>
      <w:r w:rsidR="00BA2A0F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. </w:t>
      </w:r>
    </w:p>
    <w:p w14:paraId="463ED1ED" w14:textId="77777777" w:rsidR="00EB3133" w:rsidRDefault="00EB3133" w:rsidP="00691588">
      <w:pPr>
        <w:ind w:left="360"/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73083CB3" w14:textId="77777777" w:rsidR="00EB3133" w:rsidRDefault="00EB3133" w:rsidP="00691588">
      <w:pPr>
        <w:ind w:left="360"/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1E0D836F" w14:textId="77777777" w:rsidR="00EB3133" w:rsidRDefault="00EB3133" w:rsidP="00691588">
      <w:pPr>
        <w:ind w:left="360"/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0777FC17" w14:textId="77777777" w:rsidR="00EB3133" w:rsidRDefault="00EB3133" w:rsidP="00691588">
      <w:pPr>
        <w:ind w:left="360"/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210EABC4" w14:textId="77777777" w:rsidR="00EB3133" w:rsidRDefault="00EB3133" w:rsidP="00691588">
      <w:pPr>
        <w:ind w:left="360"/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4AE03487" w14:textId="77777777" w:rsidR="00EB3133" w:rsidRDefault="00EB3133" w:rsidP="00691588">
      <w:pPr>
        <w:ind w:left="360"/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164BECF9" w14:textId="77777777" w:rsidR="00EB3133" w:rsidRDefault="00EB3133" w:rsidP="00691588">
      <w:pPr>
        <w:ind w:left="360"/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79CEBC55" w14:textId="77777777" w:rsidR="00EB3133" w:rsidRDefault="00EB3133" w:rsidP="00691588">
      <w:pPr>
        <w:ind w:left="360"/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0B1C0BB5" w14:textId="77777777" w:rsidR="00EB3133" w:rsidRDefault="00EB3133" w:rsidP="00691588">
      <w:pPr>
        <w:ind w:left="360"/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4DF9D7EC" w14:textId="77777777" w:rsidR="00EB3133" w:rsidRDefault="00EB3133" w:rsidP="00691588">
      <w:pPr>
        <w:ind w:left="360"/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04DD6948" w14:textId="77777777" w:rsidR="00EB3133" w:rsidRDefault="00EB3133" w:rsidP="00691588">
      <w:pPr>
        <w:ind w:left="360"/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3D1C9BE4" w14:textId="77777777" w:rsidR="00EB3133" w:rsidRDefault="00EB3133" w:rsidP="00691588">
      <w:pPr>
        <w:ind w:left="360"/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0D953E2B" w14:textId="77777777" w:rsidR="00EB3133" w:rsidRDefault="00EB3133" w:rsidP="00691588">
      <w:pPr>
        <w:ind w:left="360"/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317E9DE9" w14:textId="77777777" w:rsidR="00EB3133" w:rsidRDefault="00EB3133" w:rsidP="00691588">
      <w:pPr>
        <w:ind w:left="360"/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617CC683" w14:textId="77777777" w:rsidR="00EB3133" w:rsidRDefault="00EB3133" w:rsidP="00691588">
      <w:pPr>
        <w:ind w:left="360"/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2FB14492" w14:textId="77777777" w:rsidR="008C4B67" w:rsidRDefault="008C4B67" w:rsidP="00691588">
      <w:pPr>
        <w:ind w:left="360"/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38A0FC2A" w14:textId="77777777" w:rsidR="00EB3133" w:rsidRPr="00DB60E2" w:rsidRDefault="00EB3133" w:rsidP="00691588">
      <w:pPr>
        <w:ind w:left="360"/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020E0C47" w14:textId="77777777" w:rsidR="00EE6B89" w:rsidRPr="00F20F54" w:rsidRDefault="00F1019B" w:rsidP="00F1019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color w:val="C00000"/>
          <w:sz w:val="28"/>
          <w:szCs w:val="28"/>
          <w:u w:val="double"/>
          <w:lang w:bidi="ar-EG"/>
        </w:rPr>
      </w:pPr>
      <w:r w:rsidRPr="00F20F54">
        <w:rPr>
          <w:rFonts w:ascii="Arial" w:hAnsi="Arial" w:cs="Arial" w:hint="cs"/>
          <w:b/>
          <w:bCs/>
          <w:color w:val="C00000"/>
          <w:sz w:val="28"/>
          <w:szCs w:val="28"/>
          <w:u w:val="double"/>
          <w:rtl/>
          <w:lang w:bidi="ar-EG"/>
        </w:rPr>
        <w:lastRenderedPageBreak/>
        <w:t xml:space="preserve">محور </w:t>
      </w:r>
      <w:r w:rsidR="00691588" w:rsidRPr="00F20F54">
        <w:rPr>
          <w:rFonts w:ascii="Arial" w:hAnsi="Arial" w:cs="Arial" w:hint="cs"/>
          <w:b/>
          <w:bCs/>
          <w:color w:val="C00000"/>
          <w:sz w:val="28"/>
          <w:szCs w:val="28"/>
          <w:u w:val="double"/>
          <w:rtl/>
          <w:lang w:bidi="ar-EG"/>
        </w:rPr>
        <w:t>الطاقة: ـ</w:t>
      </w:r>
    </w:p>
    <w:p w14:paraId="6FF9C446" w14:textId="3EA05E9E" w:rsidR="00F1019B" w:rsidRPr="008C4B67" w:rsidRDefault="008C4B67" w:rsidP="00F1019B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990E45">
        <w:rPr>
          <w:rFonts w:ascii="Arial" w:hAnsi="Arial" w:cs="Arial" w:hint="cs"/>
          <w:b/>
          <w:bCs/>
          <w:sz w:val="24"/>
          <w:szCs w:val="24"/>
          <w:rtl/>
          <w:lang w:bidi="ar-EG"/>
        </w:rPr>
        <w:t>دراسات استشرافية وتطبيقات</w:t>
      </w:r>
      <w:r w:rsidR="00C84B7B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="00BA2A0F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النمذجة</w:t>
      </w:r>
      <w:proofErr w:type="spellEnd"/>
      <w:r w:rsidR="00BA2A0F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الرياضية والتنبؤات </w:t>
      </w:r>
      <w:proofErr w:type="spellStart"/>
      <w:r w:rsidR="00BA2A0F">
        <w:rPr>
          <w:rFonts w:ascii="Arial" w:hAnsi="Arial" w:cs="Arial" w:hint="cs"/>
          <w:b/>
          <w:bCs/>
          <w:sz w:val="24"/>
          <w:szCs w:val="24"/>
          <w:rtl/>
          <w:lang w:bidi="ar-EG"/>
        </w:rPr>
        <w:t>فى</w:t>
      </w:r>
      <w:proofErr w:type="spellEnd"/>
      <w:r w:rsidR="00BA2A0F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تحديد مستقبل الطاقة </w:t>
      </w:r>
      <w:proofErr w:type="spellStart"/>
      <w:r w:rsidR="00BA2A0F">
        <w:rPr>
          <w:rFonts w:ascii="Arial" w:hAnsi="Arial" w:cs="Arial" w:hint="cs"/>
          <w:b/>
          <w:bCs/>
          <w:sz w:val="24"/>
          <w:szCs w:val="24"/>
          <w:rtl/>
          <w:lang w:bidi="ar-EG"/>
        </w:rPr>
        <w:t>فى</w:t>
      </w:r>
      <w:proofErr w:type="spellEnd"/>
      <w:r w:rsidR="00BA2A0F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مصر من </w:t>
      </w:r>
      <w:r w:rsidR="00BA2A0F"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حيث الاحتياجات وتنوع مصادر الطاقة وتأمينها وترشيدها ونقل وتخزين </w:t>
      </w:r>
      <w:r w:rsidR="00C84B7B"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وفيما </w:t>
      </w:r>
      <w:proofErr w:type="gramStart"/>
      <w:r w:rsidR="00C84B7B"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يلى</w:t>
      </w:r>
      <w:proofErr w:type="gramEnd"/>
      <w:r w:rsidR="00C84B7B"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أمثلة لبعض الدراسات:</w:t>
      </w:r>
    </w:p>
    <w:p w14:paraId="5BEBB262" w14:textId="26B717CA" w:rsidR="00F1019B" w:rsidRPr="008C4B67" w:rsidRDefault="009328A9" w:rsidP="00752939">
      <w:pPr>
        <w:pStyle w:val="ListParagraph"/>
        <w:numPr>
          <w:ilvl w:val="2"/>
          <w:numId w:val="28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دراسات</w:t>
      </w:r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اقتصاديات</w:t>
      </w:r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الطاقة</w:t>
      </w:r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الحديثة</w:t>
      </w:r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>.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</w:p>
    <w:p w14:paraId="7C273B3B" w14:textId="77777777" w:rsidR="00387B67" w:rsidRPr="008C4B67" w:rsidRDefault="00F1019B" w:rsidP="00BE6C46">
      <w:pPr>
        <w:pStyle w:val="ListParagraph"/>
        <w:numPr>
          <w:ilvl w:val="2"/>
          <w:numId w:val="28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دراسات </w:t>
      </w:r>
      <w:r w:rsidR="00DC5C14"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جيولوجية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واستكشافيه للبحث عن مصادر </w:t>
      </w:r>
      <w:proofErr w:type="spellStart"/>
      <w:r w:rsidR="00752939"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طاقه</w:t>
      </w:r>
      <w:proofErr w:type="spellEnd"/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="00752939"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تقليديه</w:t>
      </w:r>
      <w:proofErr w:type="spellEnd"/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.</w:t>
      </w:r>
    </w:p>
    <w:p w14:paraId="08183A47" w14:textId="3619F979" w:rsidR="00440FCC" w:rsidRPr="008C4B67" w:rsidRDefault="00440FCC" w:rsidP="00BE6C46">
      <w:pPr>
        <w:pStyle w:val="ListParagraph"/>
        <w:numPr>
          <w:ilvl w:val="2"/>
          <w:numId w:val="28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دراسة خفض معدلات استهلاك الطاقة في المصانع والمباني والمرافق والمنشئات العامة</w:t>
      </w:r>
      <w:r w:rsidR="000838E2"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ووسائل النقل</w:t>
      </w:r>
      <w:r w:rsidR="00C84B7B"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(ترشيد الطاقة) وإعادة تدوير الطاقة </w:t>
      </w:r>
      <w:r w:rsidR="00C84B7B" w:rsidRPr="008C4B67">
        <w:rPr>
          <w:rFonts w:ascii="Arial" w:hAnsi="Arial" w:cs="Arial"/>
          <w:b/>
          <w:bCs/>
          <w:sz w:val="24"/>
          <w:szCs w:val="24"/>
          <w:lang w:bidi="ar-EG"/>
        </w:rPr>
        <w:t>(Energy recycling)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.</w:t>
      </w:r>
    </w:p>
    <w:p w14:paraId="24806261" w14:textId="77777777" w:rsidR="00DB60E2" w:rsidRPr="008C4B67" w:rsidRDefault="00DB60E2" w:rsidP="00DB60E2">
      <w:pPr>
        <w:pStyle w:val="ListParagraph"/>
        <w:numPr>
          <w:ilvl w:val="2"/>
          <w:numId w:val="28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دراسة نقل الطاقة باستخدام الشبكات الذكية.</w:t>
      </w:r>
    </w:p>
    <w:p w14:paraId="6C4AD9A2" w14:textId="77777777" w:rsidR="00DB60E2" w:rsidRPr="008C4B67" w:rsidRDefault="00DB60E2" w:rsidP="00DB60E2">
      <w:pPr>
        <w:pStyle w:val="ListParagraph"/>
        <w:numPr>
          <w:ilvl w:val="2"/>
          <w:numId w:val="28"/>
        </w:numPr>
        <w:rPr>
          <w:rFonts w:ascii="Arial" w:hAnsi="Arial" w:cs="Arial"/>
          <w:b/>
          <w:bCs/>
          <w:sz w:val="24"/>
          <w:szCs w:val="24"/>
          <w:rtl/>
          <w:lang w:bidi="ar-EG"/>
        </w:rPr>
      </w:pP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دراسة</w:t>
      </w:r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منظومه</w:t>
      </w:r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متطورة</w:t>
      </w:r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لنقل</w:t>
      </w:r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وتداول</w:t>
      </w:r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وتخزين</w:t>
      </w:r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وقود</w:t>
      </w:r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الفحم</w:t>
      </w:r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الوارد</w:t>
      </w:r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عبر</w:t>
      </w:r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الموانئ</w:t>
      </w:r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المصرية</w:t>
      </w:r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حتى</w:t>
      </w:r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وصوله</w:t>
      </w:r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للمصانع</w:t>
      </w:r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>.</w:t>
      </w:r>
    </w:p>
    <w:p w14:paraId="0E8C171D" w14:textId="77777777" w:rsidR="00DB60E2" w:rsidRPr="00DB60E2" w:rsidRDefault="00DB60E2" w:rsidP="00DB60E2">
      <w:pPr>
        <w:pStyle w:val="ListParagraph"/>
        <w:numPr>
          <w:ilvl w:val="2"/>
          <w:numId w:val="28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دراسة و</w:t>
      </w:r>
      <w:r w:rsidRPr="00DB60E2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تقييم</w:t>
      </w:r>
      <w:r w:rsidRPr="00DB60E2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DB60E2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الأثر</w:t>
      </w:r>
      <w:r w:rsidRPr="00DB60E2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DB60E2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البيئي</w:t>
      </w:r>
      <w:r w:rsidRPr="00DB60E2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DB60E2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والاجتماعي</w:t>
      </w:r>
      <w:r w:rsidRPr="00DB60E2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DB60E2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والاقتصادي</w:t>
      </w:r>
      <w:r w:rsidRPr="00DB60E2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DB60E2">
        <w:rPr>
          <w:rFonts w:ascii="Arial" w:hAnsi="Arial" w:cs="Arial" w:hint="cs"/>
          <w:b/>
          <w:bCs/>
          <w:sz w:val="24"/>
          <w:szCs w:val="24"/>
          <w:rtl/>
          <w:lang w:bidi="ar-EG"/>
        </w:rPr>
        <w:t>لاستخدام</w:t>
      </w:r>
      <w:r w:rsidRPr="00DB60E2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DB60E2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الشبكات</w:t>
      </w:r>
      <w:r w:rsidRPr="00DB60E2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DB60E2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الهجينة</w:t>
      </w:r>
      <w:r w:rsidRPr="00DB60E2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DB60E2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الغير</w:t>
      </w:r>
      <w:r w:rsidRPr="00DB60E2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DB60E2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موصله</w:t>
      </w:r>
      <w:r w:rsidRPr="00DB60E2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DB60E2">
        <w:rPr>
          <w:rFonts w:ascii="Arial" w:hAnsi="Arial" w:cs="Arial" w:hint="cs"/>
          <w:b/>
          <w:bCs/>
          <w:sz w:val="24"/>
          <w:szCs w:val="24"/>
          <w:rtl/>
          <w:lang w:bidi="ar-EG"/>
        </w:rPr>
        <w:t>بالشبكة</w:t>
      </w:r>
      <w:r w:rsidRPr="00DB60E2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DB60E2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القومية</w:t>
      </w:r>
      <w:r w:rsidRPr="00DB60E2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DB60E2">
        <w:rPr>
          <w:rFonts w:ascii="Arial" w:hAnsi="Arial" w:cs="Arial"/>
          <w:b/>
          <w:bCs/>
          <w:sz w:val="24"/>
          <w:szCs w:val="24"/>
          <w:lang w:bidi="ar-EG"/>
        </w:rPr>
        <w:t xml:space="preserve">Off Grid </w:t>
      </w:r>
      <w:proofErr w:type="gramStart"/>
      <w:r w:rsidRPr="00DB60E2">
        <w:rPr>
          <w:rFonts w:ascii="Arial" w:hAnsi="Arial" w:cs="Arial"/>
          <w:b/>
          <w:bCs/>
          <w:sz w:val="24"/>
          <w:szCs w:val="24"/>
          <w:lang w:bidi="ar-EG"/>
        </w:rPr>
        <w:t>Networks</w:t>
      </w:r>
      <w:r w:rsidRPr="00DB60E2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 </w:t>
      </w:r>
      <w:r w:rsidRPr="00DB60E2">
        <w:rPr>
          <w:rFonts w:ascii="Arial" w:hAnsi="Arial" w:cs="Arial" w:hint="cs"/>
          <w:b/>
          <w:bCs/>
          <w:sz w:val="24"/>
          <w:szCs w:val="24"/>
          <w:rtl/>
          <w:lang w:bidi="ar-EG"/>
        </w:rPr>
        <w:t>في</w:t>
      </w:r>
      <w:proofErr w:type="gramEnd"/>
      <w:r w:rsidRPr="00DB60E2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DB60E2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المناطق</w:t>
      </w:r>
      <w:r w:rsidRPr="00DB60E2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DB60E2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المعزولة</w:t>
      </w:r>
      <w:r w:rsidRPr="00DB60E2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DB60E2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والنائية</w:t>
      </w:r>
      <w:r w:rsidRPr="00DB60E2">
        <w:rPr>
          <w:rFonts w:ascii="Arial" w:hAnsi="Arial" w:cs="Arial"/>
          <w:b/>
          <w:bCs/>
          <w:sz w:val="24"/>
          <w:szCs w:val="24"/>
          <w:rtl/>
          <w:lang w:bidi="ar-EG"/>
        </w:rPr>
        <w:t>.</w:t>
      </w:r>
    </w:p>
    <w:p w14:paraId="2F5F5F5F" w14:textId="77777777" w:rsidR="00DB60E2" w:rsidRDefault="00DB60E2" w:rsidP="00DB60E2">
      <w:pPr>
        <w:pStyle w:val="ListParagraph"/>
        <w:ind w:left="2520"/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</w:p>
    <w:p w14:paraId="78DA7CF3" w14:textId="77777777" w:rsidR="00BE6C46" w:rsidRPr="00BE6C46" w:rsidRDefault="00BE6C46" w:rsidP="00BE6C46">
      <w:pPr>
        <w:pStyle w:val="ListParagraph"/>
        <w:ind w:left="2520"/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</w:p>
    <w:p w14:paraId="70F87461" w14:textId="57F65EEE" w:rsidR="00F4302B" w:rsidRPr="00507EE3" w:rsidRDefault="00F4302B" w:rsidP="00507EE3">
      <w:pPr>
        <w:pStyle w:val="ListParagraph"/>
        <w:numPr>
          <w:ilvl w:val="1"/>
          <w:numId w:val="35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 w:rsidRPr="00507EE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توطين وتطوير تكنولوجيات </w:t>
      </w:r>
      <w:r w:rsidR="00DC5C14" w:rsidRPr="00507EE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الطاقة</w:t>
      </w:r>
      <w:r w:rsidRPr="00507EE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C84B7B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الحيوية</w:t>
      </w:r>
      <w:r w:rsidR="007E420B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وغيرها</w:t>
      </w:r>
      <w:r w:rsidR="00C84B7B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C754DF" w:rsidRPr="00507EE3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مثل: ـ</w:t>
      </w:r>
    </w:p>
    <w:p w14:paraId="3576AD75" w14:textId="2E49B175" w:rsidR="00F4302B" w:rsidRDefault="00F4302B" w:rsidP="00BB13AE">
      <w:pPr>
        <w:pStyle w:val="ListParagraph"/>
        <w:numPr>
          <w:ilvl w:val="2"/>
          <w:numId w:val="26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انتاج الغاز والوقود </w:t>
      </w:r>
      <w:r w:rsidR="00DC5C1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الحيوي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من المخلفات </w:t>
      </w:r>
      <w:r w:rsidR="00DC5C1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الزراعية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DC5C14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والمنزلية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ومن الطحالب</w:t>
      </w:r>
      <w:r w:rsidR="00C84B7B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والحشائش والنباتات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.</w:t>
      </w:r>
    </w:p>
    <w:p w14:paraId="24E92817" w14:textId="77777777" w:rsidR="00F4302B" w:rsidRPr="008C4B67" w:rsidRDefault="00F4302B" w:rsidP="00BB13AE">
      <w:pPr>
        <w:pStyle w:val="ListParagraph"/>
        <w:numPr>
          <w:ilvl w:val="2"/>
          <w:numId w:val="26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تطوير نظم </w:t>
      </w:r>
      <w:r w:rsidR="00DC5C14"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الطاقة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DC5C14"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الجديدة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DC5C14"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والمتجددة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DC5C14"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الهجينة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gramStart"/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( خلايا</w:t>
      </w:r>
      <w:proofErr w:type="gramEnd"/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شمسيه ـ مركزات شمسيه ـ </w:t>
      </w:r>
      <w:r w:rsidR="00DC5C14"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تور بينات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رياح ـ بطاريات ـ خلايا وقود) لتوليد وتخزين </w:t>
      </w:r>
      <w:r w:rsidR="00DC5C14"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الطاقة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.</w:t>
      </w:r>
    </w:p>
    <w:p w14:paraId="7F03A034" w14:textId="73EA08B2" w:rsidR="00DB60E2" w:rsidRPr="008C4B67" w:rsidRDefault="00440FCC" w:rsidP="00DB60E2">
      <w:pPr>
        <w:pStyle w:val="ListParagraph"/>
        <w:numPr>
          <w:ilvl w:val="2"/>
          <w:numId w:val="26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تحويل</w:t>
      </w:r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المخلفات</w:t>
      </w:r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الصلبة</w:t>
      </w:r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الى</w:t>
      </w:r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وقود</w:t>
      </w:r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>.</w:t>
      </w:r>
    </w:p>
    <w:p w14:paraId="4925F3B6" w14:textId="745C9131" w:rsidR="00DB60E2" w:rsidRPr="008C4B67" w:rsidRDefault="00DB60E2" w:rsidP="00DB60E2">
      <w:pPr>
        <w:pStyle w:val="ListParagraph"/>
        <w:numPr>
          <w:ilvl w:val="2"/>
          <w:numId w:val="26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مفاعلات الحرارة العالية المبردة بالغاز وتصنيع وقود الثوريوم.</w:t>
      </w:r>
    </w:p>
    <w:p w14:paraId="50E2F6DE" w14:textId="44C741EA" w:rsidR="00990E45" w:rsidRPr="008C4B67" w:rsidRDefault="00990E45" w:rsidP="00DB60E2">
      <w:pPr>
        <w:pStyle w:val="ListParagraph"/>
        <w:numPr>
          <w:ilvl w:val="2"/>
          <w:numId w:val="26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تصنيع</w:t>
      </w:r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الوقود</w:t>
      </w:r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النووي والمكونات الخاصة بالدائرة </w:t>
      </w:r>
      <w:r w:rsidR="007E420B"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الابتدائية</w:t>
      </w:r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أو الثانوية للمفاعلات النووية. </w:t>
      </w:r>
    </w:p>
    <w:p w14:paraId="2B3875F1" w14:textId="1434CC52" w:rsidR="007E420B" w:rsidRPr="008C4B67" w:rsidRDefault="008C4B67" w:rsidP="00DB60E2">
      <w:pPr>
        <w:pStyle w:val="ListParagraph"/>
        <w:numPr>
          <w:ilvl w:val="2"/>
          <w:numId w:val="26"/>
        </w:numPr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استخلاص</w:t>
      </w:r>
      <w:r w:rsidR="007E420B"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النظائر المشعة في دورة الوقود بالمذيبات العضوية والأطوار الصلبة.</w:t>
      </w:r>
    </w:p>
    <w:p w14:paraId="50035AAB" w14:textId="77777777" w:rsidR="00440FCC" w:rsidRPr="00BE6C46" w:rsidRDefault="00440FCC" w:rsidP="00440FCC">
      <w:pPr>
        <w:pStyle w:val="ListParagraph"/>
        <w:ind w:left="2520"/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</w:p>
    <w:p w14:paraId="2BBA2BE3" w14:textId="6DDE2111" w:rsidR="00F4302B" w:rsidRPr="00507EE3" w:rsidRDefault="00517BF3" w:rsidP="00507EE3">
      <w:pPr>
        <w:pStyle w:val="ListParagraph"/>
        <w:numPr>
          <w:ilvl w:val="1"/>
          <w:numId w:val="35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البحوث والتطوير والابتكار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فى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مجال الطاقة الشمسية</w:t>
      </w:r>
      <w:r w:rsidR="00F4302B" w:rsidRPr="00507EE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gramStart"/>
      <w:r w:rsidR="00F4302B" w:rsidRPr="00507EE3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مثل:ـ</w:t>
      </w:r>
      <w:proofErr w:type="gramEnd"/>
    </w:p>
    <w:p w14:paraId="20326E2C" w14:textId="449B8FA3" w:rsidR="00BE6C46" w:rsidRDefault="00517BF3" w:rsidP="00517BF3">
      <w:pPr>
        <w:pStyle w:val="ListParagraph"/>
        <w:numPr>
          <w:ilvl w:val="2"/>
          <w:numId w:val="2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تطوير مواد جديدة وزكية تزيد من كفاءة الخلايا الشمسية   </w:t>
      </w:r>
    </w:p>
    <w:p w14:paraId="7B6328C8" w14:textId="49245C46" w:rsidR="00517BF3" w:rsidRPr="00BE6C46" w:rsidRDefault="00517BF3" w:rsidP="00517BF3">
      <w:pPr>
        <w:pStyle w:val="ListParagraph"/>
        <w:numPr>
          <w:ilvl w:val="2"/>
          <w:numId w:val="2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الخلايا الشمسية العضوية</w:t>
      </w:r>
    </w:p>
    <w:p w14:paraId="49B94522" w14:textId="09BFBDBD" w:rsidR="00F4302B" w:rsidRDefault="00F4302B" w:rsidP="00517BF3">
      <w:pPr>
        <w:pStyle w:val="ListParagraph"/>
        <w:numPr>
          <w:ilvl w:val="2"/>
          <w:numId w:val="24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تحليه المياه باستخدام نظم المركزات </w:t>
      </w:r>
      <w:r w:rsidR="00DC5C1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الشمسية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DC5C1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المختلفة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.</w:t>
      </w:r>
    </w:p>
    <w:p w14:paraId="1FCD0CD8" w14:textId="2C1D5731" w:rsidR="001A1E44" w:rsidRDefault="00517BF3" w:rsidP="00DB60E2">
      <w:pPr>
        <w:pStyle w:val="ListParagraph"/>
        <w:numPr>
          <w:ilvl w:val="2"/>
          <w:numId w:val="24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تخزين الطاقة</w:t>
      </w:r>
    </w:p>
    <w:p w14:paraId="2058854C" w14:textId="77777777" w:rsidR="00EB3133" w:rsidRDefault="00EB3133" w:rsidP="00EB3133">
      <w:pPr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16AA6A3A" w14:textId="77777777" w:rsidR="00EB3133" w:rsidRDefault="00EB3133" w:rsidP="00EB3133">
      <w:pPr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22B9FBD4" w14:textId="77777777" w:rsidR="00EB3133" w:rsidRDefault="00EB3133" w:rsidP="00EB3133">
      <w:pPr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53FEB5CD" w14:textId="77777777" w:rsidR="00EB3133" w:rsidRDefault="00EB3133" w:rsidP="00EB3133">
      <w:pPr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6D9165BE" w14:textId="77777777" w:rsidR="00EB3133" w:rsidRDefault="00EB3133" w:rsidP="00EB3133">
      <w:p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</w:p>
    <w:p w14:paraId="070E2F72" w14:textId="77777777" w:rsidR="00EB3133" w:rsidRPr="00EB3133" w:rsidRDefault="00EB3133" w:rsidP="00EB3133">
      <w:p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</w:p>
    <w:p w14:paraId="1872731E" w14:textId="77777777" w:rsidR="00E90B11" w:rsidRPr="00F20F54" w:rsidRDefault="00E90B11" w:rsidP="008C4B6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color w:val="C00000"/>
          <w:sz w:val="28"/>
          <w:szCs w:val="28"/>
          <w:u w:val="double"/>
          <w:lang w:bidi="ar-EG"/>
        </w:rPr>
      </w:pPr>
      <w:r w:rsidRPr="00F20F54">
        <w:rPr>
          <w:rFonts w:ascii="Arial" w:hAnsi="Arial" w:cs="Arial" w:hint="cs"/>
          <w:b/>
          <w:bCs/>
          <w:color w:val="C00000"/>
          <w:sz w:val="28"/>
          <w:szCs w:val="28"/>
          <w:u w:val="double"/>
          <w:rtl/>
          <w:lang w:bidi="ar-EG"/>
        </w:rPr>
        <w:lastRenderedPageBreak/>
        <w:t xml:space="preserve">محور </w:t>
      </w:r>
      <w:proofErr w:type="gramStart"/>
      <w:r w:rsidRPr="00F20F54">
        <w:rPr>
          <w:rFonts w:ascii="Arial" w:hAnsi="Arial" w:cs="Arial" w:hint="cs"/>
          <w:b/>
          <w:bCs/>
          <w:color w:val="C00000"/>
          <w:sz w:val="28"/>
          <w:szCs w:val="28"/>
          <w:u w:val="double"/>
          <w:rtl/>
          <w:lang w:bidi="ar-EG"/>
        </w:rPr>
        <w:t>المياه :ـ</w:t>
      </w:r>
      <w:proofErr w:type="gramEnd"/>
    </w:p>
    <w:p w14:paraId="79B705A9" w14:textId="77777777" w:rsidR="008C37B7" w:rsidRDefault="008C37B7" w:rsidP="007E7307">
      <w:pPr>
        <w:pStyle w:val="ListParagraph"/>
        <w:numPr>
          <w:ilvl w:val="1"/>
          <w:numId w:val="29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C63A03" w:rsidRPr="008C37B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تنميه وإدارة المياه الجوفية</w:t>
      </w:r>
      <w:r w:rsidR="007E7307">
        <w:rPr>
          <w:rFonts w:ascii="Arial" w:hAnsi="Arial" w:cs="Arial" w:hint="cs"/>
          <w:b/>
          <w:bCs/>
          <w:sz w:val="24"/>
          <w:szCs w:val="24"/>
          <w:rtl/>
          <w:lang w:bidi="ar-EG"/>
        </w:rPr>
        <w:t>:</w:t>
      </w:r>
    </w:p>
    <w:p w14:paraId="7D611456" w14:textId="77777777" w:rsidR="007E7307" w:rsidRDefault="007E7307" w:rsidP="007E7307">
      <w:pPr>
        <w:pStyle w:val="ListParagraph"/>
        <w:numPr>
          <w:ilvl w:val="1"/>
          <w:numId w:val="33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 w:rsidRPr="007E730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تطبيق</w:t>
      </w:r>
      <w:r w:rsidRPr="007E730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7E730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تقنيات</w:t>
      </w:r>
      <w:r w:rsidRPr="007E730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7E730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النظائر</w:t>
      </w:r>
      <w:r w:rsidRPr="007E730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7E730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البيئية</w:t>
      </w:r>
      <w:r w:rsidRPr="007E730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7E730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والمشعة</w:t>
      </w:r>
      <w:r w:rsidRPr="007E730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7E730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في</w:t>
      </w:r>
      <w:r w:rsidRPr="007E730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7E730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تنميه</w:t>
      </w:r>
      <w:r w:rsidRPr="007E730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7E730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وإدارة</w:t>
      </w:r>
      <w:r w:rsidRPr="007E730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7E730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المياه</w:t>
      </w:r>
      <w:r w:rsidRPr="007E730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7E730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الجوفية </w:t>
      </w:r>
    </w:p>
    <w:p w14:paraId="10560F78" w14:textId="77777777" w:rsidR="007E7307" w:rsidRDefault="007E7307" w:rsidP="007E7307">
      <w:pPr>
        <w:pStyle w:val="ListParagraph"/>
        <w:numPr>
          <w:ilvl w:val="1"/>
          <w:numId w:val="33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 w:rsidRPr="007E730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تطوير</w:t>
      </w:r>
      <w:r w:rsidRPr="007E730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7E730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نظم</w:t>
      </w:r>
      <w:r w:rsidRPr="007E730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7E730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المراقبة</w:t>
      </w:r>
      <w:r w:rsidRPr="007E730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7E730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والتشغيل</w:t>
      </w:r>
      <w:r w:rsidRPr="007E730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7E730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الأوتوماتيكية</w:t>
      </w:r>
      <w:r w:rsidRPr="007E730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7E730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للخزانات</w:t>
      </w:r>
      <w:r w:rsidRPr="007E730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7E730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الجوفية</w:t>
      </w:r>
      <w:r w:rsidRPr="007E7307">
        <w:rPr>
          <w:rFonts w:ascii="Arial" w:hAnsi="Arial" w:cs="Arial"/>
          <w:b/>
          <w:bCs/>
          <w:sz w:val="24"/>
          <w:szCs w:val="24"/>
          <w:rtl/>
          <w:lang w:bidi="ar-EG"/>
        </w:rPr>
        <w:t>.</w:t>
      </w:r>
    </w:p>
    <w:p w14:paraId="509C3B8B" w14:textId="77777777" w:rsidR="007E7307" w:rsidRDefault="007E7307" w:rsidP="007E7307">
      <w:pPr>
        <w:pStyle w:val="ListParagraph"/>
        <w:numPr>
          <w:ilvl w:val="1"/>
          <w:numId w:val="33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استخدام النماذج الرياضية لتقييم استدامه الخزانات الجوفية بمناطق الاستصلاح.</w:t>
      </w:r>
    </w:p>
    <w:p w14:paraId="14A5323E" w14:textId="77777777" w:rsidR="007E7307" w:rsidRDefault="007E7307" w:rsidP="007E7307">
      <w:pPr>
        <w:pStyle w:val="ListParagraph"/>
        <w:numPr>
          <w:ilvl w:val="1"/>
          <w:numId w:val="33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دراسات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هيدروجيوكيميائيه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للتقييم النوعي للمياه الجوفية وصلاحية استخدامها.</w:t>
      </w:r>
    </w:p>
    <w:p w14:paraId="208539D6" w14:textId="77777777" w:rsidR="00C9281F" w:rsidRPr="00C9281F" w:rsidRDefault="00C9281F" w:rsidP="00C9281F">
      <w:pPr>
        <w:pStyle w:val="ListParagraph"/>
        <w:numPr>
          <w:ilvl w:val="1"/>
          <w:numId w:val="33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الاستفادة من مياه الصرف الصحي المعالج في شحن الخزانات الجوفية الناضجة.</w:t>
      </w:r>
    </w:p>
    <w:p w14:paraId="32087AE5" w14:textId="77777777" w:rsidR="007E7307" w:rsidRDefault="007E7307" w:rsidP="007E7307">
      <w:pPr>
        <w:pStyle w:val="ListParagraph"/>
        <w:ind w:left="1800"/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3E9E9502" w14:textId="77777777" w:rsidR="00497067" w:rsidRPr="00497067" w:rsidRDefault="00497067" w:rsidP="00497067">
      <w:pPr>
        <w:pStyle w:val="ListParagraph"/>
        <w:ind w:left="1800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64C7391A" w14:textId="4329045E" w:rsidR="00497067" w:rsidRPr="008C4B67" w:rsidRDefault="00497067" w:rsidP="00517BF3">
      <w:pPr>
        <w:pStyle w:val="ListParagraph"/>
        <w:numPr>
          <w:ilvl w:val="1"/>
          <w:numId w:val="29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تطوير وتوطين تقنيات تحلية </w:t>
      </w:r>
      <w:r w:rsidR="00517BF3"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المياه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:</w:t>
      </w:r>
    </w:p>
    <w:p w14:paraId="49E6904F" w14:textId="559BF5CD" w:rsidR="00497067" w:rsidRPr="008C4B67" w:rsidRDefault="00517BF3" w:rsidP="00497067">
      <w:pPr>
        <w:pStyle w:val="ListParagraph"/>
        <w:numPr>
          <w:ilvl w:val="1"/>
          <w:numId w:val="33"/>
        </w:numPr>
        <w:rPr>
          <w:rFonts w:ascii="Arial" w:hAnsi="Arial" w:cs="Arial"/>
          <w:b/>
          <w:bCs/>
          <w:sz w:val="24"/>
          <w:szCs w:val="24"/>
          <w:lang w:bidi="ar-EG"/>
        </w:rPr>
      </w:pP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تطوير أغشية التناضح </w:t>
      </w:r>
      <w:proofErr w:type="spellStart"/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العكسى</w:t>
      </w:r>
      <w:proofErr w:type="spellEnd"/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والالياف المجوفة</w:t>
      </w:r>
    </w:p>
    <w:p w14:paraId="45551154" w14:textId="5A22C399" w:rsidR="00517BF3" w:rsidRPr="008C4B67" w:rsidRDefault="00046695" w:rsidP="00497067">
      <w:pPr>
        <w:pStyle w:val="ListParagraph"/>
        <w:numPr>
          <w:ilvl w:val="1"/>
          <w:numId w:val="33"/>
        </w:numPr>
        <w:rPr>
          <w:rFonts w:ascii="Arial" w:hAnsi="Arial" w:cs="Arial"/>
          <w:b/>
          <w:bCs/>
          <w:sz w:val="24"/>
          <w:szCs w:val="24"/>
          <w:rtl/>
          <w:lang w:bidi="ar-EG"/>
        </w:rPr>
      </w:pP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تطوير مرشحات نانوية </w:t>
      </w:r>
    </w:p>
    <w:p w14:paraId="2D3AF5D3" w14:textId="1C11FF60" w:rsidR="00497067" w:rsidRPr="008C4B67" w:rsidRDefault="00046695" w:rsidP="00497067">
      <w:pPr>
        <w:pStyle w:val="ListParagraph"/>
        <w:numPr>
          <w:ilvl w:val="1"/>
          <w:numId w:val="33"/>
        </w:numPr>
        <w:rPr>
          <w:rFonts w:ascii="Arial" w:hAnsi="Arial" w:cs="Arial"/>
          <w:b/>
          <w:bCs/>
          <w:sz w:val="24"/>
          <w:szCs w:val="24"/>
          <w:lang w:bidi="ar-EG"/>
        </w:rPr>
      </w:pP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تطوير طرق </w:t>
      </w:r>
      <w:r w:rsidR="00497067"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معالجه</w:t>
      </w:r>
      <w:r w:rsidR="00497067"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مبتكره ل</w:t>
      </w:r>
      <w:r w:rsidR="00497067"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مياه</w:t>
      </w:r>
      <w:r w:rsidR="00497067"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="00497067"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الصرف</w:t>
      </w:r>
      <w:r w:rsidR="00497067"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="00497067"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الصحى</w:t>
      </w:r>
      <w:proofErr w:type="spellEnd"/>
      <w:r w:rsidR="00497067"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="00497067"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والصرف</w:t>
      </w:r>
      <w:r w:rsidR="00497067"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="00497067"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الصناعى</w:t>
      </w:r>
      <w:proofErr w:type="spellEnd"/>
      <w:r w:rsidR="00497067"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="00497067"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باستخدام</w:t>
      </w:r>
      <w:r w:rsidR="00497067"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="00497067"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تقنيات</w:t>
      </w:r>
      <w:r w:rsidR="00497067"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="00497067"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منخفضه</w:t>
      </w:r>
      <w:r w:rsidR="00497067"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="00497067"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التكاليف</w:t>
      </w:r>
      <w:r w:rsidR="00497067"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>.</w:t>
      </w:r>
    </w:p>
    <w:p w14:paraId="00E749D8" w14:textId="5B430D77" w:rsidR="00734472" w:rsidRPr="008C4B67" w:rsidRDefault="00734472" w:rsidP="00497067">
      <w:pPr>
        <w:pStyle w:val="ListParagraph"/>
        <w:numPr>
          <w:ilvl w:val="1"/>
          <w:numId w:val="33"/>
        </w:numPr>
        <w:rPr>
          <w:rFonts w:ascii="Arial" w:hAnsi="Arial" w:cs="Arial"/>
          <w:b/>
          <w:bCs/>
          <w:sz w:val="24"/>
          <w:szCs w:val="24"/>
          <w:lang w:bidi="ar-EG"/>
        </w:rPr>
      </w:pP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تطوير</w:t>
      </w:r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وأستخدام</w:t>
      </w:r>
      <w:proofErr w:type="spellEnd"/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مادة </w:t>
      </w:r>
      <w:proofErr w:type="spellStart"/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الهيدروجيل</w:t>
      </w:r>
      <w:proofErr w:type="spellEnd"/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الماصة </w:t>
      </w:r>
      <w:proofErr w:type="spellStart"/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وإستخدامها</w:t>
      </w:r>
      <w:proofErr w:type="spellEnd"/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في معالجة </w:t>
      </w:r>
      <w:proofErr w:type="spellStart"/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مياة</w:t>
      </w:r>
      <w:proofErr w:type="spellEnd"/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الصرف الصناعي والحماية البيئية. </w:t>
      </w:r>
    </w:p>
    <w:p w14:paraId="49F5724C" w14:textId="77777777" w:rsidR="00497067" w:rsidRDefault="00497067" w:rsidP="00497067">
      <w:pPr>
        <w:pStyle w:val="ListParagraph"/>
        <w:numPr>
          <w:ilvl w:val="1"/>
          <w:numId w:val="33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تطوير التقنيات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المختلفه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لتحليه المياه.</w:t>
      </w:r>
    </w:p>
    <w:p w14:paraId="682EB4DC" w14:textId="77777777" w:rsidR="00497067" w:rsidRDefault="00497067" w:rsidP="00497067">
      <w:pPr>
        <w:pStyle w:val="ListParagraph"/>
        <w:ind w:left="1800"/>
        <w:rPr>
          <w:rFonts w:ascii="Arial" w:hAnsi="Arial" w:cs="Arial"/>
          <w:b/>
          <w:bCs/>
          <w:sz w:val="24"/>
          <w:szCs w:val="24"/>
          <w:lang w:bidi="ar-EG"/>
        </w:rPr>
      </w:pPr>
    </w:p>
    <w:p w14:paraId="62DD414C" w14:textId="77777777" w:rsidR="00D40659" w:rsidRDefault="00D40659" w:rsidP="00D40659">
      <w:pPr>
        <w:pStyle w:val="ListParagraph"/>
        <w:numPr>
          <w:ilvl w:val="1"/>
          <w:numId w:val="29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تقنيات واليات </w:t>
      </w:r>
      <w:r w:rsidR="00C658DB">
        <w:rPr>
          <w:rFonts w:ascii="Arial" w:hAnsi="Arial" w:cs="Arial" w:hint="cs"/>
          <w:b/>
          <w:bCs/>
          <w:sz w:val="24"/>
          <w:szCs w:val="24"/>
          <w:rtl/>
          <w:lang w:bidi="ar-EG"/>
        </w:rPr>
        <w:t>إدارة و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تعظيم الاستفادة من الموارد المائية وترشيد استهلاك المياه:</w:t>
      </w:r>
    </w:p>
    <w:p w14:paraId="5D1EF798" w14:textId="77777777" w:rsidR="00D40659" w:rsidRDefault="00D40659" w:rsidP="00D40659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 w:rsidRPr="00D4065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تطوير</w:t>
      </w:r>
      <w:r w:rsidRPr="00D40659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D40659">
        <w:rPr>
          <w:rFonts w:ascii="Arial" w:hAnsi="Arial" w:cs="Arial" w:hint="cs"/>
          <w:b/>
          <w:bCs/>
          <w:sz w:val="24"/>
          <w:szCs w:val="24"/>
          <w:rtl/>
          <w:lang w:bidi="ar-EG"/>
        </w:rPr>
        <w:t>نظم</w:t>
      </w:r>
      <w:r w:rsidRPr="00D40659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D4065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جمع</w:t>
      </w:r>
      <w:r w:rsidRPr="00D40659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D40659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مياه</w:t>
      </w:r>
      <w:r w:rsidRPr="00D40659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D4065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الأمطار</w:t>
      </w:r>
      <w:r w:rsidRPr="00D40659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D40659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وحصادها</w:t>
      </w:r>
      <w:r w:rsidRPr="00D40659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D40659">
        <w:rPr>
          <w:rFonts w:ascii="Arial" w:hAnsi="Arial" w:cs="Arial" w:hint="cs"/>
          <w:b/>
          <w:bCs/>
          <w:sz w:val="24"/>
          <w:szCs w:val="24"/>
          <w:rtl/>
          <w:lang w:bidi="ar-EG"/>
        </w:rPr>
        <w:t>لاستخدامها</w:t>
      </w:r>
      <w:r w:rsidRPr="00D40659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D40659">
        <w:rPr>
          <w:rFonts w:ascii="Arial" w:hAnsi="Arial" w:cs="Arial" w:hint="cs"/>
          <w:b/>
          <w:bCs/>
          <w:sz w:val="24"/>
          <w:szCs w:val="24"/>
          <w:rtl/>
          <w:lang w:bidi="ar-EG"/>
        </w:rPr>
        <w:t>في</w:t>
      </w:r>
      <w:r w:rsidRPr="00D40659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D4065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استطلاع</w:t>
      </w:r>
      <w:r w:rsidRPr="00D40659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D40659">
        <w:rPr>
          <w:rFonts w:ascii="Arial" w:hAnsi="Arial" w:cs="Arial" w:hint="cs"/>
          <w:b/>
          <w:bCs/>
          <w:sz w:val="24"/>
          <w:szCs w:val="24"/>
          <w:rtl/>
          <w:lang w:bidi="ar-EG"/>
        </w:rPr>
        <w:t>فرص</w:t>
      </w:r>
      <w:r w:rsidRPr="00D40659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D4065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سد</w:t>
      </w:r>
      <w:r w:rsidRPr="00D40659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D40659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مسام</w:t>
      </w:r>
      <w:r w:rsidRPr="00D40659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D4065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التربة</w:t>
      </w:r>
      <w:r w:rsidRPr="00D40659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D40659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وتكوين</w:t>
      </w:r>
      <w:r w:rsidRPr="00D40659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D40659">
        <w:rPr>
          <w:rFonts w:ascii="Arial" w:hAnsi="Arial" w:cs="Arial" w:hint="cs"/>
          <w:b/>
          <w:bCs/>
          <w:sz w:val="24"/>
          <w:szCs w:val="24"/>
          <w:rtl/>
          <w:lang w:bidi="ar-EG"/>
        </w:rPr>
        <w:t>نظام</w:t>
      </w:r>
      <w:r w:rsidRPr="00D40659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D4065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جمع</w:t>
      </w:r>
      <w:r w:rsidRPr="00D40659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D40659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مطرى</w:t>
      </w:r>
      <w:r w:rsidRPr="00D40659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D4065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سطحي</w:t>
      </w:r>
      <w:r w:rsidRPr="00D40659">
        <w:rPr>
          <w:rFonts w:ascii="Arial" w:hAnsi="Arial" w:cs="Arial"/>
          <w:b/>
          <w:bCs/>
          <w:sz w:val="24"/>
          <w:szCs w:val="24"/>
          <w:rtl/>
          <w:lang w:bidi="ar-EG"/>
        </w:rPr>
        <w:t>.</w:t>
      </w:r>
    </w:p>
    <w:p w14:paraId="0620DFA3" w14:textId="77777777" w:rsidR="00F23CA4" w:rsidRPr="00F23CA4" w:rsidRDefault="00F23CA4" w:rsidP="00F23CA4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rtl/>
          <w:lang w:bidi="ar-EG"/>
        </w:rPr>
      </w:pPr>
      <w:r w:rsidRPr="00F23CA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تطوير</w:t>
      </w:r>
      <w:r w:rsidRPr="00F23CA4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تقنيات متطورة</w:t>
      </w:r>
      <w:r w:rsidRPr="00F23CA4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F23CA4">
        <w:rPr>
          <w:rFonts w:ascii="Arial" w:hAnsi="Arial" w:cs="Arial" w:hint="cs"/>
          <w:b/>
          <w:bCs/>
          <w:sz w:val="24"/>
          <w:szCs w:val="24"/>
          <w:rtl/>
          <w:lang w:bidi="ar-EG"/>
        </w:rPr>
        <w:t>لترشيد</w:t>
      </w:r>
      <w:r w:rsidRPr="00F23CA4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F23CA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استهلاك</w:t>
      </w:r>
      <w:r w:rsidRPr="00F23CA4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F23CA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المياه</w:t>
      </w:r>
      <w:r w:rsidRPr="00F23CA4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F23CA4">
        <w:rPr>
          <w:rFonts w:ascii="Arial" w:hAnsi="Arial" w:cs="Arial" w:hint="cs"/>
          <w:b/>
          <w:bCs/>
          <w:sz w:val="24"/>
          <w:szCs w:val="24"/>
          <w:rtl/>
          <w:lang w:bidi="ar-EG"/>
        </w:rPr>
        <w:t>فى</w:t>
      </w:r>
      <w:proofErr w:type="spellEnd"/>
      <w:r w:rsidRPr="00F23CA4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F23CA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المنازل</w:t>
      </w:r>
      <w:r w:rsidRPr="00F23CA4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F23CA4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والمصانع</w:t>
      </w:r>
      <w:r w:rsidRPr="00F23CA4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F23CA4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والزراعه</w:t>
      </w:r>
      <w:proofErr w:type="spellEnd"/>
      <w:r w:rsidRPr="00F23CA4">
        <w:rPr>
          <w:rFonts w:ascii="Arial" w:hAnsi="Arial" w:cs="Arial"/>
          <w:b/>
          <w:bCs/>
          <w:sz w:val="24"/>
          <w:szCs w:val="24"/>
          <w:rtl/>
          <w:lang w:bidi="ar-EG"/>
        </w:rPr>
        <w:t>.</w:t>
      </w:r>
    </w:p>
    <w:p w14:paraId="363036B9" w14:textId="77777777" w:rsidR="00F23CA4" w:rsidRPr="00F23CA4" w:rsidRDefault="00F23CA4" w:rsidP="00F23CA4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rtl/>
          <w:lang w:bidi="ar-EG"/>
        </w:rPr>
      </w:pPr>
      <w:r w:rsidRPr="00F23CA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استخدام</w:t>
      </w:r>
      <w:r w:rsidRPr="00F23CA4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F23CA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الإستشعار</w:t>
      </w:r>
      <w:proofErr w:type="spellEnd"/>
      <w:r w:rsidRPr="00F23CA4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F23CA4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من</w:t>
      </w:r>
      <w:r w:rsidRPr="00F23CA4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F23CA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البعد</w:t>
      </w:r>
      <w:r w:rsidRPr="00F23CA4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F23CA4">
        <w:rPr>
          <w:rFonts w:ascii="Arial" w:hAnsi="Arial" w:cs="Arial" w:hint="cs"/>
          <w:b/>
          <w:bCs/>
          <w:sz w:val="24"/>
          <w:szCs w:val="24"/>
          <w:rtl/>
          <w:lang w:bidi="ar-EG"/>
        </w:rPr>
        <w:t>فى</w:t>
      </w:r>
      <w:proofErr w:type="spellEnd"/>
      <w:r w:rsidRPr="00F23CA4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F23CA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إعاده</w:t>
      </w:r>
      <w:proofErr w:type="spellEnd"/>
      <w:r w:rsidRPr="00F23CA4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F23CA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ترسيم</w:t>
      </w:r>
      <w:r w:rsidRPr="00F23CA4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F23CA4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وتأهيل</w:t>
      </w:r>
      <w:r w:rsidRPr="00F23CA4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F23CA4">
        <w:rPr>
          <w:rFonts w:ascii="Arial" w:hAnsi="Arial" w:cs="Arial" w:hint="cs"/>
          <w:b/>
          <w:bCs/>
          <w:sz w:val="24"/>
          <w:szCs w:val="24"/>
          <w:rtl/>
          <w:lang w:bidi="ar-EG"/>
        </w:rPr>
        <w:t>قطاعات</w:t>
      </w:r>
      <w:r w:rsidRPr="00F23CA4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F23CA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القنوات</w:t>
      </w:r>
      <w:r w:rsidRPr="00F23CA4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F23CA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المائيه</w:t>
      </w:r>
      <w:proofErr w:type="spellEnd"/>
      <w:r w:rsidRPr="00F23CA4">
        <w:rPr>
          <w:rFonts w:ascii="Arial" w:hAnsi="Arial" w:cs="Arial"/>
          <w:b/>
          <w:bCs/>
          <w:sz w:val="24"/>
          <w:szCs w:val="24"/>
          <w:rtl/>
          <w:lang w:bidi="ar-EG"/>
        </w:rPr>
        <w:t>.</w:t>
      </w:r>
    </w:p>
    <w:p w14:paraId="72B02E1F" w14:textId="77777777" w:rsidR="00507EE3" w:rsidRDefault="00507EE3" w:rsidP="00507EE3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proofErr w:type="spellStart"/>
      <w:r w:rsidRPr="00507EE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دراسه</w:t>
      </w:r>
      <w:proofErr w:type="spellEnd"/>
      <w:r w:rsidRPr="00507EE3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507EE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حقليه</w:t>
      </w:r>
      <w:r w:rsidRPr="00507EE3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507EE3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ونمذجه</w:t>
      </w:r>
      <w:proofErr w:type="spellEnd"/>
      <w:r w:rsidRPr="00507EE3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507EE3">
        <w:rPr>
          <w:rFonts w:ascii="Arial" w:hAnsi="Arial" w:cs="Arial" w:hint="cs"/>
          <w:b/>
          <w:bCs/>
          <w:sz w:val="24"/>
          <w:szCs w:val="24"/>
          <w:rtl/>
          <w:lang w:bidi="ar-EG"/>
        </w:rPr>
        <w:t>للحفاظ</w:t>
      </w:r>
      <w:r w:rsidRPr="00507EE3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507EE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على</w:t>
      </w:r>
      <w:r w:rsidRPr="00507EE3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507EE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المياه</w:t>
      </w:r>
      <w:r w:rsidRPr="00507EE3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507EE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خلف</w:t>
      </w:r>
      <w:r w:rsidRPr="00507EE3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507EE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السدود</w:t>
      </w:r>
      <w:r w:rsidRPr="00507EE3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507EE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ذات</w:t>
      </w:r>
      <w:r w:rsidRPr="00507EE3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507EE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السعه</w:t>
      </w:r>
      <w:r w:rsidRPr="00507EE3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507EE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التخزينيه</w:t>
      </w:r>
      <w:proofErr w:type="spellEnd"/>
      <w:r w:rsidRPr="00507EE3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507EE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الكبيره</w:t>
      </w:r>
      <w:proofErr w:type="spellEnd"/>
      <w:r w:rsidRPr="00507EE3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507EE3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مثل</w:t>
      </w:r>
      <w:r w:rsidRPr="00507EE3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507EE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سد</w:t>
      </w:r>
      <w:r w:rsidRPr="00507EE3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507EE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الروافعه</w:t>
      </w:r>
      <w:proofErr w:type="spellEnd"/>
      <w:r w:rsidRPr="00507EE3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507EE3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والبدن</w:t>
      </w:r>
      <w:r w:rsidRPr="00507EE3">
        <w:rPr>
          <w:rFonts w:ascii="Arial" w:hAnsi="Arial" w:cs="Arial"/>
          <w:b/>
          <w:bCs/>
          <w:sz w:val="24"/>
          <w:szCs w:val="24"/>
          <w:rtl/>
          <w:lang w:bidi="ar-EG"/>
        </w:rPr>
        <w:t>.</w:t>
      </w:r>
    </w:p>
    <w:p w14:paraId="5A6B90D3" w14:textId="6D56CA5F" w:rsidR="00046695" w:rsidRPr="00507EE3" w:rsidRDefault="00046695" w:rsidP="00507EE3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rtl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الاستمطار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الصناعى</w:t>
      </w:r>
      <w:proofErr w:type="spellEnd"/>
    </w:p>
    <w:p w14:paraId="6BE65013" w14:textId="77777777" w:rsidR="00D40659" w:rsidRDefault="00D40659" w:rsidP="00507EE3">
      <w:pPr>
        <w:pStyle w:val="ListParagraph"/>
        <w:ind w:left="1724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3CB85F49" w14:textId="77777777" w:rsidR="008D1ACC" w:rsidRDefault="008D1ACC" w:rsidP="00507EE3">
      <w:pPr>
        <w:pStyle w:val="ListParagraph"/>
        <w:ind w:left="1724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082C4738" w14:textId="77777777" w:rsidR="008D1ACC" w:rsidRDefault="008D1ACC" w:rsidP="00507EE3">
      <w:pPr>
        <w:pStyle w:val="ListParagraph"/>
        <w:ind w:left="1724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25B4DEB3" w14:textId="77777777" w:rsidR="008D1ACC" w:rsidRDefault="008D1ACC" w:rsidP="00507EE3">
      <w:pPr>
        <w:pStyle w:val="ListParagraph"/>
        <w:ind w:left="1724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26D04B13" w14:textId="77777777" w:rsidR="008D1ACC" w:rsidRDefault="008D1ACC" w:rsidP="00507EE3">
      <w:pPr>
        <w:pStyle w:val="ListParagraph"/>
        <w:ind w:left="1724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1FDCEDC6" w14:textId="77777777" w:rsidR="008D1ACC" w:rsidRDefault="008D1ACC" w:rsidP="00507EE3">
      <w:pPr>
        <w:pStyle w:val="ListParagraph"/>
        <w:ind w:left="1724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799A7E8C" w14:textId="77777777" w:rsidR="008D1ACC" w:rsidRDefault="008D1ACC" w:rsidP="00507EE3">
      <w:pPr>
        <w:pStyle w:val="ListParagraph"/>
        <w:ind w:left="1724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36F5B4D9" w14:textId="77777777" w:rsidR="008D1ACC" w:rsidRDefault="008D1ACC" w:rsidP="00507EE3">
      <w:pPr>
        <w:pStyle w:val="ListParagraph"/>
        <w:ind w:left="1724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0B27C991" w14:textId="77777777" w:rsidR="008D1ACC" w:rsidRDefault="008D1ACC" w:rsidP="00507EE3">
      <w:pPr>
        <w:pStyle w:val="ListParagraph"/>
        <w:ind w:left="1724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12F6B79E" w14:textId="77777777" w:rsidR="00EB3133" w:rsidRDefault="00EB3133" w:rsidP="00507EE3">
      <w:pPr>
        <w:pStyle w:val="ListParagraph"/>
        <w:ind w:left="1724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1DEEF281" w14:textId="77777777" w:rsidR="00EB3133" w:rsidRDefault="00EB3133" w:rsidP="00507EE3">
      <w:pPr>
        <w:pStyle w:val="ListParagraph"/>
        <w:ind w:left="1724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72DA0AFD" w14:textId="77777777" w:rsidR="00EB3133" w:rsidRDefault="00EB3133" w:rsidP="00507EE3">
      <w:pPr>
        <w:pStyle w:val="ListParagraph"/>
        <w:ind w:left="1724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31E47ABB" w14:textId="77777777" w:rsidR="00EB3133" w:rsidRDefault="00EB3133" w:rsidP="00507EE3">
      <w:pPr>
        <w:pStyle w:val="ListParagraph"/>
        <w:ind w:left="1724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3E477044" w14:textId="77777777" w:rsidR="00E1234B" w:rsidRPr="00B72C29" w:rsidRDefault="00E1234B" w:rsidP="00B72C29">
      <w:p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</w:p>
    <w:p w14:paraId="55AAB3F3" w14:textId="77777777" w:rsidR="008C37B7" w:rsidRPr="00507EE3" w:rsidRDefault="00E55924" w:rsidP="008C4B6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color w:val="C00000"/>
          <w:sz w:val="28"/>
          <w:szCs w:val="28"/>
          <w:u w:val="double"/>
          <w:rtl/>
          <w:lang w:bidi="ar-EG"/>
        </w:rPr>
      </w:pPr>
      <w:r w:rsidRPr="00F20F54">
        <w:rPr>
          <w:rFonts w:ascii="Arial" w:hAnsi="Arial" w:cs="Arial" w:hint="cs"/>
          <w:b/>
          <w:bCs/>
          <w:color w:val="C00000"/>
          <w:sz w:val="28"/>
          <w:szCs w:val="28"/>
          <w:u w:val="double"/>
          <w:rtl/>
          <w:lang w:bidi="ar-EG"/>
        </w:rPr>
        <w:lastRenderedPageBreak/>
        <w:t xml:space="preserve">محور </w:t>
      </w:r>
      <w:r w:rsidR="00507EE3">
        <w:rPr>
          <w:rFonts w:ascii="Arial" w:hAnsi="Arial" w:cs="Arial" w:hint="cs"/>
          <w:b/>
          <w:bCs/>
          <w:color w:val="C00000"/>
          <w:sz w:val="28"/>
          <w:szCs w:val="28"/>
          <w:u w:val="double"/>
          <w:rtl/>
          <w:lang w:bidi="ar-EG"/>
        </w:rPr>
        <w:t xml:space="preserve">العلوم الطبية </w:t>
      </w:r>
      <w:proofErr w:type="gramStart"/>
      <w:r w:rsidR="00507EE3">
        <w:rPr>
          <w:rFonts w:ascii="Arial" w:hAnsi="Arial" w:cs="Arial" w:hint="cs"/>
          <w:b/>
          <w:bCs/>
          <w:color w:val="C00000"/>
          <w:sz w:val="28"/>
          <w:szCs w:val="28"/>
          <w:u w:val="double"/>
          <w:rtl/>
          <w:lang w:bidi="ar-EG"/>
        </w:rPr>
        <w:t>والصحة</w:t>
      </w:r>
      <w:r w:rsidRPr="00F20F54">
        <w:rPr>
          <w:rFonts w:ascii="Arial" w:hAnsi="Arial" w:cs="Arial" w:hint="cs"/>
          <w:b/>
          <w:bCs/>
          <w:color w:val="C00000"/>
          <w:sz w:val="28"/>
          <w:szCs w:val="28"/>
          <w:u w:val="double"/>
          <w:rtl/>
          <w:lang w:bidi="ar-EG"/>
        </w:rPr>
        <w:t>:ـ</w:t>
      </w:r>
      <w:proofErr w:type="gramEnd"/>
    </w:p>
    <w:p w14:paraId="10C6438D" w14:textId="77777777" w:rsidR="008C37B7" w:rsidRDefault="009076CA" w:rsidP="00FB4ED6">
      <w:pPr>
        <w:pStyle w:val="ListParagraph"/>
        <w:numPr>
          <w:ilvl w:val="1"/>
          <w:numId w:val="31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FB4ED6">
        <w:rPr>
          <w:rFonts w:ascii="Arial" w:hAnsi="Arial" w:cs="Arial" w:hint="cs"/>
          <w:b/>
          <w:bCs/>
          <w:sz w:val="24"/>
          <w:szCs w:val="24"/>
          <w:rtl/>
          <w:lang w:bidi="ar-EG"/>
        </w:rPr>
        <w:t>دراسات متخصصة</w:t>
      </w:r>
      <w:r w:rsidR="00B72C29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في الموضوعات ذات الصلة بالصحة العامة</w:t>
      </w:r>
      <w:r w:rsidR="00FB4ED6">
        <w:rPr>
          <w:rFonts w:ascii="Arial" w:hAnsi="Arial" w:cs="Arial" w:hint="cs"/>
          <w:b/>
          <w:bCs/>
          <w:sz w:val="24"/>
          <w:szCs w:val="24"/>
          <w:rtl/>
          <w:lang w:bidi="ar-EG"/>
        </w:rPr>
        <w:t>:</w:t>
      </w:r>
    </w:p>
    <w:p w14:paraId="211A3CA2" w14:textId="77777777" w:rsidR="00FB4ED6" w:rsidRPr="00875DFB" w:rsidRDefault="00FB4ED6" w:rsidP="00875DFB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دراسة تأثير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التغذيه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الاكلينيكيه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لتحديد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العلاقه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بين التلوث والأمراض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المتفشيه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.</w:t>
      </w:r>
    </w:p>
    <w:p w14:paraId="0694E67A" w14:textId="77777777" w:rsidR="00FB4ED6" w:rsidRPr="00875DFB" w:rsidRDefault="00FB4ED6" w:rsidP="00875DFB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دراسة التأثير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الصحى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والإجتماعى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والإقتصادى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لمرض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السمنه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وتحديد نسب المصابين بها طبقاً</w:t>
      </w:r>
      <w:r w:rsidR="001A2D6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لفئاتهم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العمريه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وجنسهم ودراسة علاقتها بسوء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التغذيه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وايجاد علاجات دوائية وجراحيه لها.</w:t>
      </w:r>
    </w:p>
    <w:p w14:paraId="195A7EB6" w14:textId="2464BD61" w:rsidR="00FB4ED6" w:rsidRPr="00875DFB" w:rsidRDefault="00FB4ED6" w:rsidP="00046695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دراسة وتيره مقاومه البكتريا </w:t>
      </w:r>
      <w:r w:rsidR="0004669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للمضادات </w:t>
      </w:r>
      <w:r w:rsid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الحيوية </w:t>
      </w:r>
      <w:proofErr w:type="spellStart"/>
      <w:r w:rsid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فى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وحدات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الرعايه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المركزه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فى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مصر.</w:t>
      </w:r>
    </w:p>
    <w:p w14:paraId="3FBBBBEC" w14:textId="77777777" w:rsidR="00FB4ED6" w:rsidRDefault="00FB4ED6" w:rsidP="00875DFB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دراسة مدى فاعليه وأمان مضادات الفيروسات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المستخدمه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لعلاج </w:t>
      </w:r>
      <w:r w:rsidRPr="00E55924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الالتهاب </w:t>
      </w:r>
      <w:proofErr w:type="spellStart"/>
      <w:r w:rsidRPr="00E5592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الوبائى</w:t>
      </w:r>
      <w:proofErr w:type="spellEnd"/>
      <w:r w:rsidRPr="00E55924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(</w:t>
      </w:r>
      <w:proofErr w:type="spellStart"/>
      <w:r w:rsidRPr="00E5592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سى</w:t>
      </w:r>
      <w:proofErr w:type="spellEnd"/>
      <w:r w:rsidRPr="00E55924">
        <w:rPr>
          <w:rFonts w:ascii="Arial" w:hAnsi="Arial" w:cs="Arial" w:hint="cs"/>
          <w:b/>
          <w:bCs/>
          <w:sz w:val="24"/>
          <w:szCs w:val="24"/>
          <w:rtl/>
          <w:lang w:bidi="ar-EG"/>
        </w:rPr>
        <w:t>).</w:t>
      </w:r>
    </w:p>
    <w:p w14:paraId="2025223B" w14:textId="38796E73" w:rsidR="00FB4ED6" w:rsidRPr="00875DFB" w:rsidRDefault="00FB4ED6" w:rsidP="00875DFB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دراسة مسببات الأمراض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المزمنه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بمصر ومضاعفاتها وإيجاد علاجات لها مع التركيز على العلاجات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المشتقه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من مصادر </w:t>
      </w:r>
      <w:r w:rsid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طبيعية.</w:t>
      </w:r>
    </w:p>
    <w:p w14:paraId="4B9EEE93" w14:textId="59186757" w:rsidR="00FB4ED6" w:rsidRDefault="00B72C29" w:rsidP="006629E3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دراسة مسببات وأنماط ومعدلات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الإصابه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بالأنواع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المختلفه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من السرطان بمصر </w:t>
      </w:r>
      <w:proofErr w:type="spellStart"/>
      <w:r w:rsidR="00CC1B6B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وتطوير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علاجات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لها.</w:t>
      </w:r>
    </w:p>
    <w:p w14:paraId="09997276" w14:textId="59904F6A" w:rsidR="00046695" w:rsidRDefault="00046695" w:rsidP="00875DFB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الدراسات الوبائية والوراثية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للامراض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المعدية شديدة الخطورة</w:t>
      </w:r>
    </w:p>
    <w:p w14:paraId="76315EA2" w14:textId="694ADF44" w:rsidR="00FD7DB9" w:rsidRDefault="00FD7DB9" w:rsidP="00875DFB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الطب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الشخصى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403E12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وطب المجتمع</w:t>
      </w:r>
    </w:p>
    <w:p w14:paraId="6060CE70" w14:textId="0BA57BE1" w:rsidR="00FD7DB9" w:rsidRDefault="00FD7DB9" w:rsidP="00875DFB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دراسات الجينوم البشرى</w:t>
      </w:r>
    </w:p>
    <w:p w14:paraId="769D4D25" w14:textId="77A41E37" w:rsidR="00FD7DB9" w:rsidRDefault="00FD7DB9" w:rsidP="00875DFB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العلاج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الجينى</w:t>
      </w:r>
      <w:proofErr w:type="spellEnd"/>
    </w:p>
    <w:p w14:paraId="500E3847" w14:textId="14EAF4ED" w:rsidR="00384746" w:rsidRPr="00875DFB" w:rsidRDefault="00384746" w:rsidP="00875DFB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طب الإدمان</w:t>
      </w:r>
    </w:p>
    <w:p w14:paraId="2B335FA3" w14:textId="77777777" w:rsidR="00B72C29" w:rsidRPr="00B72C29" w:rsidRDefault="00B72C29" w:rsidP="00B72C29">
      <w:pPr>
        <w:pStyle w:val="ListParagraph"/>
        <w:ind w:left="1350"/>
        <w:jc w:val="both"/>
        <w:rPr>
          <w:rFonts w:ascii="Arial" w:hAnsi="Arial" w:cs="Arial"/>
          <w:b/>
          <w:bCs/>
          <w:sz w:val="24"/>
          <w:szCs w:val="24"/>
          <w:u w:val="double"/>
          <w:lang w:bidi="ar-EG"/>
        </w:rPr>
      </w:pPr>
    </w:p>
    <w:p w14:paraId="6CE8A8B5" w14:textId="77777777" w:rsidR="00BE6500" w:rsidRPr="001E0D5F" w:rsidRDefault="002C7B70" w:rsidP="001E0D5F">
      <w:pPr>
        <w:pStyle w:val="ListParagraph"/>
        <w:numPr>
          <w:ilvl w:val="1"/>
          <w:numId w:val="31"/>
        </w:numPr>
        <w:rPr>
          <w:rFonts w:ascii="Arial" w:hAnsi="Arial" w:cs="Arial"/>
          <w:b/>
          <w:bCs/>
          <w:sz w:val="24"/>
          <w:szCs w:val="24"/>
          <w:rtl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أبحاث تطوير</w:t>
      </w:r>
      <w:r w:rsidR="00B72C29" w:rsidRPr="00B72C29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="00B72C29" w:rsidRPr="00B72C29">
        <w:rPr>
          <w:rFonts w:ascii="Arial" w:hAnsi="Arial" w:cs="Arial" w:hint="cs"/>
          <w:b/>
          <w:bCs/>
          <w:sz w:val="24"/>
          <w:szCs w:val="24"/>
          <w:rtl/>
          <w:lang w:bidi="ar-EG"/>
        </w:rPr>
        <w:t>لقاحات</w:t>
      </w:r>
      <w:r w:rsidR="000838E2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وأمصال</w:t>
      </w:r>
      <w:r w:rsidR="00B72C29" w:rsidRPr="00B72C29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="00B72C29" w:rsidRPr="00B72C2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الأمراض</w:t>
      </w:r>
      <w:r w:rsidR="00B72C29" w:rsidRPr="00B72C29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="00B72C29" w:rsidRPr="00B72C2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الأكثر</w:t>
      </w:r>
      <w:r w:rsidR="00B72C29" w:rsidRPr="00B72C29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="00B72C29" w:rsidRPr="00B72C2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شيوعاً</w:t>
      </w:r>
      <w:r w:rsidR="00B72C29" w:rsidRPr="00B72C29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="00B72C29" w:rsidRPr="00B72C2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بمصر</w:t>
      </w:r>
      <w:r w:rsidR="000838E2">
        <w:rPr>
          <w:rFonts w:ascii="Arial" w:hAnsi="Arial" w:cs="Arial" w:hint="cs"/>
          <w:b/>
          <w:bCs/>
          <w:sz w:val="24"/>
          <w:szCs w:val="24"/>
          <w:rtl/>
          <w:lang w:bidi="ar-EG"/>
        </w:rPr>
        <w:t>.</w:t>
      </w:r>
    </w:p>
    <w:p w14:paraId="349D264F" w14:textId="258F0087" w:rsidR="00D91FB1" w:rsidRPr="001E0D5F" w:rsidRDefault="001A2D65" w:rsidP="001E0D5F">
      <w:pPr>
        <w:pStyle w:val="ListParagraph"/>
        <w:numPr>
          <w:ilvl w:val="1"/>
          <w:numId w:val="31"/>
        </w:numPr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أبحاث </w:t>
      </w:r>
      <w:r w:rsidR="00D91FB1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الخلايا الجذعية</w:t>
      </w:r>
      <w:r w:rsid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وتطبيقاتها</w:t>
      </w:r>
      <w:r w:rsidR="00D91FB1">
        <w:rPr>
          <w:rFonts w:ascii="Arial" w:hAnsi="Arial" w:cs="Arial" w:hint="cs"/>
          <w:b/>
          <w:bCs/>
          <w:sz w:val="24"/>
          <w:szCs w:val="24"/>
          <w:rtl/>
          <w:lang w:bidi="ar-EG"/>
        </w:rPr>
        <w:t>.</w:t>
      </w:r>
    </w:p>
    <w:p w14:paraId="0BD37699" w14:textId="77777777" w:rsidR="002C7B70" w:rsidRPr="001E0D5F" w:rsidRDefault="00D91FB1" w:rsidP="00F642BB">
      <w:pPr>
        <w:pStyle w:val="ListParagraph"/>
        <w:numPr>
          <w:ilvl w:val="1"/>
          <w:numId w:val="31"/>
        </w:numPr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F642BB">
        <w:rPr>
          <w:rFonts w:ascii="Arial" w:hAnsi="Arial" w:cs="Arial" w:hint="cs"/>
          <w:b/>
          <w:bCs/>
          <w:sz w:val="24"/>
          <w:szCs w:val="24"/>
          <w:rtl/>
          <w:lang w:bidi="ar-EG"/>
        </w:rPr>
        <w:t>أبحاث</w:t>
      </w:r>
      <w:r w:rsidR="001E0D5F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0579F0">
        <w:rPr>
          <w:rFonts w:ascii="Arial" w:hAnsi="Arial" w:cs="Arial" w:hint="cs"/>
          <w:b/>
          <w:bCs/>
          <w:sz w:val="24"/>
          <w:szCs w:val="24"/>
          <w:rtl/>
          <w:lang w:bidi="ar-EG"/>
        </w:rPr>
        <w:t>زراعة الأعضاء.</w:t>
      </w:r>
    </w:p>
    <w:p w14:paraId="4A799383" w14:textId="77777777" w:rsidR="00BE6500" w:rsidRPr="001E0D5F" w:rsidRDefault="002C7B70" w:rsidP="001E0D5F">
      <w:pPr>
        <w:pStyle w:val="ListParagraph"/>
        <w:numPr>
          <w:ilvl w:val="1"/>
          <w:numId w:val="31"/>
        </w:numPr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علوم الأوبئة والفيروسات والتعامل مع العدوي.</w:t>
      </w:r>
    </w:p>
    <w:p w14:paraId="351CF0D1" w14:textId="158FBA07" w:rsidR="001E0D5F" w:rsidRPr="001E0D5F" w:rsidRDefault="002C7B70" w:rsidP="001E0D5F">
      <w:pPr>
        <w:pStyle w:val="ListParagraph"/>
        <w:numPr>
          <w:ilvl w:val="1"/>
          <w:numId w:val="31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علوم الإدارة</w:t>
      </w:r>
      <w:r w:rsidR="001E0D5F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384746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الحديثة </w:t>
      </w:r>
      <w:r w:rsid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والحكومة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</w:t>
      </w:r>
      <w:r w:rsidR="00384746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الجودة 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في المرافق الصحية. </w:t>
      </w:r>
    </w:p>
    <w:p w14:paraId="324F4ECE" w14:textId="36F406FE" w:rsidR="00FB4ED6" w:rsidRDefault="002C7B70" w:rsidP="002C7B70">
      <w:pPr>
        <w:pStyle w:val="ListParagraph"/>
        <w:numPr>
          <w:ilvl w:val="1"/>
          <w:numId w:val="31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علوم التمريض المتخصصة (أطفال، طوارئ، الحالات الحرجة</w:t>
      </w:r>
      <w:r w:rsidR="00C70B3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، المسنين، الأورام، المدمنين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)</w:t>
      </w:r>
    </w:p>
    <w:p w14:paraId="278EF640" w14:textId="77777777" w:rsidR="001E0D5F" w:rsidRPr="001E0D5F" w:rsidRDefault="009714AD" w:rsidP="00F642BB">
      <w:pPr>
        <w:pStyle w:val="ListParagraph"/>
        <w:numPr>
          <w:ilvl w:val="1"/>
          <w:numId w:val="31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التقنيات الحديثة في الجراحة </w:t>
      </w:r>
      <w:r w:rsidR="00F642BB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باستخدام الروبوت. </w:t>
      </w:r>
    </w:p>
    <w:p w14:paraId="3289BEAE" w14:textId="5836755F" w:rsidR="001E0D5F" w:rsidRDefault="001E0D5F" w:rsidP="00046695">
      <w:pPr>
        <w:pStyle w:val="ListParagraph"/>
        <w:numPr>
          <w:ilvl w:val="1"/>
          <w:numId w:val="31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04669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اكتشاف الأدوية</w:t>
      </w:r>
    </w:p>
    <w:p w14:paraId="1FEAAC57" w14:textId="4AE52DE9" w:rsidR="00046695" w:rsidRDefault="00046695" w:rsidP="00046695">
      <w:pPr>
        <w:pStyle w:val="ListParagraph"/>
        <w:numPr>
          <w:ilvl w:val="1"/>
          <w:numId w:val="31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الأدوية الذكية (تحميل الأدوية على مواد نانوية أو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فى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مضخات)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وتوصيل الأدوية</w:t>
      </w:r>
    </w:p>
    <w:p w14:paraId="6964F359" w14:textId="18414EF9" w:rsidR="002139CF" w:rsidRPr="002139CF" w:rsidRDefault="00403E12" w:rsidP="002139CF">
      <w:pPr>
        <w:pStyle w:val="ListParagraph"/>
        <w:numPr>
          <w:ilvl w:val="1"/>
          <w:numId w:val="31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</w:t>
      </w:r>
      <w:r w:rsidR="0004669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جراحات 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المتطورة ل</w:t>
      </w:r>
      <w:r w:rsidR="0004669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لفم والأسنان وهندسة الأنسجة </w:t>
      </w:r>
    </w:p>
    <w:p w14:paraId="60D88AE0" w14:textId="77777777" w:rsidR="008C37B7" w:rsidRPr="009076CA" w:rsidRDefault="008C37B7" w:rsidP="009076CA">
      <w:pPr>
        <w:pStyle w:val="ListParagraph"/>
        <w:ind w:left="1350"/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</w:p>
    <w:p w14:paraId="6E54A2A4" w14:textId="77777777" w:rsidR="001A1E44" w:rsidRDefault="00B72C29" w:rsidP="001A1E44">
      <w:pPr>
        <w:pStyle w:val="ListParagraph"/>
        <w:ind w:left="1440"/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</w:p>
    <w:p w14:paraId="3FF063AA" w14:textId="77777777" w:rsidR="00E1234B" w:rsidRDefault="00E1234B" w:rsidP="001A1E44">
      <w:pPr>
        <w:pStyle w:val="ListParagraph"/>
        <w:ind w:left="1440"/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23978C16" w14:textId="77777777" w:rsidR="00E1234B" w:rsidRDefault="00E1234B" w:rsidP="002139CF">
      <w:pPr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106C8643" w14:textId="77777777" w:rsidR="008D1ACC" w:rsidRDefault="008D1ACC" w:rsidP="002139CF">
      <w:pPr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2E676FDD" w14:textId="77777777" w:rsidR="008D1ACC" w:rsidRDefault="008D1ACC" w:rsidP="002139CF">
      <w:pPr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513B3B9D" w14:textId="77777777" w:rsidR="008D1ACC" w:rsidRDefault="008D1ACC" w:rsidP="002139CF">
      <w:pPr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686AD711" w14:textId="77777777" w:rsidR="008D1ACC" w:rsidRDefault="008D1ACC" w:rsidP="002139CF">
      <w:pPr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65C989A1" w14:textId="77777777" w:rsidR="008D1ACC" w:rsidRDefault="008D1ACC" w:rsidP="002139CF">
      <w:pPr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64E85E70" w14:textId="77777777" w:rsidR="008D1ACC" w:rsidRPr="002139CF" w:rsidRDefault="008D1ACC" w:rsidP="002139CF">
      <w:p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</w:p>
    <w:p w14:paraId="07E5E00B" w14:textId="577165CC" w:rsidR="001A1E44" w:rsidRPr="008C4B67" w:rsidRDefault="00046695" w:rsidP="008C4B6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color w:val="C00000"/>
          <w:sz w:val="28"/>
          <w:szCs w:val="28"/>
          <w:u w:val="double"/>
          <w:lang w:bidi="ar-EG"/>
        </w:rPr>
      </w:pPr>
      <w:r>
        <w:rPr>
          <w:rFonts w:ascii="Arial" w:hAnsi="Arial" w:cs="Arial" w:hint="cs"/>
          <w:b/>
          <w:bCs/>
          <w:color w:val="C00000"/>
          <w:sz w:val="28"/>
          <w:szCs w:val="28"/>
          <w:u w:val="double"/>
          <w:rtl/>
          <w:lang w:bidi="ar-EG"/>
        </w:rPr>
        <w:lastRenderedPageBreak/>
        <w:t>الزراعة و</w:t>
      </w:r>
      <w:r w:rsidR="008442D5">
        <w:rPr>
          <w:rFonts w:ascii="Arial" w:hAnsi="Arial" w:cs="Arial" w:hint="cs"/>
          <w:b/>
          <w:bCs/>
          <w:color w:val="C00000"/>
          <w:sz w:val="28"/>
          <w:szCs w:val="28"/>
          <w:u w:val="double"/>
          <w:rtl/>
          <w:lang w:bidi="ar-EG"/>
        </w:rPr>
        <w:t xml:space="preserve">الأمن </w:t>
      </w:r>
      <w:proofErr w:type="gramStart"/>
      <w:r>
        <w:rPr>
          <w:rFonts w:ascii="Arial" w:hAnsi="Arial" w:cs="Arial" w:hint="cs"/>
          <w:b/>
          <w:bCs/>
          <w:color w:val="C00000"/>
          <w:sz w:val="28"/>
          <w:szCs w:val="28"/>
          <w:u w:val="double"/>
          <w:rtl/>
          <w:lang w:bidi="ar-EG"/>
        </w:rPr>
        <w:t>الغذاء</w:t>
      </w:r>
      <w:r w:rsidR="001A1E44" w:rsidRPr="008C4B67">
        <w:rPr>
          <w:rFonts w:ascii="Arial" w:hAnsi="Arial" w:cs="Arial" w:hint="cs"/>
          <w:b/>
          <w:bCs/>
          <w:color w:val="C00000"/>
          <w:sz w:val="28"/>
          <w:szCs w:val="28"/>
          <w:u w:val="double"/>
          <w:rtl/>
          <w:lang w:bidi="ar-EG"/>
        </w:rPr>
        <w:t>:ـ</w:t>
      </w:r>
      <w:proofErr w:type="gramEnd"/>
    </w:p>
    <w:p w14:paraId="18D0B461" w14:textId="33CCC7E6" w:rsidR="002139CF" w:rsidRDefault="008E3AF4" w:rsidP="007C414D">
      <w:pPr>
        <w:pStyle w:val="ListParagraph"/>
        <w:numPr>
          <w:ilvl w:val="1"/>
          <w:numId w:val="37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تطوير النظم</w:t>
      </w:r>
      <w:r w:rsidR="002139CF" w:rsidRPr="002139CF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7C414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الزراعية</w:t>
      </w:r>
    </w:p>
    <w:p w14:paraId="19A4B16D" w14:textId="7344CDDF" w:rsidR="008E3AF4" w:rsidRPr="008E3AF4" w:rsidRDefault="008E3AF4" w:rsidP="008E3AF4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rtl/>
          <w:lang w:bidi="ar-EG"/>
        </w:rPr>
      </w:pPr>
      <w:r w:rsidRPr="008E3AF4">
        <w:rPr>
          <w:rFonts w:ascii="Arial" w:hAnsi="Arial" w:cs="Arial" w:hint="cs"/>
          <w:b/>
          <w:bCs/>
          <w:sz w:val="24"/>
          <w:szCs w:val="24"/>
          <w:rtl/>
          <w:lang w:bidi="ar-EG"/>
        </w:rPr>
        <w:t>نظم</w:t>
      </w:r>
      <w:r w:rsidRPr="008E3AF4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8E3AF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التقديرات</w:t>
      </w:r>
      <w:r w:rsidRPr="008E3AF4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8E3AF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الاحصائيه</w:t>
      </w:r>
      <w:proofErr w:type="spellEnd"/>
      <w:r w:rsidRPr="008E3AF4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8E3AF4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والمستقبليه</w:t>
      </w:r>
      <w:proofErr w:type="spellEnd"/>
      <w:r w:rsidRPr="008E3AF4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8E3AF4">
        <w:rPr>
          <w:rFonts w:ascii="Arial" w:hAnsi="Arial" w:cs="Arial" w:hint="cs"/>
          <w:b/>
          <w:bCs/>
          <w:sz w:val="24"/>
          <w:szCs w:val="24"/>
          <w:rtl/>
          <w:lang w:bidi="ar-EG"/>
        </w:rPr>
        <w:t>للانتاج</w:t>
      </w:r>
      <w:proofErr w:type="spellEnd"/>
      <w:r w:rsidRPr="008E3AF4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8E3AF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الزراعى</w:t>
      </w:r>
      <w:proofErr w:type="spellEnd"/>
      <w:r w:rsidR="007C414D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(استشراف المستقبل)</w:t>
      </w:r>
      <w:r w:rsidRPr="008E3AF4">
        <w:rPr>
          <w:rFonts w:ascii="Arial" w:hAnsi="Arial" w:cs="Arial"/>
          <w:b/>
          <w:bCs/>
          <w:sz w:val="24"/>
          <w:szCs w:val="24"/>
          <w:rtl/>
          <w:lang w:bidi="ar-EG"/>
        </w:rPr>
        <w:t>.</w:t>
      </w:r>
    </w:p>
    <w:p w14:paraId="5E376150" w14:textId="521D870A" w:rsidR="002139CF" w:rsidRDefault="00CE19F0" w:rsidP="007C414D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8E3AF4" w:rsidRPr="008E3AF4">
        <w:rPr>
          <w:rFonts w:ascii="Arial" w:hAnsi="Arial" w:cs="Arial" w:hint="cs"/>
          <w:b/>
          <w:bCs/>
          <w:sz w:val="24"/>
          <w:szCs w:val="24"/>
          <w:rtl/>
          <w:lang w:bidi="ar-EG"/>
        </w:rPr>
        <w:t>نظم</w:t>
      </w:r>
      <w:r w:rsidR="008E3AF4" w:rsidRPr="008E3AF4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="008E3AF4" w:rsidRPr="008E3AF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الميكنه</w:t>
      </w:r>
      <w:proofErr w:type="spellEnd"/>
      <w:r w:rsidR="008E3AF4" w:rsidRPr="008E3AF4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="008E3AF4" w:rsidRPr="008E3AF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الزراعيه</w:t>
      </w:r>
      <w:proofErr w:type="spellEnd"/>
      <w:r w:rsidR="007C414D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</w:p>
    <w:p w14:paraId="0D9D152E" w14:textId="0F820657" w:rsidR="008E3AF4" w:rsidRDefault="008E3AF4" w:rsidP="007C414D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نظم </w:t>
      </w:r>
      <w:r w:rsidRPr="008E3AF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استصلاح</w:t>
      </w:r>
      <w:r w:rsidRPr="008E3AF4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8E3AF4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واستزراع</w:t>
      </w:r>
      <w:r w:rsidRPr="008E3AF4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8E3AF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الاراضى</w:t>
      </w:r>
      <w:proofErr w:type="spellEnd"/>
      <w:r w:rsidRPr="008E3AF4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="007C414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الصحرواية</w:t>
      </w:r>
      <w:proofErr w:type="spellEnd"/>
      <w:r w:rsidR="007C414D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</w:p>
    <w:p w14:paraId="5E423464" w14:textId="77777777" w:rsidR="004D441B" w:rsidRDefault="004D441B" w:rsidP="008E3AF4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نظم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الرى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الحقلى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بالطرق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المتعدده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خاصة باستخدام المستشعرات وأجهزه التحكم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الحديثه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.</w:t>
      </w:r>
    </w:p>
    <w:p w14:paraId="2CE0C063" w14:textId="73F3535E" w:rsidR="004D441B" w:rsidRDefault="007C414D" w:rsidP="004D441B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</w:t>
      </w:r>
      <w:r w:rsidR="004D441B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نظم </w:t>
      </w:r>
      <w:proofErr w:type="spellStart"/>
      <w:r w:rsidR="004D441B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الحديثه</w:t>
      </w:r>
      <w:proofErr w:type="spellEnd"/>
      <w:r w:rsidR="004D441B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="004D441B">
        <w:rPr>
          <w:rFonts w:ascii="Arial" w:hAnsi="Arial" w:cs="Arial" w:hint="cs"/>
          <w:b/>
          <w:bCs/>
          <w:sz w:val="24"/>
          <w:szCs w:val="24"/>
          <w:rtl/>
          <w:lang w:bidi="ar-EG"/>
        </w:rPr>
        <w:t>لانشاء</w:t>
      </w:r>
      <w:proofErr w:type="spellEnd"/>
      <w:r w:rsidR="004D441B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وإدارة الصوبات </w:t>
      </w:r>
      <w:proofErr w:type="spellStart"/>
      <w:r w:rsidR="004D441B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الزراعيه</w:t>
      </w:r>
      <w:proofErr w:type="spellEnd"/>
      <w:r w:rsidR="004D441B">
        <w:rPr>
          <w:rFonts w:ascii="Arial" w:hAnsi="Arial" w:cs="Arial" w:hint="cs"/>
          <w:b/>
          <w:bCs/>
          <w:sz w:val="24"/>
          <w:szCs w:val="24"/>
          <w:rtl/>
          <w:lang w:bidi="ar-EG"/>
        </w:rPr>
        <w:t>.</w:t>
      </w:r>
    </w:p>
    <w:p w14:paraId="0E3BA946" w14:textId="353E8119" w:rsidR="007C414D" w:rsidRDefault="007C414D" w:rsidP="004D441B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النظم الزراعية المتكاملة (إنتاج </w:t>
      </w:r>
      <w:proofErr w:type="spellStart"/>
      <w:proofErr w:type="gram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زراعى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-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حيوانى</w:t>
      </w:r>
      <w:proofErr w:type="spellEnd"/>
      <w:proofErr w:type="gram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- تصنيع)</w:t>
      </w:r>
    </w:p>
    <w:p w14:paraId="45416A8F" w14:textId="77777777" w:rsidR="008E3AF4" w:rsidRPr="004D441B" w:rsidRDefault="008E3AF4" w:rsidP="008E3AF4">
      <w:pPr>
        <w:pStyle w:val="ListParagraph"/>
        <w:ind w:left="1724"/>
        <w:rPr>
          <w:rFonts w:ascii="Arial" w:hAnsi="Arial" w:cs="Arial"/>
          <w:b/>
          <w:bCs/>
          <w:sz w:val="24"/>
          <w:szCs w:val="24"/>
          <w:lang w:bidi="ar-EG"/>
        </w:rPr>
      </w:pPr>
    </w:p>
    <w:p w14:paraId="79A1CC8F" w14:textId="77777777" w:rsidR="002139CF" w:rsidRDefault="002139CF" w:rsidP="002139CF">
      <w:pPr>
        <w:pStyle w:val="ListParagraph"/>
        <w:numPr>
          <w:ilvl w:val="1"/>
          <w:numId w:val="37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تطوير تقنيات ما بعد الحصاد:</w:t>
      </w:r>
    </w:p>
    <w:p w14:paraId="4F317745" w14:textId="77777777" w:rsidR="002139CF" w:rsidRPr="00875DFB" w:rsidRDefault="00CE19F0" w:rsidP="00CE19F0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 w:rsidRPr="00CE19F0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تنظيم</w:t>
      </w:r>
      <w:r w:rsidRPr="00CE19F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CE19F0">
        <w:rPr>
          <w:rFonts w:ascii="Arial" w:hAnsi="Arial" w:cs="Arial" w:hint="cs"/>
          <w:b/>
          <w:bCs/>
          <w:sz w:val="24"/>
          <w:szCs w:val="24"/>
          <w:rtl/>
          <w:lang w:bidi="ar-EG"/>
        </w:rPr>
        <w:t>عمليات</w:t>
      </w:r>
      <w:r w:rsidRPr="00CE19F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CE19F0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تجميع</w:t>
      </w:r>
      <w:r w:rsidRPr="00CE19F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CE19F0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الحاصلات</w:t>
      </w:r>
      <w:r w:rsidRPr="00CE19F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CE19F0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الزراعيه</w:t>
      </w:r>
      <w:proofErr w:type="spellEnd"/>
      <w:r w:rsidRPr="00CE19F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CE19F0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المطلوبه</w:t>
      </w:r>
      <w:proofErr w:type="spellEnd"/>
      <w:r w:rsidRPr="00CE19F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CE19F0">
        <w:rPr>
          <w:rFonts w:ascii="Arial" w:hAnsi="Arial" w:cs="Arial" w:hint="cs"/>
          <w:b/>
          <w:bCs/>
          <w:sz w:val="24"/>
          <w:szCs w:val="24"/>
          <w:rtl/>
          <w:lang w:bidi="ar-EG"/>
        </w:rPr>
        <w:t>للتصنيع</w:t>
      </w:r>
      <w:r w:rsidRPr="00CE19F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CE19F0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الزراعى</w:t>
      </w:r>
      <w:proofErr w:type="spellEnd"/>
      <w:r w:rsidRPr="00CE19F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CE19F0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وتنظيم</w:t>
      </w:r>
      <w:r w:rsidRPr="00CE19F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CE19F0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الحلقه</w:t>
      </w:r>
      <w:proofErr w:type="spellEnd"/>
      <w:r w:rsidRPr="00CE19F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CE19F0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الرابطه</w:t>
      </w:r>
      <w:proofErr w:type="spellEnd"/>
      <w:r w:rsidRPr="00CE19F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CE19F0">
        <w:rPr>
          <w:rFonts w:ascii="Arial" w:hAnsi="Arial" w:cs="Arial" w:hint="cs"/>
          <w:b/>
          <w:bCs/>
          <w:sz w:val="24"/>
          <w:szCs w:val="24"/>
          <w:rtl/>
          <w:lang w:bidi="ar-EG"/>
        </w:rPr>
        <w:t>بين</w:t>
      </w:r>
      <w:r w:rsidRPr="00CE19F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CE19F0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المزرعه</w:t>
      </w:r>
      <w:proofErr w:type="spellEnd"/>
      <w:r w:rsidRPr="00CE19F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CE19F0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والمصنع</w:t>
      </w:r>
      <w:r w:rsidR="002139CF">
        <w:rPr>
          <w:rFonts w:ascii="Arial" w:hAnsi="Arial" w:cs="Arial" w:hint="cs"/>
          <w:b/>
          <w:bCs/>
          <w:sz w:val="24"/>
          <w:szCs w:val="24"/>
          <w:rtl/>
          <w:lang w:bidi="ar-EG"/>
        </w:rPr>
        <w:t>.</w:t>
      </w:r>
    </w:p>
    <w:p w14:paraId="37B96C81" w14:textId="77777777" w:rsidR="00CE19F0" w:rsidRDefault="00CE19F0" w:rsidP="00CE19F0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CE19F0">
        <w:rPr>
          <w:rFonts w:ascii="Arial" w:hAnsi="Arial" w:cs="Arial" w:hint="cs"/>
          <w:b/>
          <w:bCs/>
          <w:sz w:val="24"/>
          <w:szCs w:val="24"/>
          <w:rtl/>
          <w:lang w:bidi="ar-EG"/>
        </w:rPr>
        <w:t>دراسة</w:t>
      </w:r>
      <w:r w:rsidRPr="00CE19F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CE19F0">
        <w:rPr>
          <w:rFonts w:ascii="Arial" w:hAnsi="Arial" w:cs="Arial" w:hint="cs"/>
          <w:b/>
          <w:bCs/>
          <w:sz w:val="24"/>
          <w:szCs w:val="24"/>
          <w:rtl/>
          <w:lang w:bidi="ar-EG"/>
        </w:rPr>
        <w:t>سبل</w:t>
      </w:r>
      <w:r w:rsidRPr="00CE19F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CE19F0">
        <w:rPr>
          <w:rFonts w:ascii="Arial" w:hAnsi="Arial" w:cs="Arial" w:hint="cs"/>
          <w:b/>
          <w:bCs/>
          <w:sz w:val="24"/>
          <w:szCs w:val="24"/>
          <w:rtl/>
          <w:lang w:bidi="ar-EG"/>
        </w:rPr>
        <w:t>إطالة</w:t>
      </w:r>
      <w:r w:rsidRPr="00CE19F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CE19F0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مده</w:t>
      </w:r>
      <w:r w:rsidRPr="00CE19F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CE19F0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الصلاحيه</w:t>
      </w:r>
      <w:proofErr w:type="spellEnd"/>
      <w:r w:rsidRPr="00CE19F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CE19F0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والحد</w:t>
      </w:r>
      <w:r w:rsidRPr="00CE19F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CE19F0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من</w:t>
      </w:r>
      <w:r w:rsidRPr="00CE19F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CE19F0">
        <w:rPr>
          <w:rFonts w:ascii="Arial" w:hAnsi="Arial" w:cs="Arial" w:hint="cs"/>
          <w:b/>
          <w:bCs/>
          <w:sz w:val="24"/>
          <w:szCs w:val="24"/>
          <w:rtl/>
          <w:lang w:bidi="ar-EG"/>
        </w:rPr>
        <w:t>فساد</w:t>
      </w:r>
      <w:r w:rsidRPr="00CE19F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CE19F0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وتلف</w:t>
      </w:r>
      <w:r w:rsidRPr="00CE19F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CE19F0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المحاصيل</w:t>
      </w:r>
      <w:r w:rsidRPr="00CE19F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CE19F0">
        <w:rPr>
          <w:rFonts w:ascii="Arial" w:hAnsi="Arial" w:cs="Arial" w:hint="cs"/>
          <w:b/>
          <w:bCs/>
          <w:sz w:val="24"/>
          <w:szCs w:val="24"/>
          <w:rtl/>
          <w:lang w:bidi="ar-EG"/>
        </w:rPr>
        <w:t>أثناء</w:t>
      </w:r>
      <w:r w:rsidRPr="00CE19F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CE19F0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مراحل</w:t>
      </w:r>
      <w:r w:rsidRPr="00CE19F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CE19F0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التخزين</w:t>
      </w:r>
      <w:r w:rsidRPr="00CE19F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CE19F0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والنقل</w:t>
      </w:r>
      <w:r w:rsidRPr="00CE19F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CE19F0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والتداول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.</w:t>
      </w:r>
    </w:p>
    <w:p w14:paraId="5F8473EB" w14:textId="0A39E7CA" w:rsidR="00CE19F0" w:rsidRPr="00CE19F0" w:rsidRDefault="00CE19F0" w:rsidP="007C414D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 w:rsidRPr="00CE19F0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تطوير تكنولوجيات ما</w:t>
      </w:r>
      <w:r w:rsidR="00467D8E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CE19F0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بعد الحصاد </w:t>
      </w:r>
      <w:r w:rsidR="007C414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للمحاصيل</w:t>
      </w:r>
      <w:r w:rsidRPr="00CE19F0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CE19F0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التصديريه</w:t>
      </w:r>
      <w:proofErr w:type="spellEnd"/>
      <w:r w:rsidRPr="00CE19F0">
        <w:rPr>
          <w:rFonts w:ascii="Arial" w:hAnsi="Arial" w:cs="Arial" w:hint="cs"/>
          <w:b/>
          <w:bCs/>
          <w:sz w:val="24"/>
          <w:szCs w:val="24"/>
          <w:rtl/>
          <w:lang w:bidi="ar-EG"/>
        </w:rPr>
        <w:t>.</w:t>
      </w:r>
    </w:p>
    <w:p w14:paraId="775FDD27" w14:textId="77777777" w:rsidR="00CE19F0" w:rsidRDefault="00CE19F0" w:rsidP="00CE19F0">
      <w:pPr>
        <w:pStyle w:val="ListParagraph"/>
        <w:ind w:left="1724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33B418C1" w14:textId="77777777" w:rsidR="008E3AF4" w:rsidRDefault="008E3AF4" w:rsidP="008E3AF4">
      <w:pPr>
        <w:pStyle w:val="ListParagraph"/>
        <w:numPr>
          <w:ilvl w:val="1"/>
          <w:numId w:val="37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تطوير الإنتاجية الزراعية:</w:t>
      </w:r>
    </w:p>
    <w:p w14:paraId="1F267A0F" w14:textId="692EA197" w:rsidR="008E3AF4" w:rsidRDefault="007C414D" w:rsidP="008E3AF4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استنباط أصناف جديدة من محاصيل الحبوب والزيوت والاعلاف والالياف مبكرة النضج عالية الانتاجية وأكثر تحملا للظروف البيئة المعاكسة (</w:t>
      </w:r>
      <w:proofErr w:type="gram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الحرارة- الجفاف</w:t>
      </w:r>
      <w:proofErr w:type="gram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وندرة المياه- الأمراض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والافات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)</w:t>
      </w:r>
    </w:p>
    <w:p w14:paraId="0CC91324" w14:textId="5A6B789A" w:rsidR="004D441B" w:rsidRDefault="007C414D" w:rsidP="007C414D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الزراعة </w:t>
      </w:r>
      <w:proofErr w:type="spellStart"/>
      <w:r w:rsidR="004D441B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المائيه</w:t>
      </w:r>
      <w:proofErr w:type="spellEnd"/>
      <w:r w:rsidR="004D441B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="004D441B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والزراعه</w:t>
      </w:r>
      <w:proofErr w:type="spellEnd"/>
      <w:r w:rsidR="004D441B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المحمية</w:t>
      </w:r>
      <w:r w:rsidR="004D441B">
        <w:rPr>
          <w:rFonts w:ascii="Arial" w:hAnsi="Arial" w:cs="Arial" w:hint="cs"/>
          <w:b/>
          <w:bCs/>
          <w:sz w:val="24"/>
          <w:szCs w:val="24"/>
          <w:rtl/>
          <w:lang w:bidi="ar-EG"/>
        </w:rPr>
        <w:t>.</w:t>
      </w:r>
    </w:p>
    <w:p w14:paraId="4B428FB6" w14:textId="1E90C41F" w:rsidR="004D441B" w:rsidRDefault="007C414D" w:rsidP="007C414D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إستباط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محاصيا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خضر ومحاصيل </w:t>
      </w:r>
      <w:proofErr w:type="gram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بستانية  </w:t>
      </w:r>
      <w:proofErr w:type="spellStart"/>
      <w:r w:rsidR="004D441B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اأكثر</w:t>
      </w:r>
      <w:proofErr w:type="spellEnd"/>
      <w:proofErr w:type="gramEnd"/>
      <w:r w:rsidR="004D441B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تحملاً </w:t>
      </w:r>
      <w:proofErr w:type="spellStart"/>
      <w:r w:rsidR="004D441B">
        <w:rPr>
          <w:rFonts w:ascii="Arial" w:hAnsi="Arial" w:cs="Arial" w:hint="cs"/>
          <w:b/>
          <w:bCs/>
          <w:sz w:val="24"/>
          <w:szCs w:val="24"/>
          <w:rtl/>
          <w:lang w:bidi="ar-EG"/>
        </w:rPr>
        <w:t>للحراره</w:t>
      </w:r>
      <w:proofErr w:type="spellEnd"/>
      <w:r w:rsidR="004D441B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والجفاف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والأمراض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والافات</w:t>
      </w:r>
      <w:proofErr w:type="spellEnd"/>
    </w:p>
    <w:p w14:paraId="79C50E6C" w14:textId="09A9848C" w:rsidR="007C414D" w:rsidRDefault="007C414D" w:rsidP="007C414D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تطبيقات الهندسة الوراثية والتكنولوجيا الحيوة (التربية </w:t>
      </w:r>
      <w:proofErr w:type="gram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الجزيئية- تحرير</w:t>
      </w:r>
      <w:proofErr w:type="gram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الجينوم </w:t>
      </w:r>
      <w:r>
        <w:rPr>
          <w:rFonts w:ascii="Arial" w:hAnsi="Arial" w:cs="Arial"/>
          <w:b/>
          <w:bCs/>
          <w:sz w:val="24"/>
          <w:szCs w:val="24"/>
          <w:rtl/>
          <w:lang w:bidi="ar-EG"/>
        </w:rPr>
        <w:t>–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النقل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الجينى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-الخرائط الوراثية)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فى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تحسين الانتاجية ومقاومة الظروف البيئية المعاكسة</w:t>
      </w:r>
    </w:p>
    <w:p w14:paraId="3D6C9554" w14:textId="5E1397B4" w:rsidR="007C414D" w:rsidRDefault="007C414D" w:rsidP="007C414D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إنتاج الأسمدة والمخصبات الحيوية والذكية</w:t>
      </w:r>
    </w:p>
    <w:p w14:paraId="2D242105" w14:textId="2CF6D540" w:rsidR="007C414D" w:rsidRDefault="007C414D" w:rsidP="007C414D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حفظ وصون وحماية الحقوق وتعظيم الاستفادة من المصادر الوراثية المصرية</w:t>
      </w:r>
    </w:p>
    <w:p w14:paraId="145FD371" w14:textId="6936CC34" w:rsidR="007C414D" w:rsidRDefault="007C414D" w:rsidP="00CB7CD7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الزراعة الملحية والصحر</w:t>
      </w:r>
      <w:r w:rsidR="00CB7CD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وية</w:t>
      </w:r>
    </w:p>
    <w:p w14:paraId="7644E537" w14:textId="2E925F87" w:rsidR="00CB7CD7" w:rsidRDefault="00CB7CD7" w:rsidP="00CB7CD7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محاصيل المستقبل</w:t>
      </w:r>
    </w:p>
    <w:p w14:paraId="057B37DA" w14:textId="77777777" w:rsidR="00013893" w:rsidRPr="00013893" w:rsidRDefault="00013893" w:rsidP="00013893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rtl/>
          <w:lang w:bidi="ar-EG"/>
        </w:rPr>
      </w:pPr>
      <w:r w:rsidRPr="000138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انتاج</w:t>
      </w:r>
      <w:r w:rsidRPr="00013893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0138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سلالات</w:t>
      </w:r>
      <w:r w:rsidRPr="00013893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0138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جديده</w:t>
      </w:r>
      <w:r w:rsidRPr="00013893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0138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من</w:t>
      </w:r>
      <w:r w:rsidRPr="00013893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0138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القطن</w:t>
      </w:r>
      <w:r w:rsidRPr="00013893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138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المصرى</w:t>
      </w:r>
      <w:proofErr w:type="spellEnd"/>
      <w:r w:rsidRPr="00013893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0138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مقاومه</w:t>
      </w:r>
      <w:r w:rsidRPr="00013893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138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للافات</w:t>
      </w:r>
      <w:proofErr w:type="spellEnd"/>
      <w:r w:rsidRPr="00013893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138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الحشريه</w:t>
      </w:r>
      <w:proofErr w:type="spellEnd"/>
      <w:r w:rsidRPr="00013893">
        <w:rPr>
          <w:rFonts w:ascii="Arial" w:hAnsi="Arial" w:cs="Arial"/>
          <w:b/>
          <w:bCs/>
          <w:sz w:val="24"/>
          <w:szCs w:val="24"/>
          <w:rtl/>
          <w:lang w:bidi="ar-EG"/>
        </w:rPr>
        <w:t>.</w:t>
      </w:r>
    </w:p>
    <w:p w14:paraId="5D30A2EE" w14:textId="1A41003D" w:rsidR="00013893" w:rsidRPr="008C4B67" w:rsidRDefault="00013893" w:rsidP="008C4B67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 w:rsidRPr="000138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اكثار</w:t>
      </w:r>
      <w:r w:rsidRPr="00013893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0138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وحفظ</w:t>
      </w:r>
      <w:r w:rsidRPr="00013893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0138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وتوثيق</w:t>
      </w:r>
      <w:r w:rsidRPr="00013893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0138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اصناف</w:t>
      </w:r>
      <w:r w:rsidRPr="00013893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0138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القطن</w:t>
      </w:r>
      <w:r w:rsidRPr="00013893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138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المصرى</w:t>
      </w:r>
      <w:proofErr w:type="spellEnd"/>
      <w:r w:rsidRPr="00013893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0138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طويله</w:t>
      </w:r>
      <w:r w:rsidRPr="00013893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138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التيله</w:t>
      </w:r>
      <w:proofErr w:type="spellEnd"/>
      <w:r w:rsidRPr="00013893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0138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باستخدام</w:t>
      </w:r>
      <w:r w:rsidRPr="00013893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proofErr w:type="gramStart"/>
      <w:r w:rsidRPr="000138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احدث</w:t>
      </w:r>
      <w:proofErr w:type="gramEnd"/>
      <w:r w:rsidRPr="00013893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0138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التكنولوجيات</w:t>
      </w:r>
      <w:r w:rsidRPr="00013893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138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فى</w:t>
      </w:r>
      <w:proofErr w:type="spellEnd"/>
      <w:r w:rsidRPr="00013893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138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الهندسه</w:t>
      </w:r>
      <w:proofErr w:type="spellEnd"/>
      <w:r w:rsidRPr="00013893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138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الوراثيه</w:t>
      </w:r>
      <w:proofErr w:type="spellEnd"/>
      <w:r w:rsidRPr="00013893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138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والبيوتكنولوجي</w:t>
      </w:r>
      <w:proofErr w:type="spellEnd"/>
      <w:r w:rsidRPr="00013893">
        <w:rPr>
          <w:rFonts w:ascii="Arial" w:hAnsi="Arial" w:cs="Arial"/>
          <w:b/>
          <w:bCs/>
          <w:sz w:val="24"/>
          <w:szCs w:val="24"/>
          <w:rtl/>
          <w:lang w:bidi="ar-EG"/>
        </w:rPr>
        <w:t>.</w:t>
      </w:r>
    </w:p>
    <w:p w14:paraId="539028C2" w14:textId="77777777" w:rsidR="00726290" w:rsidRDefault="00726290" w:rsidP="00726290">
      <w:pPr>
        <w:pStyle w:val="ListParagraph"/>
        <w:ind w:left="1724"/>
        <w:rPr>
          <w:rFonts w:ascii="Arial" w:hAnsi="Arial" w:cs="Arial"/>
          <w:b/>
          <w:bCs/>
          <w:sz w:val="24"/>
          <w:szCs w:val="24"/>
          <w:lang w:bidi="ar-EG"/>
        </w:rPr>
      </w:pPr>
    </w:p>
    <w:p w14:paraId="5C788D0A" w14:textId="77777777" w:rsidR="00726290" w:rsidRPr="00726290" w:rsidRDefault="00726290" w:rsidP="00726290">
      <w:pPr>
        <w:pStyle w:val="ListParagraph"/>
        <w:numPr>
          <w:ilvl w:val="1"/>
          <w:numId w:val="37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تطوير الثروة الحيوانية والسمكية:</w:t>
      </w:r>
    </w:p>
    <w:p w14:paraId="17C7AE6C" w14:textId="77777777" w:rsidR="00726290" w:rsidRPr="00726290" w:rsidRDefault="00726290" w:rsidP="00726290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 w:rsidRPr="00726290">
        <w:rPr>
          <w:rFonts w:ascii="Arial" w:hAnsi="Arial" w:cs="Arial" w:hint="cs"/>
          <w:b/>
          <w:bCs/>
          <w:sz w:val="24"/>
          <w:szCs w:val="24"/>
          <w:rtl/>
          <w:lang w:bidi="ar-EG"/>
        </w:rPr>
        <w:t>دعم</w:t>
      </w:r>
      <w:r w:rsidRPr="0072629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726290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البحوث</w:t>
      </w:r>
      <w:r w:rsidRPr="0072629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726290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البيطريه</w:t>
      </w:r>
      <w:proofErr w:type="spellEnd"/>
      <w:r w:rsidRPr="0072629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في المزارع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السمكيه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وإكثار الأنواع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البحريه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والنيليه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.</w:t>
      </w:r>
    </w:p>
    <w:p w14:paraId="627B2D63" w14:textId="77777777" w:rsidR="00726290" w:rsidRDefault="00726290" w:rsidP="00726290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proofErr w:type="gram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زياده</w:t>
      </w:r>
      <w:proofErr w:type="gram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الانتاج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الحيوانى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عن طريق تحسين أصناف وأصول الحيوانات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الزراعيه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المحليه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تطوير انتاج الهجن مبكره النضج ودراسة التنوع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الوراثى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لأصول الحيوانات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الزراعيه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تحت الظروف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البيئيه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المختلفه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فى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مصر.</w:t>
      </w:r>
    </w:p>
    <w:p w14:paraId="2A892C19" w14:textId="77777777" w:rsidR="00726290" w:rsidRDefault="00726290" w:rsidP="00726290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استخدام التكنولوجيات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الحديثه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لزياده الكفاءة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التناسليه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فى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الدواجن </w:t>
      </w:r>
      <w:proofErr w:type="gram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( التلقيح</w:t>
      </w:r>
      <w:proofErr w:type="gram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الصناعى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ـ التفريخ)</w:t>
      </w:r>
    </w:p>
    <w:p w14:paraId="6B6D7B98" w14:textId="77777777" w:rsidR="00726290" w:rsidRPr="008C4B67" w:rsidRDefault="00726290" w:rsidP="00726290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تخليق اللقاحات </w:t>
      </w:r>
      <w:proofErr w:type="spellStart"/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المختلفه</w:t>
      </w:r>
      <w:proofErr w:type="spellEnd"/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لمكافحه أمراض حيوانات </w:t>
      </w:r>
      <w:proofErr w:type="spellStart"/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المزرعه</w:t>
      </w:r>
      <w:proofErr w:type="spellEnd"/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.</w:t>
      </w:r>
    </w:p>
    <w:p w14:paraId="622B5F1E" w14:textId="77777777" w:rsidR="00726290" w:rsidRPr="008C4B67" w:rsidRDefault="00726290" w:rsidP="00726290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استخدام المخلفات </w:t>
      </w:r>
      <w:proofErr w:type="spellStart"/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الزراعيه</w:t>
      </w:r>
      <w:proofErr w:type="spellEnd"/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فى</w:t>
      </w:r>
      <w:proofErr w:type="spellEnd"/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التسميد وتغذيه الحيوان وغيرها.</w:t>
      </w:r>
    </w:p>
    <w:p w14:paraId="1FBF7EF5" w14:textId="6747A421" w:rsidR="00E1234B" w:rsidRPr="008C4B67" w:rsidRDefault="000471A4" w:rsidP="008C4B67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تربية</w:t>
      </w:r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الأحياء</w:t>
      </w:r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المائية</w:t>
      </w:r>
    </w:p>
    <w:p w14:paraId="107652A6" w14:textId="77777777" w:rsidR="00EB65AE" w:rsidRPr="008C4B67" w:rsidRDefault="00684599" w:rsidP="008C4B6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color w:val="C00000"/>
          <w:sz w:val="28"/>
          <w:szCs w:val="28"/>
          <w:u w:val="double"/>
          <w:lang w:bidi="ar-EG"/>
        </w:rPr>
      </w:pPr>
      <w:r w:rsidRPr="00B7496D">
        <w:rPr>
          <w:rFonts w:ascii="Arial" w:hAnsi="Arial" w:cs="Arial" w:hint="cs"/>
          <w:b/>
          <w:bCs/>
          <w:color w:val="C00000"/>
          <w:sz w:val="28"/>
          <w:szCs w:val="28"/>
          <w:u w:val="double"/>
          <w:rtl/>
          <w:lang w:bidi="ar-EG"/>
        </w:rPr>
        <w:lastRenderedPageBreak/>
        <w:t xml:space="preserve">محور </w:t>
      </w:r>
      <w:proofErr w:type="gramStart"/>
      <w:r w:rsidR="00E8086F" w:rsidRPr="00B7496D">
        <w:rPr>
          <w:rFonts w:ascii="Arial" w:hAnsi="Arial" w:cs="Arial" w:hint="cs"/>
          <w:b/>
          <w:bCs/>
          <w:color w:val="C00000"/>
          <w:sz w:val="28"/>
          <w:szCs w:val="28"/>
          <w:u w:val="double"/>
          <w:rtl/>
          <w:lang w:bidi="ar-EG"/>
        </w:rPr>
        <w:t>البيئة</w:t>
      </w:r>
      <w:r w:rsidRPr="008C4B67">
        <w:rPr>
          <w:rFonts w:ascii="Arial" w:hAnsi="Arial" w:cs="Arial" w:hint="cs"/>
          <w:b/>
          <w:bCs/>
          <w:color w:val="C00000"/>
          <w:sz w:val="28"/>
          <w:szCs w:val="28"/>
          <w:u w:val="double"/>
          <w:rtl/>
          <w:lang w:bidi="ar-EG"/>
        </w:rPr>
        <w:t>:ـ</w:t>
      </w:r>
      <w:proofErr w:type="gramEnd"/>
    </w:p>
    <w:p w14:paraId="264D7562" w14:textId="77777777" w:rsidR="00467D8E" w:rsidRDefault="00467D8E" w:rsidP="00467D8E">
      <w:pPr>
        <w:pStyle w:val="ListParagraph"/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</w:p>
    <w:p w14:paraId="049D0A98" w14:textId="77777777" w:rsidR="00684599" w:rsidRDefault="00684599" w:rsidP="00467D8E">
      <w:pPr>
        <w:pStyle w:val="ListParagraph"/>
        <w:numPr>
          <w:ilvl w:val="1"/>
          <w:numId w:val="40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 w:rsidRPr="00467D8E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مواجهة الأثار </w:t>
      </w:r>
      <w:r w:rsidR="00D27362" w:rsidRPr="00467D8E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المحتملة</w:t>
      </w:r>
      <w:r w:rsidRPr="00467D8E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للتغيرات </w:t>
      </w:r>
      <w:proofErr w:type="spellStart"/>
      <w:proofErr w:type="gramStart"/>
      <w:r w:rsidRPr="00467D8E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المناخيه</w:t>
      </w:r>
      <w:proofErr w:type="spellEnd"/>
      <w:r w:rsidRPr="00467D8E">
        <w:rPr>
          <w:rFonts w:ascii="Arial" w:hAnsi="Arial" w:cs="Arial" w:hint="cs"/>
          <w:b/>
          <w:bCs/>
          <w:sz w:val="24"/>
          <w:szCs w:val="24"/>
          <w:rtl/>
          <w:lang w:bidi="ar-EG"/>
        </w:rPr>
        <w:t>:ـ</w:t>
      </w:r>
      <w:proofErr w:type="gramEnd"/>
    </w:p>
    <w:p w14:paraId="17AC2277" w14:textId="77777777" w:rsidR="00684599" w:rsidRDefault="00684599" w:rsidP="00167B74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تطوير التنبؤات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المستقبليه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للاّثار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المحتمله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للتغيرات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المناخيه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على الدلتا وسواحل مصر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الشماليه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والتنوع </w:t>
      </w:r>
      <w:r w:rsidR="00167B7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البيولوجي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وانتاجيه الغذاء والعبء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الإقتصادى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والإجتماعى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.</w:t>
      </w:r>
    </w:p>
    <w:p w14:paraId="41B30061" w14:textId="77777777" w:rsidR="00684599" w:rsidRDefault="00B41F58" w:rsidP="00167B74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إجراء دراسات للتنبؤات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المستقبليه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للاثار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الناتجه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عن الكوارث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المحتمله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مثل الزلازل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فى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المناطق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النشطه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والفيضانات والسيول والجفاف</w:t>
      </w:r>
      <w:r w:rsidR="00467D8E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وانخفاض منسوب مياه النيل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.</w:t>
      </w:r>
    </w:p>
    <w:p w14:paraId="0B225837" w14:textId="77777777" w:rsidR="00060A9A" w:rsidRDefault="00060A9A" w:rsidP="00060A9A">
      <w:pPr>
        <w:pStyle w:val="ListParagraph"/>
        <w:ind w:left="2160"/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3F9EFAB1" w14:textId="77777777" w:rsidR="00167B74" w:rsidRDefault="00167B74" w:rsidP="00167B74">
      <w:pPr>
        <w:pStyle w:val="ListParagraph"/>
        <w:numPr>
          <w:ilvl w:val="1"/>
          <w:numId w:val="40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توفير بيئة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نظيفه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gram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مستدامه:ـ</w:t>
      </w:r>
      <w:proofErr w:type="gramEnd"/>
    </w:p>
    <w:p w14:paraId="5104216E" w14:textId="77777777" w:rsidR="00167B74" w:rsidRDefault="00167B74" w:rsidP="00E04EF0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تطوير تكنولوجيا فعاله لمكافحة كافة أنواع التلوث </w:t>
      </w:r>
      <w:proofErr w:type="gram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(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الهوائى</w:t>
      </w:r>
      <w:proofErr w:type="spellEnd"/>
      <w:proofErr w:type="gram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ـ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المائى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ـ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التربه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ـ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الإشعاعى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ـ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الضوئى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ـ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الضوضائى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ـ البصرى ـ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الوراثى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).</w:t>
      </w:r>
    </w:p>
    <w:p w14:paraId="26835D97" w14:textId="77777777" w:rsidR="00167B74" w:rsidRPr="00ED0808" w:rsidRDefault="00167B74" w:rsidP="00ED0808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وضع وتطوير دراسات فعالة حول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الإقتصاد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البيئى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والتنميه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المستدامه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والتن</w:t>
      </w:r>
      <w:r w:rsidR="00ED0808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ميه</w:t>
      </w:r>
      <w:proofErr w:type="spellEnd"/>
      <w:r w:rsidR="00ED0808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="00ED0808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الإقتصاديه</w:t>
      </w:r>
      <w:proofErr w:type="spellEnd"/>
      <w:r w:rsidR="00ED0808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ذات البعد البيئي.</w:t>
      </w:r>
    </w:p>
    <w:p w14:paraId="18AA4186" w14:textId="77777777" w:rsidR="00167B74" w:rsidRDefault="00167B74" w:rsidP="00167B74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اقتراح منظومه أطر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متكامله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لإداره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وتدوير النفايات من منظور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البيئه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المستدامه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والإستفاده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الاقتصاديه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منها لتوليد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الطاقه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(كهرباء ـ </w:t>
      </w:r>
      <w:proofErr w:type="spellStart"/>
      <w:proofErr w:type="gram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بيوجاز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..</w:t>
      </w:r>
      <w:proofErr w:type="gram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)</w:t>
      </w:r>
    </w:p>
    <w:p w14:paraId="56A07916" w14:textId="77777777" w:rsidR="00167B74" w:rsidRDefault="00167B74" w:rsidP="00167B74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استخدام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المعالجه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البيولوجيه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لخفض الملوثات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العضويه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بنهر النيل والبحيرات ومعالجه المخلفات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السائله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للمراكب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واللنشات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السياحيه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والوحدات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النهريه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.</w:t>
      </w:r>
    </w:p>
    <w:p w14:paraId="65521ECD" w14:textId="19DB1B5B" w:rsidR="00167B74" w:rsidRDefault="00167B74" w:rsidP="006629E3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استخدام تكنولوجيا التدوير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أوالتخلص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الامن من نفايات الزئبق</w:t>
      </w:r>
      <w:r w:rsidR="00ED0808" w:rsidRPr="00ED0808">
        <w:rPr>
          <w:rFonts w:hint="cs"/>
          <w:rtl/>
        </w:rPr>
        <w:t xml:space="preserve"> </w:t>
      </w:r>
      <w:r w:rsidR="0074143F">
        <w:rPr>
          <w:rFonts w:hint="cs"/>
          <w:rtl/>
        </w:rPr>
        <w:t>و</w:t>
      </w:r>
      <w:r w:rsidR="0074143F" w:rsidRPr="00ED0808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النفايات</w:t>
      </w:r>
      <w:r w:rsidR="0074143F" w:rsidRPr="00ED0808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="00ED0808" w:rsidRPr="00ED0808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المشعه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.</w:t>
      </w:r>
    </w:p>
    <w:p w14:paraId="33895120" w14:textId="715CD895" w:rsidR="00CB7CD7" w:rsidRPr="008C4B67" w:rsidRDefault="00CB7CD7" w:rsidP="00B7496D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تدوير المخلفات </w:t>
      </w:r>
      <w:proofErr w:type="spellStart"/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الاكترونية</w:t>
      </w:r>
      <w:proofErr w:type="spellEnd"/>
      <w:r w:rsidR="007E420B"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.</w:t>
      </w:r>
    </w:p>
    <w:p w14:paraId="6A163785" w14:textId="6EADE55F" w:rsidR="007E420B" w:rsidRPr="008C4B67" w:rsidRDefault="007E420B" w:rsidP="00B7496D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proofErr w:type="spellStart"/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نمذجة</w:t>
      </w:r>
      <w:proofErr w:type="spellEnd"/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سلوك </w:t>
      </w:r>
      <w:proofErr w:type="spellStart"/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إنتقال</w:t>
      </w:r>
      <w:proofErr w:type="spellEnd"/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النظائر ا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لمشعة</w:t>
      </w:r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التي يتم التخلص منها. </w:t>
      </w:r>
    </w:p>
    <w:p w14:paraId="328C3ADF" w14:textId="5222E75B" w:rsidR="0074143F" w:rsidRPr="008C4B67" w:rsidRDefault="0074143F" w:rsidP="00B7496D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إزالة الكبريت من وقود الديزل بطرق متقدمة مثل الامتزاز باستخدام مواد ماصة ومسامية. </w:t>
      </w:r>
    </w:p>
    <w:p w14:paraId="40BAE64F" w14:textId="05CCFEA6" w:rsidR="003423F2" w:rsidRPr="008C4B67" w:rsidRDefault="003423F2" w:rsidP="00B7496D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تطوير نظم وطرق القياس والمعايرة وإنتاج المواد المرجعية في مجال البيئة وحماية الموارد الطبيعية. </w:t>
      </w:r>
    </w:p>
    <w:p w14:paraId="1A748833" w14:textId="77777777" w:rsidR="00B7496D" w:rsidRPr="00B7496D" w:rsidRDefault="00B7496D" w:rsidP="00B7496D">
      <w:pPr>
        <w:pStyle w:val="ListParagraph"/>
        <w:ind w:left="1724"/>
        <w:rPr>
          <w:rFonts w:ascii="Arial" w:hAnsi="Arial" w:cs="Arial"/>
          <w:b/>
          <w:bCs/>
          <w:sz w:val="24"/>
          <w:szCs w:val="24"/>
          <w:lang w:bidi="ar-EG"/>
        </w:rPr>
      </w:pPr>
    </w:p>
    <w:p w14:paraId="0399CB52" w14:textId="77777777" w:rsidR="00B7496D" w:rsidRPr="00B7496D" w:rsidRDefault="00B7496D" w:rsidP="00B7496D">
      <w:pPr>
        <w:pStyle w:val="ListParagraph"/>
        <w:numPr>
          <w:ilvl w:val="1"/>
          <w:numId w:val="40"/>
        </w:numPr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  <w:r w:rsidRPr="00B7496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المدن</w:t>
      </w:r>
      <w:r w:rsidRPr="00B7496D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B7496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والمباني</w:t>
      </w:r>
      <w:r w:rsidR="00E6595C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التراثية </w:t>
      </w:r>
      <w:proofErr w:type="gramStart"/>
      <w:r w:rsidR="00E6595C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</w:t>
      </w:r>
      <w:r w:rsidRPr="00B7496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الخضراء</w:t>
      </w:r>
      <w:r w:rsidRPr="00B7496D">
        <w:rPr>
          <w:rFonts w:ascii="Arial" w:hAnsi="Arial" w:cs="Arial"/>
          <w:b/>
          <w:bCs/>
          <w:sz w:val="24"/>
          <w:szCs w:val="24"/>
          <w:rtl/>
          <w:lang w:bidi="ar-EG"/>
        </w:rPr>
        <w:t>:</w:t>
      </w:r>
      <w:r w:rsidRPr="00B7496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ـ</w:t>
      </w:r>
      <w:proofErr w:type="gramEnd"/>
    </w:p>
    <w:p w14:paraId="3E19C482" w14:textId="77777777" w:rsidR="00B7496D" w:rsidRPr="00B7496D" w:rsidRDefault="00B7496D" w:rsidP="00B7496D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rtl/>
          <w:lang w:bidi="ar-EG"/>
        </w:rPr>
      </w:pPr>
      <w:r w:rsidRPr="00B7496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التخطيط</w:t>
      </w:r>
      <w:r w:rsidRPr="00B7496D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B7496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والتصميم</w:t>
      </w:r>
      <w:r w:rsidRPr="00B7496D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B7496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الحضري</w:t>
      </w:r>
      <w:r w:rsidRPr="00B7496D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B7496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لمناطق</w:t>
      </w:r>
      <w:r w:rsidRPr="00B7496D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B7496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ومجتمعات</w:t>
      </w:r>
      <w:r w:rsidRPr="00B7496D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B7496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التراث</w:t>
      </w:r>
      <w:r w:rsidRPr="00B7496D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B7496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الثقافي</w:t>
      </w:r>
      <w:r w:rsidRPr="00B7496D">
        <w:rPr>
          <w:rFonts w:ascii="Arial" w:hAnsi="Arial" w:cs="Arial"/>
          <w:b/>
          <w:bCs/>
          <w:sz w:val="24"/>
          <w:szCs w:val="24"/>
          <w:rtl/>
          <w:lang w:bidi="ar-EG"/>
        </w:rPr>
        <w:t>.</w:t>
      </w:r>
    </w:p>
    <w:p w14:paraId="7D948025" w14:textId="77777777" w:rsidR="00B7496D" w:rsidRPr="00B7496D" w:rsidRDefault="00B7496D" w:rsidP="00B7496D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rtl/>
          <w:lang w:bidi="ar-EG"/>
        </w:rPr>
      </w:pPr>
      <w:r w:rsidRPr="00B7496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التخطيط</w:t>
      </w:r>
      <w:r w:rsidRPr="00B7496D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B7496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والتصميم</w:t>
      </w:r>
      <w:r w:rsidRPr="00B7496D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B7496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الحضري</w:t>
      </w:r>
      <w:r w:rsidRPr="00B7496D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B7496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للمناطق</w:t>
      </w:r>
      <w:r w:rsidRPr="00B7496D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B7496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الجافة</w:t>
      </w:r>
      <w:r w:rsidRPr="00B7496D">
        <w:rPr>
          <w:rFonts w:ascii="Arial" w:hAnsi="Arial" w:cs="Arial"/>
          <w:b/>
          <w:bCs/>
          <w:sz w:val="24"/>
          <w:szCs w:val="24"/>
          <w:rtl/>
          <w:lang w:bidi="ar-EG"/>
        </w:rPr>
        <w:t>.</w:t>
      </w:r>
    </w:p>
    <w:p w14:paraId="4505123D" w14:textId="77777777" w:rsidR="00E6595C" w:rsidRDefault="00B7496D" w:rsidP="00E6595C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 w:rsidRPr="00B7496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تطوير</w:t>
      </w:r>
      <w:r w:rsidRPr="00B7496D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B7496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تصميمات</w:t>
      </w:r>
      <w:r w:rsidRPr="00B7496D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B7496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المبانى</w:t>
      </w:r>
      <w:proofErr w:type="spellEnd"/>
      <w:r w:rsidRPr="00B7496D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B7496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والمدن</w:t>
      </w:r>
      <w:r w:rsidRPr="00B7496D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B7496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الخضراء</w:t>
      </w:r>
      <w:r w:rsidRPr="00B7496D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B7496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طبقاً</w:t>
      </w:r>
      <w:r w:rsidRPr="00B7496D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B7496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للبيئة</w:t>
      </w:r>
      <w:r w:rsidRPr="00B7496D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B7496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المصريه</w:t>
      </w:r>
      <w:proofErr w:type="spellEnd"/>
      <w:r w:rsidRPr="00B7496D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B7496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المتنوعه</w:t>
      </w:r>
      <w:proofErr w:type="spellEnd"/>
      <w:r w:rsidRPr="00B7496D">
        <w:rPr>
          <w:rFonts w:ascii="Arial" w:hAnsi="Arial" w:cs="Arial"/>
          <w:b/>
          <w:bCs/>
          <w:sz w:val="24"/>
          <w:szCs w:val="24"/>
          <w:rtl/>
          <w:lang w:bidi="ar-EG"/>
        </w:rPr>
        <w:t>.</w:t>
      </w:r>
    </w:p>
    <w:p w14:paraId="785294AB" w14:textId="014F243E" w:rsidR="00CB7CD7" w:rsidRDefault="00CB7CD7" w:rsidP="00E6595C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المدن الذكية</w:t>
      </w:r>
      <w:r w:rsidR="008442D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ومدن الجيل الرابع.</w:t>
      </w:r>
    </w:p>
    <w:p w14:paraId="065C6F61" w14:textId="77777777" w:rsidR="00E6595C" w:rsidRDefault="00E6595C" w:rsidP="00B7496D">
      <w:pPr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688DE1E1" w14:textId="77777777" w:rsidR="00EB3133" w:rsidRDefault="00EB3133" w:rsidP="00B7496D">
      <w:pPr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261F5B04" w14:textId="77777777" w:rsidR="00EB3133" w:rsidRDefault="00EB3133" w:rsidP="00B7496D">
      <w:pPr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1BF37FF9" w14:textId="77777777" w:rsidR="00EB3133" w:rsidRDefault="00EB3133" w:rsidP="00B7496D">
      <w:pPr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42707EFF" w14:textId="77777777" w:rsidR="008C4B67" w:rsidRDefault="008C4B67" w:rsidP="00B7496D">
      <w:pPr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70C4E3E3" w14:textId="77777777" w:rsidR="008C4B67" w:rsidRDefault="008C4B67" w:rsidP="00B7496D">
      <w:pPr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4C6760D8" w14:textId="77777777" w:rsidR="008C4B67" w:rsidRDefault="008C4B67" w:rsidP="00B7496D">
      <w:pPr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67812CED" w14:textId="77777777" w:rsidR="00EB3133" w:rsidRPr="00B7496D" w:rsidRDefault="00EB3133" w:rsidP="00B7496D">
      <w:p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</w:p>
    <w:p w14:paraId="232989B9" w14:textId="77777777" w:rsidR="00E405A5" w:rsidRPr="008C4B67" w:rsidRDefault="00E405A5" w:rsidP="008C4B6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color w:val="C00000"/>
          <w:sz w:val="28"/>
          <w:szCs w:val="28"/>
          <w:u w:val="double"/>
          <w:lang w:bidi="ar-EG"/>
        </w:rPr>
      </w:pPr>
      <w:r w:rsidRPr="00B7496D">
        <w:rPr>
          <w:rFonts w:ascii="Arial" w:hAnsi="Arial" w:cs="Arial" w:hint="cs"/>
          <w:b/>
          <w:bCs/>
          <w:color w:val="C00000"/>
          <w:sz w:val="28"/>
          <w:szCs w:val="28"/>
          <w:u w:val="double"/>
          <w:rtl/>
          <w:lang w:bidi="ar-EG"/>
        </w:rPr>
        <w:lastRenderedPageBreak/>
        <w:t xml:space="preserve">محور </w:t>
      </w:r>
      <w:r w:rsidR="002326F2">
        <w:rPr>
          <w:rFonts w:ascii="Arial" w:hAnsi="Arial" w:cs="Arial" w:hint="cs"/>
          <w:b/>
          <w:bCs/>
          <w:color w:val="C00000"/>
          <w:sz w:val="28"/>
          <w:szCs w:val="28"/>
          <w:u w:val="double"/>
          <w:rtl/>
          <w:lang w:bidi="ar-EG"/>
        </w:rPr>
        <w:t xml:space="preserve">تقنيات </w:t>
      </w:r>
      <w:proofErr w:type="spellStart"/>
      <w:r w:rsidRPr="00B7496D">
        <w:rPr>
          <w:rFonts w:ascii="Arial" w:hAnsi="Arial" w:cs="Arial" w:hint="cs"/>
          <w:b/>
          <w:bCs/>
          <w:color w:val="C00000"/>
          <w:sz w:val="28"/>
          <w:szCs w:val="28"/>
          <w:u w:val="double"/>
          <w:rtl/>
          <w:lang w:bidi="ar-EG"/>
        </w:rPr>
        <w:t>الصناعه</w:t>
      </w:r>
      <w:proofErr w:type="spellEnd"/>
      <w:r w:rsidRPr="00B7496D">
        <w:rPr>
          <w:rFonts w:ascii="Arial" w:hAnsi="Arial" w:cs="Arial" w:hint="cs"/>
          <w:b/>
          <w:bCs/>
          <w:color w:val="C00000"/>
          <w:sz w:val="28"/>
          <w:szCs w:val="28"/>
          <w:u w:val="double"/>
          <w:rtl/>
          <w:lang w:bidi="ar-EG"/>
        </w:rPr>
        <w:t xml:space="preserve"> </w:t>
      </w:r>
      <w:proofErr w:type="spellStart"/>
      <w:proofErr w:type="gramStart"/>
      <w:r w:rsidRPr="00B7496D">
        <w:rPr>
          <w:rFonts w:ascii="Arial" w:hAnsi="Arial" w:cs="Arial" w:hint="cs"/>
          <w:b/>
          <w:bCs/>
          <w:color w:val="C00000"/>
          <w:sz w:val="28"/>
          <w:szCs w:val="28"/>
          <w:u w:val="double"/>
          <w:rtl/>
          <w:lang w:bidi="ar-EG"/>
        </w:rPr>
        <w:t>الإستراتيجيه</w:t>
      </w:r>
      <w:proofErr w:type="spellEnd"/>
      <w:r w:rsidRPr="008C4B67">
        <w:rPr>
          <w:rFonts w:ascii="Arial" w:hAnsi="Arial" w:cs="Arial" w:hint="cs"/>
          <w:b/>
          <w:bCs/>
          <w:color w:val="C00000"/>
          <w:sz w:val="28"/>
          <w:szCs w:val="28"/>
          <w:u w:val="double"/>
          <w:rtl/>
          <w:lang w:bidi="ar-EG"/>
        </w:rPr>
        <w:t>:ـ</w:t>
      </w:r>
      <w:proofErr w:type="gramEnd"/>
    </w:p>
    <w:p w14:paraId="0B953B80" w14:textId="77777777" w:rsidR="00E405A5" w:rsidRDefault="002326F2" w:rsidP="00B7496D">
      <w:pPr>
        <w:pStyle w:val="ListParagraph"/>
        <w:numPr>
          <w:ilvl w:val="1"/>
          <w:numId w:val="40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تقنيات </w:t>
      </w:r>
      <w:r w:rsidR="00E405A5">
        <w:rPr>
          <w:rFonts w:ascii="Arial" w:hAnsi="Arial" w:cs="Arial" w:hint="cs"/>
          <w:b/>
          <w:bCs/>
          <w:sz w:val="24"/>
          <w:szCs w:val="24"/>
          <w:rtl/>
          <w:lang w:bidi="ar-EG"/>
        </w:rPr>
        <w:t>صناعة ال</w:t>
      </w:r>
      <w:r w:rsidR="00A6755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بوليمرات والبلاستيك والمطاط </w:t>
      </w:r>
      <w:proofErr w:type="gramStart"/>
      <w:r w:rsidR="00A67553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مثل</w:t>
      </w:r>
      <w:r w:rsidR="00E405A5">
        <w:rPr>
          <w:rFonts w:ascii="Arial" w:hAnsi="Arial" w:cs="Arial" w:hint="cs"/>
          <w:b/>
          <w:bCs/>
          <w:sz w:val="24"/>
          <w:szCs w:val="24"/>
          <w:rtl/>
          <w:lang w:bidi="ar-EG"/>
        </w:rPr>
        <w:t>:ـ</w:t>
      </w:r>
      <w:proofErr w:type="gramEnd"/>
    </w:p>
    <w:p w14:paraId="7718674D" w14:textId="18C8039C" w:rsidR="00E405A5" w:rsidRDefault="00E405A5" w:rsidP="00CB7CD7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البلاستيك القابل للتحلل</w:t>
      </w:r>
      <w:r w:rsidR="00CB7CD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</w:t>
      </w:r>
    </w:p>
    <w:p w14:paraId="7E3FF1F3" w14:textId="77777777" w:rsidR="00E405A5" w:rsidRDefault="00E405A5" w:rsidP="002326F2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استخدام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الجيوبوليمر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كأ</w:t>
      </w:r>
      <w:r w:rsidR="002326F2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حد المواد </w:t>
      </w:r>
      <w:proofErr w:type="spellStart"/>
      <w:r w:rsidR="002326F2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المبتكره</w:t>
      </w:r>
      <w:proofErr w:type="spellEnd"/>
      <w:r w:rsidR="002326F2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لمواد البناء.</w:t>
      </w:r>
    </w:p>
    <w:p w14:paraId="7631F694" w14:textId="4C3F3BDB" w:rsidR="00E405A5" w:rsidRDefault="00E405A5" w:rsidP="00CB7CD7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البوليمرات الهندسية</w:t>
      </w:r>
    </w:p>
    <w:p w14:paraId="0D95989F" w14:textId="678D3D99" w:rsidR="00CB7CD7" w:rsidRDefault="00CB7CD7" w:rsidP="00CB7CD7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مواد البناء الذكية </w:t>
      </w:r>
    </w:p>
    <w:p w14:paraId="75CD7CFB" w14:textId="77777777" w:rsidR="00D211F8" w:rsidRDefault="00D211F8" w:rsidP="00D211F8">
      <w:pPr>
        <w:pStyle w:val="ListParagraph"/>
        <w:ind w:left="2160"/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</w:p>
    <w:p w14:paraId="674094B4" w14:textId="77777777" w:rsidR="00D211F8" w:rsidRDefault="00D57A21" w:rsidP="00B7496D">
      <w:pPr>
        <w:pStyle w:val="ListParagraph"/>
        <w:numPr>
          <w:ilvl w:val="1"/>
          <w:numId w:val="40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تقنيات </w:t>
      </w:r>
      <w:r w:rsidR="00D211F8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الصناعات </w:t>
      </w:r>
      <w:proofErr w:type="spellStart"/>
      <w:r w:rsidR="00D211F8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القائمه</w:t>
      </w:r>
      <w:proofErr w:type="spellEnd"/>
      <w:r w:rsidR="00D211F8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على المخلفات </w:t>
      </w:r>
      <w:proofErr w:type="spellStart"/>
      <w:r w:rsidR="00D211F8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الزراعيه</w:t>
      </w:r>
      <w:proofErr w:type="spellEnd"/>
      <w:r w:rsidR="00D211F8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gramStart"/>
      <w:r w:rsidR="00D211F8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مثل:ـ</w:t>
      </w:r>
      <w:proofErr w:type="gramEnd"/>
    </w:p>
    <w:p w14:paraId="3395B068" w14:textId="77777777" w:rsidR="00D516E7" w:rsidRDefault="00D516E7" w:rsidP="00D57A21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 w:rsidRPr="00D516E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بدائل</w:t>
      </w:r>
      <w:r w:rsidR="007B107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D516E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الخشب</w:t>
      </w:r>
      <w:r w:rsidR="007B107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D516E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الطبيعي</w:t>
      </w:r>
      <w:r w:rsidR="007B107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gramStart"/>
      <w:r w:rsidRPr="00D516E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من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(</w:t>
      </w:r>
      <w:proofErr w:type="gram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قش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ألا</w:t>
      </w:r>
      <w:r w:rsidRPr="00D516E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رز</w:t>
      </w:r>
      <w:proofErr w:type="spellEnd"/>
      <w:r w:rsidRPr="00D516E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– </w:t>
      </w:r>
      <w:r w:rsidRPr="00D516E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حطب</w:t>
      </w:r>
      <w:r w:rsidR="007B107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D516E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القطن</w:t>
      </w:r>
      <w:r w:rsidRPr="00D516E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– </w:t>
      </w:r>
      <w:r w:rsidRPr="00D516E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جريد</w:t>
      </w:r>
      <w:r w:rsidR="007B107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D516E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النخل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)</w:t>
      </w:r>
    </w:p>
    <w:p w14:paraId="109D58A8" w14:textId="77777777" w:rsidR="00D516E7" w:rsidRDefault="00D516E7" w:rsidP="00D57A21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 w:rsidRPr="00D516E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استخدام</w:t>
      </w:r>
      <w:r w:rsidR="005E2F1C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D516E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مخالفات</w:t>
      </w:r>
      <w:r w:rsidR="005E2F1C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D516E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زراعية</w:t>
      </w:r>
      <w:r w:rsidR="005E2F1C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gramStart"/>
      <w:r w:rsidRPr="00D516E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مثل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(</w:t>
      </w:r>
      <w:proofErr w:type="gramEnd"/>
      <w:r w:rsidRPr="00D516E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قش</w:t>
      </w:r>
      <w:r w:rsidR="005E2F1C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الأ</w:t>
      </w:r>
      <w:r w:rsidRPr="00D516E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رز</w:t>
      </w:r>
      <w:r w:rsidRPr="00D516E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="005E2F1C">
        <w:rPr>
          <w:rFonts w:ascii="Arial" w:hAnsi="Arial" w:cs="Arial"/>
          <w:b/>
          <w:bCs/>
          <w:sz w:val="24"/>
          <w:szCs w:val="24"/>
          <w:rtl/>
          <w:lang w:bidi="ar-EG"/>
        </w:rPr>
        <w:t>–</w:t>
      </w:r>
      <w:r w:rsidRPr="00D516E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D516E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لب</w:t>
      </w:r>
      <w:r w:rsidR="005E2F1C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D516E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الخشب</w:t>
      </w:r>
      <w:r w:rsidRPr="00D516E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="005E2F1C">
        <w:rPr>
          <w:rFonts w:ascii="Arial" w:hAnsi="Arial" w:cs="Arial"/>
          <w:b/>
          <w:bCs/>
          <w:sz w:val="24"/>
          <w:szCs w:val="24"/>
          <w:rtl/>
          <w:lang w:bidi="ar-EG"/>
        </w:rPr>
        <w:t>–</w:t>
      </w:r>
      <w:r w:rsidRPr="00D516E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D516E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مصاصة</w:t>
      </w:r>
      <w:r w:rsidR="005E2F1C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D516E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القصب</w:t>
      </w:r>
      <w:r w:rsidRPr="00D516E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- </w:t>
      </w:r>
      <w:r w:rsidRPr="00D516E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إلخ</w:t>
      </w:r>
      <w:r w:rsidRPr="00D516E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..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) </w:t>
      </w:r>
      <w:r w:rsidRPr="00D516E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في</w:t>
      </w:r>
      <w:r w:rsidR="005E2F1C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D516E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إنتاج</w:t>
      </w:r>
      <w:r w:rsidR="005E2F1C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D516E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السليلوز</w:t>
      </w:r>
      <w:r w:rsidR="005E2F1C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D516E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النقي</w:t>
      </w:r>
      <w:r w:rsidRPr="00D516E7">
        <w:rPr>
          <w:rFonts w:ascii="Arial" w:hAnsi="Arial" w:cs="Arial"/>
          <w:b/>
          <w:bCs/>
          <w:sz w:val="24"/>
          <w:szCs w:val="24"/>
          <w:rtl/>
          <w:lang w:bidi="ar-EG"/>
        </w:rPr>
        <w:t>.</w:t>
      </w:r>
    </w:p>
    <w:p w14:paraId="308116DC" w14:textId="143F3F95" w:rsidR="00CB7CD7" w:rsidRDefault="00CB7CD7" w:rsidP="00D57A21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تحليل المواد العضوية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اللجنوسليلوزية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وإنتاج الوقود السائل</w:t>
      </w:r>
    </w:p>
    <w:p w14:paraId="7F5ED475" w14:textId="77777777" w:rsidR="00D516E7" w:rsidRDefault="00D516E7" w:rsidP="00D57A21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</w:t>
      </w:r>
      <w:r w:rsidRPr="00D516E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نتاج</w:t>
      </w:r>
      <w:r w:rsidR="007B107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D516E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السليكا</w:t>
      </w:r>
      <w:r w:rsidR="007B107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D516E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النقية</w:t>
      </w:r>
      <w:r w:rsidR="007B107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D516E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فائقة</w:t>
      </w:r>
      <w:r w:rsidR="007B107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D516E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النعومة</w:t>
      </w:r>
      <w:r w:rsidR="007B107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D516E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من</w:t>
      </w:r>
      <w:r w:rsidR="007B107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D516E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قش</w:t>
      </w:r>
      <w:r w:rsidR="007B107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D516E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أل</w:t>
      </w:r>
      <w:r w:rsidR="007B1075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</w:t>
      </w:r>
      <w:r w:rsidRPr="00D516E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رز</w:t>
      </w:r>
      <w:proofErr w:type="spellEnd"/>
      <w:r w:rsidRPr="00D516E7">
        <w:rPr>
          <w:rFonts w:ascii="Arial" w:hAnsi="Arial" w:cs="Arial"/>
          <w:b/>
          <w:bCs/>
          <w:sz w:val="24"/>
          <w:szCs w:val="24"/>
          <w:rtl/>
          <w:lang w:bidi="ar-EG"/>
        </w:rPr>
        <w:t>.</w:t>
      </w:r>
    </w:p>
    <w:p w14:paraId="74098BE1" w14:textId="77777777" w:rsidR="00D516E7" w:rsidRDefault="00D516E7" w:rsidP="00D57A21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proofErr w:type="spellStart"/>
      <w:r w:rsidRPr="00AD542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إستخدام</w:t>
      </w:r>
      <w:proofErr w:type="spellEnd"/>
      <w:r w:rsidR="007B107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AD542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شعیرات</w:t>
      </w:r>
      <w:proofErr w:type="spellEnd"/>
      <w:r w:rsidR="00AD5424">
        <w:rPr>
          <w:rFonts w:ascii="Arial" w:hAnsi="Arial" w:cs="Arial" w:hint="cs"/>
          <w:b/>
          <w:bCs/>
          <w:sz w:val="24"/>
          <w:szCs w:val="24"/>
          <w:rtl/>
          <w:lang w:bidi="ar-EG"/>
        </w:rPr>
        <w:t>(</w:t>
      </w:r>
      <w:proofErr w:type="spellStart"/>
      <w:r w:rsidRPr="00AD5424">
        <w:rPr>
          <w:rFonts w:ascii="Arial" w:hAnsi="Arial" w:cs="Arial" w:hint="cs"/>
          <w:b/>
          <w:bCs/>
          <w:sz w:val="24"/>
          <w:szCs w:val="24"/>
          <w:rtl/>
          <w:lang w:bidi="ar-EG"/>
        </w:rPr>
        <w:t>لألیاف</w:t>
      </w:r>
      <w:proofErr w:type="spellEnd"/>
      <w:r w:rsidR="00AD5424">
        <w:rPr>
          <w:rFonts w:ascii="Arial" w:hAnsi="Arial" w:cs="Arial" w:hint="cs"/>
          <w:b/>
          <w:bCs/>
          <w:sz w:val="24"/>
          <w:szCs w:val="24"/>
          <w:rtl/>
          <w:lang w:bidi="ar-EG"/>
        </w:rPr>
        <w:t>)</w:t>
      </w:r>
      <w:r w:rsidR="007B107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AD5424">
        <w:rPr>
          <w:rFonts w:ascii="Arial" w:hAnsi="Arial" w:cs="Arial" w:hint="cs"/>
          <w:b/>
          <w:bCs/>
          <w:sz w:val="24"/>
          <w:szCs w:val="24"/>
          <w:rtl/>
          <w:lang w:bidi="ar-EG"/>
        </w:rPr>
        <w:t>في</w:t>
      </w:r>
      <w:r w:rsidR="007B107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AD542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إنتاج</w:t>
      </w:r>
      <w:r w:rsidR="007B107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AD5424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مواد</w:t>
      </w:r>
      <w:r w:rsidR="007B107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AD542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ذات</w:t>
      </w:r>
      <w:r w:rsidR="007B107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AD542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أھمیة</w:t>
      </w:r>
      <w:proofErr w:type="spellEnd"/>
      <w:r w:rsidR="007B107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AD5424">
        <w:rPr>
          <w:rFonts w:ascii="Arial" w:hAnsi="Arial" w:cs="Arial" w:hint="cs"/>
          <w:b/>
          <w:bCs/>
          <w:sz w:val="24"/>
          <w:szCs w:val="24"/>
          <w:rtl/>
          <w:lang w:bidi="ar-EG"/>
        </w:rPr>
        <w:t>كبرى</w:t>
      </w:r>
      <w:r w:rsidR="007B107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ت</w:t>
      </w:r>
      <w:r w:rsidRPr="00AD542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ستخدم</w:t>
      </w:r>
      <w:r w:rsidR="007B107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AD5424">
        <w:rPr>
          <w:rFonts w:ascii="Arial" w:hAnsi="Arial" w:cs="Arial" w:hint="cs"/>
          <w:b/>
          <w:bCs/>
          <w:sz w:val="24"/>
          <w:szCs w:val="24"/>
          <w:rtl/>
          <w:lang w:bidi="ar-EG"/>
        </w:rPr>
        <w:t>في</w:t>
      </w:r>
      <w:r w:rsidR="007B107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AD542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الصناعات</w:t>
      </w:r>
      <w:r w:rsidR="007B107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AD542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الكیماویة</w:t>
      </w:r>
      <w:proofErr w:type="spellEnd"/>
      <w:r w:rsidR="007B107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AD5424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والصناعات</w:t>
      </w:r>
      <w:r w:rsidR="007B107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AD542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الحربیة</w:t>
      </w:r>
      <w:proofErr w:type="spellEnd"/>
      <w:r w:rsidRPr="00AD5424">
        <w:rPr>
          <w:rFonts w:ascii="Arial" w:hAnsi="Arial" w:cs="Arial"/>
          <w:b/>
          <w:bCs/>
          <w:sz w:val="24"/>
          <w:szCs w:val="24"/>
          <w:rtl/>
          <w:lang w:bidi="ar-EG"/>
        </w:rPr>
        <w:t>.</w:t>
      </w:r>
    </w:p>
    <w:p w14:paraId="2D482EDA" w14:textId="77777777" w:rsidR="00E405A5" w:rsidRDefault="007B1075" w:rsidP="00D57A21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</w:t>
      </w:r>
      <w:r w:rsidR="00D516E7" w:rsidRPr="00AD5424">
        <w:rPr>
          <w:rFonts w:ascii="Arial" w:hAnsi="Arial" w:cs="Arial" w:hint="cs"/>
          <w:b/>
          <w:bCs/>
          <w:sz w:val="24"/>
          <w:szCs w:val="24"/>
          <w:rtl/>
          <w:lang w:bidi="ar-EG"/>
        </w:rPr>
        <w:t>نتاج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D516E7" w:rsidRPr="00AD542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البتروكيماويات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D516E7" w:rsidRPr="00AD542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الخضراء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D516E7" w:rsidRPr="00AD5424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من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D516E7" w:rsidRPr="00AD5424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مصادر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D516E7" w:rsidRPr="00AD542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طبيعية</w:t>
      </w:r>
      <w:r w:rsidR="00D516E7" w:rsidRPr="00AD5424">
        <w:rPr>
          <w:rFonts w:ascii="Arial" w:hAnsi="Arial" w:cs="Arial"/>
          <w:b/>
          <w:bCs/>
          <w:sz w:val="24"/>
          <w:szCs w:val="24"/>
          <w:rtl/>
          <w:lang w:bidi="ar-EG"/>
        </w:rPr>
        <w:t>.</w:t>
      </w:r>
    </w:p>
    <w:p w14:paraId="453A1B44" w14:textId="77777777" w:rsidR="00D6664B" w:rsidRDefault="00D6664B" w:rsidP="00D6664B">
      <w:pPr>
        <w:pStyle w:val="ListParagraph"/>
        <w:ind w:left="2160"/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6134D0C6" w14:textId="77777777" w:rsidR="00D6664B" w:rsidRDefault="004171D0" w:rsidP="00B7496D">
      <w:pPr>
        <w:pStyle w:val="ListParagraph"/>
        <w:numPr>
          <w:ilvl w:val="1"/>
          <w:numId w:val="40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تقنيات </w:t>
      </w:r>
      <w:r w:rsidR="00D6664B" w:rsidRPr="00D6664B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الصناعات</w:t>
      </w:r>
      <w:r w:rsidR="00D6664B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D6664B" w:rsidRPr="00D6664B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القائمة</w:t>
      </w:r>
      <w:r w:rsidR="00D6664B" w:rsidRPr="00D6664B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="00D6664B" w:rsidRPr="00D6664B">
        <w:rPr>
          <w:rFonts w:ascii="Arial" w:hAnsi="Arial" w:cs="Arial" w:hint="cs"/>
          <w:b/>
          <w:bCs/>
          <w:sz w:val="24"/>
          <w:szCs w:val="24"/>
          <w:rtl/>
          <w:lang w:bidi="ar-EG"/>
        </w:rPr>
        <w:t>على</w:t>
      </w:r>
      <w:r w:rsidR="00D6664B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D6664B" w:rsidRPr="00D6664B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الثروات</w:t>
      </w:r>
      <w:r w:rsidR="00D6664B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D6664B" w:rsidRPr="00D6664B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</w:t>
      </w:r>
      <w:r w:rsidR="00D6664B">
        <w:rPr>
          <w:rFonts w:ascii="Arial" w:hAnsi="Arial" w:cs="Arial" w:hint="cs"/>
          <w:b/>
          <w:bCs/>
          <w:sz w:val="24"/>
          <w:szCs w:val="24"/>
          <w:rtl/>
          <w:lang w:bidi="ar-EG"/>
        </w:rPr>
        <w:t>ل</w:t>
      </w:r>
      <w:r w:rsidR="00D6664B" w:rsidRPr="00D6664B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معدنية</w:t>
      </w:r>
      <w:r w:rsidR="00D6664B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D6664B" w:rsidRPr="00D6664B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مثل</w:t>
      </w:r>
      <w:r w:rsidR="00D6664B" w:rsidRPr="00D6664B">
        <w:rPr>
          <w:rFonts w:ascii="Arial" w:hAnsi="Arial" w:cs="Arial"/>
          <w:b/>
          <w:bCs/>
          <w:sz w:val="24"/>
          <w:szCs w:val="24"/>
          <w:rtl/>
          <w:lang w:bidi="ar-EG"/>
        </w:rPr>
        <w:t>:</w:t>
      </w:r>
    </w:p>
    <w:p w14:paraId="423A2A4D" w14:textId="181E6E03" w:rsidR="00D6664B" w:rsidRPr="00D6664B" w:rsidRDefault="00365C42" w:rsidP="00CB7CD7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rtl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استخ</w:t>
      </w:r>
      <w:r w:rsidR="00D6664B" w:rsidRPr="00D6664B">
        <w:rPr>
          <w:rFonts w:ascii="Arial" w:hAnsi="Arial" w:cs="Arial" w:hint="cs"/>
          <w:b/>
          <w:bCs/>
          <w:sz w:val="24"/>
          <w:szCs w:val="24"/>
          <w:rtl/>
          <w:lang w:bidi="ar-EG"/>
        </w:rPr>
        <w:t>ل</w:t>
      </w:r>
      <w:r w:rsidR="00D6664B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</w:t>
      </w:r>
      <w:r w:rsidR="00D6664B" w:rsidRPr="00D6664B">
        <w:rPr>
          <w:rFonts w:ascii="Arial" w:hAnsi="Arial" w:cs="Arial" w:hint="cs"/>
          <w:b/>
          <w:bCs/>
          <w:sz w:val="24"/>
          <w:szCs w:val="24"/>
          <w:rtl/>
          <w:lang w:bidi="ar-EG"/>
        </w:rPr>
        <w:t>ص</w:t>
      </w:r>
      <w:r w:rsidR="00D6664B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العناصر </w:t>
      </w:r>
      <w:r w:rsidR="00CB7CD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</w:t>
      </w:r>
      <w:r w:rsidR="00CB7CD7" w:rsidRPr="00D6664B">
        <w:rPr>
          <w:rFonts w:ascii="Arial" w:hAnsi="Arial" w:cs="Arial" w:hint="cs"/>
          <w:b/>
          <w:bCs/>
          <w:sz w:val="24"/>
          <w:szCs w:val="24"/>
          <w:rtl/>
          <w:lang w:bidi="ar-EG"/>
        </w:rPr>
        <w:t>ل</w:t>
      </w:r>
      <w:r w:rsidR="00CB7CD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أ</w:t>
      </w:r>
      <w:r w:rsidR="00CB7CD7" w:rsidRPr="00D6664B">
        <w:rPr>
          <w:rFonts w:ascii="Arial" w:hAnsi="Arial" w:cs="Arial" w:hint="cs"/>
          <w:b/>
          <w:bCs/>
          <w:sz w:val="24"/>
          <w:szCs w:val="24"/>
          <w:rtl/>
          <w:lang w:bidi="ar-EG"/>
        </w:rPr>
        <w:t>رضية</w:t>
      </w:r>
      <w:r w:rsidR="00CB7CD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D6664B" w:rsidRPr="00D6664B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النادرة</w:t>
      </w:r>
      <w:r w:rsidR="00D6664B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D6664B" w:rsidRPr="00D6664B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من</w:t>
      </w:r>
      <w:r w:rsidR="00D6664B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D6664B" w:rsidRPr="00D6664B">
        <w:rPr>
          <w:rFonts w:ascii="Arial" w:hAnsi="Arial" w:cs="Arial" w:hint="cs"/>
          <w:b/>
          <w:bCs/>
          <w:sz w:val="24"/>
          <w:szCs w:val="24"/>
          <w:rtl/>
          <w:lang w:bidi="ar-EG"/>
        </w:rPr>
        <w:t>صخور</w:t>
      </w:r>
      <w:r w:rsidR="00D6664B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D6664B" w:rsidRPr="00D6664B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الفوسفات</w:t>
      </w:r>
      <w:r w:rsidR="00D6664B" w:rsidRPr="00D6664B">
        <w:rPr>
          <w:rFonts w:ascii="Arial" w:hAnsi="Arial" w:cs="Arial"/>
          <w:b/>
          <w:bCs/>
          <w:sz w:val="24"/>
          <w:szCs w:val="24"/>
          <w:rtl/>
          <w:lang w:bidi="ar-EG"/>
        </w:rPr>
        <w:t>.</w:t>
      </w:r>
    </w:p>
    <w:p w14:paraId="4C7594CD" w14:textId="77777777" w:rsidR="00D6664B" w:rsidRPr="00D6664B" w:rsidRDefault="00D6664B" w:rsidP="003146B2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rtl/>
          <w:lang w:bidi="ar-EG"/>
        </w:rPr>
      </w:pPr>
      <w:r w:rsidRPr="00D6664B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تحويل</w:t>
      </w:r>
      <w:r w:rsidRPr="00D6664B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D6664B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وتنقية</w:t>
      </w:r>
      <w:r w:rsidRPr="00D6664B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D6664B">
        <w:rPr>
          <w:rFonts w:ascii="Arial" w:hAnsi="Arial" w:cs="Arial" w:hint="cs"/>
          <w:b/>
          <w:bCs/>
          <w:sz w:val="24"/>
          <w:szCs w:val="24"/>
          <w:rtl/>
          <w:lang w:bidi="ar-EG"/>
        </w:rPr>
        <w:t>عجينة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D6664B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اليورانيوم</w:t>
      </w:r>
      <w:r w:rsidRPr="00D6664B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D6664B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الصفراء</w:t>
      </w:r>
      <w:r w:rsidRPr="00D6664B">
        <w:rPr>
          <w:rFonts w:ascii="Arial" w:hAnsi="Arial" w:cs="Arial"/>
          <w:b/>
          <w:bCs/>
          <w:sz w:val="24"/>
          <w:szCs w:val="24"/>
          <w:rtl/>
          <w:lang w:bidi="ar-EG"/>
        </w:rPr>
        <w:t>.</w:t>
      </w:r>
    </w:p>
    <w:p w14:paraId="55DA6B97" w14:textId="77777777" w:rsidR="00D6664B" w:rsidRPr="008C4B67" w:rsidRDefault="00D6664B" w:rsidP="003146B2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rtl/>
          <w:lang w:bidi="ar-EG"/>
        </w:rPr>
      </w:pP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تنقية المعادن</w:t>
      </w:r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النفيسة وضبط</w:t>
      </w:r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العيار بطرق</w:t>
      </w:r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حديثة صديقة للبيئة</w:t>
      </w:r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>.</w:t>
      </w:r>
    </w:p>
    <w:p w14:paraId="375E6802" w14:textId="05B5210B" w:rsidR="00D6664B" w:rsidRPr="008C4B67" w:rsidRDefault="00D6664B" w:rsidP="003146B2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rtl/>
          <w:lang w:bidi="ar-EG"/>
        </w:rPr>
      </w:pP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تحسين</w:t>
      </w:r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الخواص الميكانيكية لسبائك الالمونيوم</w:t>
      </w:r>
      <w:r w:rsidR="001D2E7F"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والماغنسيوم</w:t>
      </w:r>
      <w:r w:rsidR="001D2E7F"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>.</w:t>
      </w:r>
    </w:p>
    <w:p w14:paraId="3BC8DAA3" w14:textId="77777777" w:rsidR="00D6664B" w:rsidRPr="008C4B67" w:rsidRDefault="00D6664B" w:rsidP="003146B2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rtl/>
          <w:lang w:bidi="ar-EG"/>
        </w:rPr>
      </w:pP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إنتاج</w:t>
      </w:r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شرائح</w:t>
      </w:r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السيلكون</w:t>
      </w:r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باستخدام</w:t>
      </w:r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المفاعلات</w:t>
      </w:r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>.</w:t>
      </w:r>
    </w:p>
    <w:p w14:paraId="237864C0" w14:textId="77777777" w:rsidR="00D6664B" w:rsidRPr="008C4B67" w:rsidRDefault="00D6664B" w:rsidP="003146B2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rtl/>
          <w:lang w:bidi="ar-EG"/>
        </w:rPr>
      </w:pP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تقييم</w:t>
      </w:r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وتركيز</w:t>
      </w:r>
      <w:r w:rsidR="009C0EB4"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gramStart"/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</w:t>
      </w:r>
      <w:r w:rsidR="009C0EB4"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استخالص</w:t>
      </w:r>
      <w:proofErr w:type="spellEnd"/>
      <w:proofErr w:type="gramEnd"/>
      <w:r w:rsidR="00365C42"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البيريليوم</w:t>
      </w:r>
      <w:r w:rsidRPr="008C4B67">
        <w:rPr>
          <w:rFonts w:ascii="Arial" w:hAnsi="Arial" w:cs="Arial"/>
          <w:b/>
          <w:bCs/>
          <w:sz w:val="24"/>
          <w:szCs w:val="24"/>
          <w:rtl/>
          <w:lang w:bidi="ar-EG"/>
        </w:rPr>
        <w:t>.</w:t>
      </w:r>
    </w:p>
    <w:p w14:paraId="5CBDE2CE" w14:textId="77777777" w:rsidR="00D6664B" w:rsidRPr="00D6664B" w:rsidRDefault="00D6664B" w:rsidP="003146B2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rtl/>
          <w:lang w:bidi="ar-EG"/>
        </w:rPr>
      </w:pPr>
      <w:r w:rsidRPr="00D6664B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معالجة</w:t>
      </w:r>
      <w:r w:rsidR="00365C42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gramStart"/>
      <w:r w:rsidRPr="00D6664B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</w:t>
      </w:r>
      <w:r w:rsidR="009C0EB4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D6664B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استخالص</w:t>
      </w:r>
      <w:proofErr w:type="spellEnd"/>
      <w:proofErr w:type="gramEnd"/>
      <w:r w:rsidR="00365C42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العناصر</w:t>
      </w:r>
      <w:r w:rsidR="009C0EB4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365C42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</w:t>
      </w:r>
      <w:r w:rsidRPr="00D6664B">
        <w:rPr>
          <w:rFonts w:ascii="Arial" w:hAnsi="Arial" w:cs="Arial" w:hint="cs"/>
          <w:b/>
          <w:bCs/>
          <w:sz w:val="24"/>
          <w:szCs w:val="24"/>
          <w:rtl/>
          <w:lang w:bidi="ar-EG"/>
        </w:rPr>
        <w:t>ل</w:t>
      </w:r>
      <w:r w:rsidR="00365C42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</w:t>
      </w:r>
      <w:r w:rsidRPr="00D6664B">
        <w:rPr>
          <w:rFonts w:ascii="Arial" w:hAnsi="Arial" w:cs="Arial" w:hint="cs"/>
          <w:b/>
          <w:bCs/>
          <w:sz w:val="24"/>
          <w:szCs w:val="24"/>
          <w:rtl/>
          <w:lang w:bidi="ar-EG"/>
        </w:rPr>
        <w:t>رضية</w:t>
      </w:r>
      <w:r w:rsidR="00365C42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D6664B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النادرة</w:t>
      </w:r>
      <w:r w:rsidR="00365C42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D6664B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والثوريوم</w:t>
      </w:r>
      <w:r w:rsidRPr="00D6664B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D6664B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واليورانيوم</w:t>
      </w:r>
      <w:r w:rsidRPr="00D6664B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D6664B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من</w:t>
      </w:r>
      <w:r w:rsidRPr="00D6664B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D6664B">
        <w:rPr>
          <w:rFonts w:ascii="Arial" w:hAnsi="Arial" w:cs="Arial" w:hint="cs"/>
          <w:b/>
          <w:bCs/>
          <w:sz w:val="24"/>
          <w:szCs w:val="24"/>
          <w:rtl/>
          <w:lang w:bidi="ar-EG"/>
        </w:rPr>
        <w:t>خام</w:t>
      </w:r>
      <w:r w:rsidRPr="00D6664B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D6664B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</w:t>
      </w:r>
      <w:r w:rsidR="00365C42">
        <w:rPr>
          <w:rFonts w:ascii="Arial" w:hAnsi="Arial" w:cs="Arial" w:hint="cs"/>
          <w:b/>
          <w:bCs/>
          <w:sz w:val="24"/>
          <w:szCs w:val="24"/>
          <w:rtl/>
          <w:lang w:bidi="ar-EG"/>
        </w:rPr>
        <w:t>ل</w:t>
      </w:r>
      <w:r w:rsidRPr="00D6664B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مونازيت</w:t>
      </w:r>
      <w:proofErr w:type="spellEnd"/>
      <w:r w:rsidRPr="00D6664B">
        <w:rPr>
          <w:rFonts w:ascii="Arial" w:hAnsi="Arial" w:cs="Arial"/>
          <w:b/>
          <w:bCs/>
          <w:sz w:val="24"/>
          <w:szCs w:val="24"/>
          <w:rtl/>
          <w:lang w:bidi="ar-EG"/>
        </w:rPr>
        <w:t>.</w:t>
      </w:r>
    </w:p>
    <w:p w14:paraId="7BB2D67E" w14:textId="77777777" w:rsidR="00D6664B" w:rsidRDefault="00365C42" w:rsidP="003146B2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استخلاص وتركيز</w:t>
      </w:r>
      <w:r w:rsidR="006E1AC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خام خامس اكسيد </w:t>
      </w:r>
      <w:proofErr w:type="spellStart"/>
      <w:r w:rsidR="006E1AC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الفانديوم</w:t>
      </w:r>
      <w:proofErr w:type="spellEnd"/>
      <w:r w:rsidR="006E1AC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من خامات </w:t>
      </w:r>
      <w:proofErr w:type="spellStart"/>
      <w:r w:rsidR="006E1AC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الالمنيت</w:t>
      </w:r>
      <w:proofErr w:type="spellEnd"/>
      <w:r w:rsidR="006E1AC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بالصحراء </w:t>
      </w:r>
      <w:proofErr w:type="spellStart"/>
      <w:r w:rsidR="006E1AC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الشرقيه</w:t>
      </w:r>
      <w:proofErr w:type="spellEnd"/>
      <w:r w:rsidR="006E1AC3">
        <w:rPr>
          <w:rFonts w:ascii="Arial" w:hAnsi="Arial" w:cs="Arial" w:hint="cs"/>
          <w:b/>
          <w:bCs/>
          <w:sz w:val="24"/>
          <w:szCs w:val="24"/>
          <w:rtl/>
          <w:lang w:bidi="ar-EG"/>
        </w:rPr>
        <w:t>.</w:t>
      </w:r>
    </w:p>
    <w:p w14:paraId="16DBA1ED" w14:textId="637B5900" w:rsidR="00B150AF" w:rsidRDefault="006E1AC3" w:rsidP="003146B2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استخلاص</w:t>
      </w:r>
      <w:r w:rsidR="00990E4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وتركيز خام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الجرانيت من الرمال السوداء لاستخدامه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فى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العمليات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التصنيعيه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للرخام.</w:t>
      </w:r>
    </w:p>
    <w:p w14:paraId="7EF8EE6E" w14:textId="51151185" w:rsidR="00990E45" w:rsidRDefault="00990E45" w:rsidP="003146B2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دراسات المواد التي لها خواص نووية مثل المواد ذات الوميض الحراري. </w:t>
      </w:r>
    </w:p>
    <w:p w14:paraId="02DFC835" w14:textId="77777777" w:rsidR="004171D0" w:rsidRPr="004171D0" w:rsidRDefault="004171D0" w:rsidP="004171D0">
      <w:pPr>
        <w:pStyle w:val="ListParagraph"/>
        <w:ind w:left="2700"/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</w:p>
    <w:p w14:paraId="5E105B30" w14:textId="77777777" w:rsidR="006E1AC3" w:rsidRDefault="006E1AC3" w:rsidP="00B7496D">
      <w:pPr>
        <w:pStyle w:val="ListParagraph"/>
        <w:numPr>
          <w:ilvl w:val="1"/>
          <w:numId w:val="40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الصناعات </w:t>
      </w:r>
      <w:r w:rsidR="009C0EB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النسيجية</w:t>
      </w:r>
      <w:r w:rsidR="00C44680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والقطنية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gram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مثل :ـ</w:t>
      </w:r>
      <w:proofErr w:type="gramEnd"/>
    </w:p>
    <w:p w14:paraId="4D497918" w14:textId="0E697EFA" w:rsidR="00013893" w:rsidRPr="008C4B67" w:rsidRDefault="00013893" w:rsidP="008C4B67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الأقمشة الذكية</w:t>
      </w:r>
      <w:r w:rsid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</w:t>
      </w:r>
      <w:r w:rsidRPr="008C4B6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الأقمشة غير المنسوجة</w:t>
      </w:r>
    </w:p>
    <w:p w14:paraId="34873AA6" w14:textId="77777777" w:rsidR="006E1AC3" w:rsidRDefault="006E1AC3" w:rsidP="002C7976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 w:rsidRPr="006E1AC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تصنيع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6E1AC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صبغات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6E1AC3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من</w:t>
      </w:r>
      <w:r w:rsidRPr="006E1AC3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6E1AC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خامات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6E1AC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طبيعية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6E1AC3">
        <w:rPr>
          <w:rFonts w:ascii="Arial" w:hAnsi="Arial" w:cs="Arial" w:hint="cs"/>
          <w:b/>
          <w:bCs/>
          <w:sz w:val="24"/>
          <w:szCs w:val="24"/>
          <w:rtl/>
          <w:lang w:bidi="ar-EG"/>
        </w:rPr>
        <w:t>للمنسوجات</w:t>
      </w:r>
      <w:r w:rsidRPr="006E1AC3">
        <w:rPr>
          <w:rFonts w:ascii="Arial" w:hAnsi="Arial" w:cs="Arial"/>
          <w:b/>
          <w:bCs/>
          <w:sz w:val="24"/>
          <w:szCs w:val="24"/>
          <w:rtl/>
          <w:lang w:bidi="ar-EG"/>
        </w:rPr>
        <w:t>.</w:t>
      </w:r>
    </w:p>
    <w:p w14:paraId="42E1C699" w14:textId="77777777" w:rsidR="00AB69D9" w:rsidRDefault="00AB69D9" w:rsidP="002C7976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تحسين خواص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الاقمشه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الكتانيه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من خلال تطوير عمليات المعالجات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الاوليه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وكذلك تطوير عمليات التجهيز</w:t>
      </w:r>
      <w:r w:rsidR="009C0EB4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النهائى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باستخدام التكنولوجيا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الحيويه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والنانوتكنولوجى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.</w:t>
      </w:r>
    </w:p>
    <w:p w14:paraId="6A8CC2AE" w14:textId="77777777" w:rsidR="00AB69D9" w:rsidRDefault="00AB69D9" w:rsidP="002C7976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تطوير جوده الصوف الناتج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فى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شبه </w:t>
      </w:r>
      <w:proofErr w:type="gram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جزيره</w:t>
      </w:r>
      <w:proofErr w:type="gram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سيناء لتعظيم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الاستفاده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فى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الصناعات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النسيجيه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.</w:t>
      </w:r>
    </w:p>
    <w:p w14:paraId="35158B04" w14:textId="77777777" w:rsidR="00AB69D9" w:rsidRDefault="002C7976" w:rsidP="002C7976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انتاج اقمشه مقاومه للحشرات.</w:t>
      </w:r>
    </w:p>
    <w:p w14:paraId="52E7C82E" w14:textId="18ABAD7C" w:rsidR="00E1234B" w:rsidRPr="008442D5" w:rsidRDefault="00436E31" w:rsidP="008442D5">
      <w:pPr>
        <w:pStyle w:val="ListParagraph"/>
        <w:numPr>
          <w:ilvl w:val="1"/>
          <w:numId w:val="40"/>
        </w:numPr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  <w:r w:rsidRPr="008442D5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الصناعات</w:t>
      </w:r>
      <w:r w:rsidRPr="008442D5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8442D5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الالكترونية</w:t>
      </w:r>
      <w:r w:rsidRPr="008442D5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(</w:t>
      </w:r>
      <w:proofErr w:type="spellStart"/>
      <w:proofErr w:type="gramStart"/>
      <w:r w:rsidRPr="008442D5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الميكاترونيك</w:t>
      </w:r>
      <w:proofErr w:type="spellEnd"/>
      <w:r w:rsidRPr="008442D5">
        <w:rPr>
          <w:rFonts w:ascii="Arial" w:hAnsi="Arial" w:cs="Arial"/>
          <w:b/>
          <w:bCs/>
          <w:sz w:val="24"/>
          <w:szCs w:val="24"/>
          <w:rtl/>
          <w:lang w:bidi="ar-EG"/>
        </w:rPr>
        <w:t>- -</w:t>
      </w:r>
      <w:proofErr w:type="gramEnd"/>
      <w:r w:rsidRPr="008442D5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8442D5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المستشعرات</w:t>
      </w:r>
      <w:r w:rsidRPr="008442D5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- 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الدوائر الشريطية</w:t>
      </w:r>
      <w:r w:rsidRPr="008442D5">
        <w:rPr>
          <w:rFonts w:ascii="Arial" w:hAnsi="Arial" w:cs="Arial"/>
          <w:b/>
          <w:bCs/>
          <w:sz w:val="24"/>
          <w:szCs w:val="24"/>
          <w:rtl/>
          <w:lang w:bidi="ar-EG"/>
        </w:rPr>
        <w:t>....</w:t>
      </w:r>
      <w:r w:rsidRPr="008442D5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الخ</w:t>
      </w:r>
      <w:r w:rsidRPr="008442D5">
        <w:rPr>
          <w:rFonts w:ascii="Arial" w:hAnsi="Arial" w:cs="Arial"/>
          <w:b/>
          <w:bCs/>
          <w:sz w:val="24"/>
          <w:szCs w:val="24"/>
          <w:rtl/>
          <w:lang w:bidi="ar-EG"/>
        </w:rPr>
        <w:t>)</w:t>
      </w:r>
    </w:p>
    <w:p w14:paraId="4F425765" w14:textId="28DF27C6" w:rsidR="00436E31" w:rsidRDefault="00FD7DB9" w:rsidP="008442D5">
      <w:pPr>
        <w:pStyle w:val="ListParagraph"/>
        <w:numPr>
          <w:ilvl w:val="1"/>
          <w:numId w:val="40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الهندسة الميكانيكية (نظم الاحتراق-التصميم والتصنيع-الميكانيكا الحيوية-المواد المركبة </w:t>
      </w:r>
      <w:proofErr w:type="gram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والهياكل- الاهتزازات</w:t>
      </w:r>
      <w:proofErr w:type="gram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والصوتيات والتفاعل بين السوائل)</w:t>
      </w:r>
    </w:p>
    <w:p w14:paraId="566229C0" w14:textId="552F4240" w:rsidR="00EB3133" w:rsidRPr="008C4B67" w:rsidRDefault="008C4B67" w:rsidP="008C4B67">
      <w:pPr>
        <w:pStyle w:val="ListParagraph"/>
        <w:numPr>
          <w:ilvl w:val="1"/>
          <w:numId w:val="40"/>
        </w:numPr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الهندسة الزراعية</w:t>
      </w:r>
    </w:p>
    <w:p w14:paraId="2DB7C527" w14:textId="77777777" w:rsidR="00EB3133" w:rsidRPr="0057137A" w:rsidRDefault="00EB3133" w:rsidP="0057137A">
      <w:pPr>
        <w:pStyle w:val="ListParagraph"/>
        <w:ind w:left="1350"/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516D5B21" w14:textId="77777777" w:rsidR="0043786B" w:rsidRPr="008C4B67" w:rsidRDefault="00E56457" w:rsidP="008C4B6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color w:val="C00000"/>
          <w:sz w:val="28"/>
          <w:szCs w:val="28"/>
          <w:u w:val="double"/>
          <w:lang w:bidi="ar-EG"/>
        </w:rPr>
      </w:pPr>
      <w:r w:rsidRPr="0043786B">
        <w:rPr>
          <w:rFonts w:ascii="Arial" w:hAnsi="Arial" w:cs="Arial" w:hint="cs"/>
          <w:b/>
          <w:bCs/>
          <w:color w:val="C00000"/>
          <w:sz w:val="28"/>
          <w:szCs w:val="28"/>
          <w:u w:val="double"/>
          <w:rtl/>
          <w:lang w:bidi="ar-EG"/>
        </w:rPr>
        <w:t>محور تكنولوجيا ال</w:t>
      </w:r>
      <w:r w:rsidR="009A20EA" w:rsidRPr="0043786B">
        <w:rPr>
          <w:rFonts w:ascii="Arial" w:hAnsi="Arial" w:cs="Arial" w:hint="cs"/>
          <w:b/>
          <w:bCs/>
          <w:color w:val="C00000"/>
          <w:sz w:val="28"/>
          <w:szCs w:val="28"/>
          <w:u w:val="double"/>
          <w:rtl/>
          <w:lang w:bidi="ar-EG"/>
        </w:rPr>
        <w:t>معلومات والات</w:t>
      </w:r>
      <w:r w:rsidRPr="0043786B">
        <w:rPr>
          <w:rFonts w:ascii="Arial" w:hAnsi="Arial" w:cs="Arial" w:hint="cs"/>
          <w:b/>
          <w:bCs/>
          <w:color w:val="C00000"/>
          <w:sz w:val="28"/>
          <w:szCs w:val="28"/>
          <w:u w:val="double"/>
          <w:rtl/>
          <w:lang w:bidi="ar-EG"/>
        </w:rPr>
        <w:t xml:space="preserve">صالات </w:t>
      </w:r>
      <w:proofErr w:type="gramStart"/>
      <w:r w:rsidRPr="0043786B">
        <w:rPr>
          <w:rFonts w:ascii="Arial" w:hAnsi="Arial" w:cs="Arial" w:hint="cs"/>
          <w:b/>
          <w:bCs/>
          <w:color w:val="C00000"/>
          <w:sz w:val="28"/>
          <w:szCs w:val="28"/>
          <w:u w:val="double"/>
          <w:rtl/>
          <w:lang w:bidi="ar-EG"/>
        </w:rPr>
        <w:t>والفضاء:</w:t>
      </w:r>
      <w:r w:rsidRPr="008C4B67">
        <w:rPr>
          <w:rFonts w:ascii="Arial" w:hAnsi="Arial" w:cs="Arial" w:hint="cs"/>
          <w:b/>
          <w:bCs/>
          <w:color w:val="C00000"/>
          <w:sz w:val="28"/>
          <w:szCs w:val="28"/>
          <w:u w:val="double"/>
          <w:rtl/>
          <w:lang w:bidi="ar-EG"/>
        </w:rPr>
        <w:t>ـ</w:t>
      </w:r>
      <w:proofErr w:type="gramEnd"/>
    </w:p>
    <w:p w14:paraId="6B4DF2A7" w14:textId="77777777" w:rsidR="003C4CD4" w:rsidRPr="0043786B" w:rsidRDefault="003C4CD4" w:rsidP="003C4CD4">
      <w:pPr>
        <w:pStyle w:val="ListParagraph"/>
        <w:tabs>
          <w:tab w:val="left" w:pos="566"/>
        </w:tabs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2862DF90" w14:textId="77777777" w:rsidR="0043786B" w:rsidRDefault="002F67FE" w:rsidP="0043786B">
      <w:pPr>
        <w:pStyle w:val="ListParagraph"/>
        <w:numPr>
          <w:ilvl w:val="1"/>
          <w:numId w:val="42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نظم وخوارزميات تأمين </w:t>
      </w:r>
      <w:proofErr w:type="spellStart"/>
      <w:r w:rsidR="000D2F83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وإختبار</w:t>
      </w:r>
      <w:proofErr w:type="spellEnd"/>
      <w:r w:rsidR="000D2F8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نظم 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الاتصالات وتكنولوجيا </w:t>
      </w:r>
      <w:proofErr w:type="gram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المعلومات</w:t>
      </w:r>
      <w:r w:rsidR="0043786B" w:rsidRPr="0043786B">
        <w:rPr>
          <w:rFonts w:ascii="Arial" w:hAnsi="Arial" w:cs="Arial" w:hint="cs"/>
          <w:b/>
          <w:bCs/>
          <w:sz w:val="24"/>
          <w:szCs w:val="24"/>
          <w:rtl/>
          <w:lang w:bidi="ar-EG"/>
        </w:rPr>
        <w:t>:ـ</w:t>
      </w:r>
      <w:proofErr w:type="gramEnd"/>
    </w:p>
    <w:p w14:paraId="74276A8E" w14:textId="77777777" w:rsidR="0043786B" w:rsidRDefault="002F67FE" w:rsidP="002F67FE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تصميم وتطوير نظم وخوارزميات الأمن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السيبرالي</w:t>
      </w:r>
      <w:proofErr w:type="spellEnd"/>
      <w:r w:rsidR="0043786B" w:rsidRPr="006E1AC3">
        <w:rPr>
          <w:rFonts w:ascii="Arial" w:hAnsi="Arial" w:cs="Arial"/>
          <w:b/>
          <w:bCs/>
          <w:sz w:val="24"/>
          <w:szCs w:val="24"/>
          <w:rtl/>
          <w:lang w:bidi="ar-EG"/>
        </w:rPr>
        <w:t>.</w:t>
      </w:r>
    </w:p>
    <w:p w14:paraId="272FC239" w14:textId="77777777" w:rsidR="002F67FE" w:rsidRDefault="000E2348" w:rsidP="002F67FE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تطوير </w:t>
      </w:r>
      <w:r w:rsidR="002F67FE">
        <w:rPr>
          <w:rFonts w:ascii="Arial" w:hAnsi="Arial" w:cs="Arial" w:hint="cs"/>
          <w:b/>
          <w:bCs/>
          <w:sz w:val="24"/>
          <w:szCs w:val="24"/>
          <w:rtl/>
          <w:lang w:bidi="ar-EG"/>
        </w:rPr>
        <w:t>نظم تأمين شبكات الاتصالات السلكية واللاسلكية</w:t>
      </w:r>
      <w:r w:rsidR="000D2F8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="000D2F8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بأنوعها</w:t>
      </w:r>
      <w:proofErr w:type="spellEnd"/>
      <w:r w:rsidR="000D2F8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المختلفة</w:t>
      </w:r>
      <w:r w:rsidR="002F67FE">
        <w:rPr>
          <w:rFonts w:ascii="Arial" w:hAnsi="Arial" w:cs="Arial" w:hint="cs"/>
          <w:b/>
          <w:bCs/>
          <w:sz w:val="24"/>
          <w:szCs w:val="24"/>
          <w:rtl/>
          <w:lang w:bidi="ar-EG"/>
        </w:rPr>
        <w:t>.</w:t>
      </w:r>
    </w:p>
    <w:p w14:paraId="6E3AC944" w14:textId="77777777" w:rsidR="002F67FE" w:rsidRDefault="000E2348" w:rsidP="000E2348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تطوير نظم وخوارزميات سلاسل الكتل </w:t>
      </w:r>
      <w:r>
        <w:rPr>
          <w:rFonts w:ascii="Arial" w:hAnsi="Arial" w:cs="Arial"/>
          <w:b/>
          <w:bCs/>
          <w:sz w:val="24"/>
          <w:szCs w:val="24"/>
          <w:lang w:bidi="ar-EG"/>
        </w:rPr>
        <w:t>(</w:t>
      </w:r>
      <w:proofErr w:type="spellStart"/>
      <w:r>
        <w:rPr>
          <w:rFonts w:ascii="Arial" w:hAnsi="Arial" w:cs="Arial"/>
          <w:b/>
          <w:bCs/>
          <w:sz w:val="24"/>
          <w:szCs w:val="24"/>
          <w:lang w:bidi="ar-EG"/>
        </w:rPr>
        <w:t>blockchain</w:t>
      </w:r>
      <w:proofErr w:type="spellEnd"/>
      <w:r>
        <w:rPr>
          <w:rFonts w:ascii="Arial" w:hAnsi="Arial" w:cs="Arial"/>
          <w:b/>
          <w:bCs/>
          <w:sz w:val="24"/>
          <w:szCs w:val="24"/>
          <w:lang w:bidi="ar-EG"/>
        </w:rPr>
        <w:t>)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في عمليات التأمين والتوثق.</w:t>
      </w:r>
    </w:p>
    <w:p w14:paraId="60481742" w14:textId="77777777" w:rsidR="000E2348" w:rsidRDefault="00D11173" w:rsidP="000E2348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علوم التشفير وفك الشفرات في شبكات الاتصالات والحاسبات.</w:t>
      </w:r>
    </w:p>
    <w:p w14:paraId="48B12BFF" w14:textId="77777777" w:rsidR="000D2F83" w:rsidRDefault="000D2F83" w:rsidP="004F6C99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تأمين واختبار ثغرات البرمجيات ونظم التشغيل المختلفة.</w:t>
      </w:r>
    </w:p>
    <w:p w14:paraId="4FF1BA7D" w14:textId="77777777" w:rsidR="00DB3581" w:rsidRDefault="00DB3581" w:rsidP="004F6C99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تأمين وتشفير قواعد البيانات الموزعة والضخمة.</w:t>
      </w:r>
    </w:p>
    <w:p w14:paraId="078C39FC" w14:textId="77777777" w:rsidR="004F6C99" w:rsidRPr="004F6C99" w:rsidRDefault="004F6C99" w:rsidP="004F6C99">
      <w:pPr>
        <w:pStyle w:val="ListParagraph"/>
        <w:ind w:left="1724"/>
        <w:rPr>
          <w:rFonts w:ascii="Arial" w:hAnsi="Arial" w:cs="Arial"/>
          <w:b/>
          <w:bCs/>
          <w:sz w:val="24"/>
          <w:szCs w:val="24"/>
          <w:lang w:bidi="ar-EG"/>
        </w:rPr>
      </w:pPr>
    </w:p>
    <w:p w14:paraId="29993398" w14:textId="77777777" w:rsidR="000D2F83" w:rsidRDefault="000D2F83" w:rsidP="000D2F83">
      <w:pPr>
        <w:pStyle w:val="ListParagraph"/>
        <w:numPr>
          <w:ilvl w:val="1"/>
          <w:numId w:val="42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النظم والبرمجيات مفتوحة </w:t>
      </w:r>
      <w:proofErr w:type="gram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المصدر</w:t>
      </w:r>
      <w:r w:rsidRPr="0043786B">
        <w:rPr>
          <w:rFonts w:ascii="Arial" w:hAnsi="Arial" w:cs="Arial" w:hint="cs"/>
          <w:b/>
          <w:bCs/>
          <w:sz w:val="24"/>
          <w:szCs w:val="24"/>
          <w:rtl/>
          <w:lang w:bidi="ar-EG"/>
        </w:rPr>
        <w:t>:ـ</w:t>
      </w:r>
      <w:proofErr w:type="gramEnd"/>
    </w:p>
    <w:p w14:paraId="755D06C9" w14:textId="77777777" w:rsidR="000D2F83" w:rsidRDefault="005718B1" w:rsidP="000D2F83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اقتصاديات النظم والبرمجيات مفتوحة المصدر</w:t>
      </w:r>
      <w:r w:rsidR="000D2F83" w:rsidRPr="006E1AC3">
        <w:rPr>
          <w:rFonts w:ascii="Arial" w:hAnsi="Arial" w:cs="Arial"/>
          <w:b/>
          <w:bCs/>
          <w:sz w:val="24"/>
          <w:szCs w:val="24"/>
          <w:rtl/>
          <w:lang w:bidi="ar-EG"/>
        </w:rPr>
        <w:t>.</w:t>
      </w:r>
    </w:p>
    <w:p w14:paraId="0CDA528C" w14:textId="77777777" w:rsidR="005718B1" w:rsidRPr="005718B1" w:rsidRDefault="005718B1" w:rsidP="005718B1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تقنيات تطوير وتشغيل النظم والبرمجيات مفتوحة المصدر.</w:t>
      </w:r>
    </w:p>
    <w:p w14:paraId="2E9D6C59" w14:textId="77777777" w:rsidR="005718B1" w:rsidRDefault="005718B1" w:rsidP="005718B1">
      <w:pPr>
        <w:pStyle w:val="ListParagraph"/>
        <w:ind w:left="1724"/>
        <w:rPr>
          <w:rFonts w:ascii="Arial" w:hAnsi="Arial" w:cs="Arial"/>
          <w:b/>
          <w:bCs/>
          <w:sz w:val="24"/>
          <w:szCs w:val="24"/>
          <w:lang w:bidi="ar-EG"/>
        </w:rPr>
      </w:pPr>
    </w:p>
    <w:p w14:paraId="6852619B" w14:textId="77777777" w:rsidR="005718B1" w:rsidRDefault="005718B1" w:rsidP="005718B1">
      <w:pPr>
        <w:pStyle w:val="ListParagraph"/>
        <w:numPr>
          <w:ilvl w:val="1"/>
          <w:numId w:val="42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علوم </w:t>
      </w:r>
      <w:r w:rsidR="00261EF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نظم </w:t>
      </w:r>
      <w:r w:rsidR="00261EFD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الاتصالات وتكنولوجيا المعلومات </w:t>
      </w:r>
      <w:proofErr w:type="gram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المتقدمة</w:t>
      </w:r>
      <w:r w:rsidRPr="0043786B">
        <w:rPr>
          <w:rFonts w:ascii="Arial" w:hAnsi="Arial" w:cs="Arial" w:hint="cs"/>
          <w:b/>
          <w:bCs/>
          <w:sz w:val="24"/>
          <w:szCs w:val="24"/>
          <w:rtl/>
          <w:lang w:bidi="ar-EG"/>
        </w:rPr>
        <w:t>:ـ</w:t>
      </w:r>
      <w:proofErr w:type="gramEnd"/>
    </w:p>
    <w:p w14:paraId="3B7757E4" w14:textId="77777777" w:rsidR="005718B1" w:rsidRDefault="005718B1" w:rsidP="00BF4EAF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تطوير خوارزميات ونظم الذكاء </w:t>
      </w:r>
      <w:r w:rsidR="002D0B5C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الاصطناعي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المتقدمة</w:t>
      </w:r>
      <w:r w:rsidR="00BF4EAF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وتطبيقاتها في التعرف على الأنماط والصور.</w:t>
      </w:r>
    </w:p>
    <w:p w14:paraId="6C73A4D6" w14:textId="77777777" w:rsidR="005718B1" w:rsidRDefault="005718B1" w:rsidP="005718B1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تطوير خوارزميات ونظم تعلم الألة والتعلم العميق.</w:t>
      </w:r>
    </w:p>
    <w:p w14:paraId="2B878BDF" w14:textId="77777777" w:rsidR="005718B1" w:rsidRDefault="005718B1" w:rsidP="005718B1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تطوير شبكات الاتصالات ما بعد الجيل الرابع.</w:t>
      </w:r>
    </w:p>
    <w:p w14:paraId="0A0DB3AB" w14:textId="77777777" w:rsidR="00C9788D" w:rsidRDefault="005718B1" w:rsidP="00464214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شبكات ونظم إنترنت الأشياء</w:t>
      </w:r>
      <w:r w:rsidR="00464214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للتطبيقات المختلفة وخاصة الصناعية.</w:t>
      </w:r>
    </w:p>
    <w:p w14:paraId="4AB26FCD" w14:textId="77777777" w:rsidR="00C9788D" w:rsidRPr="00C9788D" w:rsidRDefault="00C9788D" w:rsidP="00C9788D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تطوير نظم وخوارزميات الحوسبة السحابية والضبابية</w:t>
      </w:r>
    </w:p>
    <w:p w14:paraId="3A77ECA8" w14:textId="77777777" w:rsidR="00BF4EAF" w:rsidRDefault="00BF4EAF" w:rsidP="005718B1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نظم وبرمجيات الروبوت.</w:t>
      </w:r>
    </w:p>
    <w:p w14:paraId="25BEB310" w14:textId="77777777" w:rsidR="00BF4EAF" w:rsidRDefault="00464214" w:rsidP="00464214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علوم الفضاء والأقمار الصناعية متعددة الأغراض.</w:t>
      </w:r>
    </w:p>
    <w:p w14:paraId="1FE831F9" w14:textId="77777777" w:rsidR="00816474" w:rsidRDefault="00816474" w:rsidP="00464214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الطرق المتطورة في هندسة </w:t>
      </w:r>
      <w:r w:rsidR="004F6C99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وعمارة 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البرمجيات</w:t>
      </w:r>
      <w:r w:rsidR="004F6C99">
        <w:rPr>
          <w:rFonts w:ascii="Arial" w:hAnsi="Arial" w:cs="Arial" w:hint="cs"/>
          <w:b/>
          <w:bCs/>
          <w:sz w:val="24"/>
          <w:szCs w:val="24"/>
          <w:rtl/>
          <w:lang w:bidi="ar-EG"/>
        </w:rPr>
        <w:t>.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</w:p>
    <w:p w14:paraId="6C7A0CFE" w14:textId="48DE56F8" w:rsidR="00544E58" w:rsidRDefault="00544E58" w:rsidP="00464214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التفاعل بين الالة والإنسان.</w:t>
      </w:r>
    </w:p>
    <w:p w14:paraId="29D1EA09" w14:textId="77777777" w:rsidR="00464214" w:rsidRPr="00464214" w:rsidRDefault="00464214" w:rsidP="00464214">
      <w:pPr>
        <w:pStyle w:val="ListParagraph"/>
        <w:ind w:left="1724"/>
        <w:rPr>
          <w:rFonts w:ascii="Arial" w:hAnsi="Arial" w:cs="Arial"/>
          <w:b/>
          <w:bCs/>
          <w:sz w:val="24"/>
          <w:szCs w:val="24"/>
          <w:lang w:bidi="ar-EG"/>
        </w:rPr>
      </w:pPr>
    </w:p>
    <w:p w14:paraId="750C272B" w14:textId="77777777" w:rsidR="00464214" w:rsidRDefault="00464214" w:rsidP="00464214">
      <w:pPr>
        <w:pStyle w:val="ListParagraph"/>
        <w:numPr>
          <w:ilvl w:val="1"/>
          <w:numId w:val="42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علوم </w:t>
      </w:r>
      <w:r w:rsidR="00402E7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البيانات</w:t>
      </w:r>
      <w:r w:rsidR="00402E79" w:rsidRPr="0043786B">
        <w:rPr>
          <w:rFonts w:ascii="Arial" w:hAnsi="Arial" w:cs="Arial" w:hint="cs"/>
          <w:b/>
          <w:bCs/>
          <w:sz w:val="24"/>
          <w:szCs w:val="24"/>
          <w:rtl/>
          <w:lang w:bidi="ar-EG"/>
        </w:rPr>
        <w:t>: ـ</w:t>
      </w:r>
    </w:p>
    <w:p w14:paraId="6E479CE5" w14:textId="77777777" w:rsidR="00464214" w:rsidRDefault="00402E79" w:rsidP="00402E79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البيانات مفتوحة المصدر والبيانات المفتوحة المرتبطة.</w:t>
      </w:r>
    </w:p>
    <w:p w14:paraId="4C5AFC32" w14:textId="77777777" w:rsidR="00464214" w:rsidRDefault="00DB3581" w:rsidP="00464214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تخزين و</w:t>
      </w:r>
      <w:r w:rsidR="00402E7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تحليل البيانات الضخمة.</w:t>
      </w:r>
    </w:p>
    <w:p w14:paraId="5989DF82" w14:textId="77777777" w:rsidR="00DB3581" w:rsidRDefault="00DB3581" w:rsidP="00464214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تصميم قواعد البيانات </w:t>
      </w:r>
      <w:r w:rsidR="002D0B5C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المتقدمة.</w:t>
      </w:r>
    </w:p>
    <w:p w14:paraId="5B332A14" w14:textId="3FF8894F" w:rsidR="00E1234B" w:rsidRPr="008D1ACC" w:rsidRDefault="00E6595C" w:rsidP="008D1ACC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rtl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تحليل بيانات شبكات التواصل الاجتماعي.</w:t>
      </w:r>
    </w:p>
    <w:p w14:paraId="54E22166" w14:textId="77777777" w:rsidR="00E1234B" w:rsidRDefault="00E1234B" w:rsidP="00AE632A">
      <w:pPr>
        <w:tabs>
          <w:tab w:val="left" w:pos="566"/>
        </w:tabs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7E1333F1" w14:textId="77777777" w:rsidR="00EB3133" w:rsidRDefault="00EB3133" w:rsidP="00AE632A">
      <w:pPr>
        <w:tabs>
          <w:tab w:val="left" w:pos="566"/>
        </w:tabs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41BCAF65" w14:textId="77777777" w:rsidR="00EB3133" w:rsidRDefault="00EB3133" w:rsidP="00AE632A">
      <w:pPr>
        <w:tabs>
          <w:tab w:val="left" w:pos="566"/>
        </w:tabs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7EA17F7E" w14:textId="77777777" w:rsidR="00EB3133" w:rsidRDefault="00EB3133" w:rsidP="00AE632A">
      <w:pPr>
        <w:tabs>
          <w:tab w:val="left" w:pos="566"/>
        </w:tabs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14A501C2" w14:textId="77777777" w:rsidR="00EB3133" w:rsidRDefault="00EB3133" w:rsidP="00AE632A">
      <w:pPr>
        <w:tabs>
          <w:tab w:val="left" w:pos="566"/>
        </w:tabs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2C4AF6BF" w14:textId="77777777" w:rsidR="008C4B67" w:rsidRPr="00AE632A" w:rsidRDefault="008C4B67" w:rsidP="00AE632A">
      <w:pPr>
        <w:tabs>
          <w:tab w:val="left" w:pos="566"/>
        </w:tabs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</w:p>
    <w:p w14:paraId="0228219F" w14:textId="77777777" w:rsidR="00B150AF" w:rsidRDefault="00AE632A" w:rsidP="008C4B6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color w:val="C00000"/>
          <w:sz w:val="28"/>
          <w:szCs w:val="28"/>
          <w:u w:val="double"/>
          <w:lang w:bidi="ar-EG"/>
        </w:rPr>
      </w:pPr>
      <w:r w:rsidRPr="00F20F54">
        <w:rPr>
          <w:rFonts w:ascii="Arial" w:hAnsi="Arial" w:cs="Arial" w:hint="cs"/>
          <w:b/>
          <w:bCs/>
          <w:color w:val="C00000"/>
          <w:sz w:val="28"/>
          <w:szCs w:val="28"/>
          <w:u w:val="double"/>
          <w:rtl/>
          <w:lang w:bidi="ar-EG"/>
        </w:rPr>
        <w:lastRenderedPageBreak/>
        <w:t xml:space="preserve">محور </w:t>
      </w:r>
      <w:r w:rsidR="00EB223D">
        <w:rPr>
          <w:rFonts w:ascii="Arial" w:hAnsi="Arial" w:cs="Arial" w:hint="cs"/>
          <w:b/>
          <w:bCs/>
          <w:color w:val="C00000"/>
          <w:sz w:val="28"/>
          <w:szCs w:val="28"/>
          <w:u w:val="double"/>
          <w:rtl/>
          <w:lang w:bidi="ar-EG"/>
        </w:rPr>
        <w:t xml:space="preserve">تطوير </w:t>
      </w:r>
      <w:r w:rsidR="00EB223D" w:rsidRPr="00F20F54">
        <w:rPr>
          <w:rFonts w:ascii="Arial" w:hAnsi="Arial" w:cs="Arial" w:hint="cs"/>
          <w:b/>
          <w:bCs/>
          <w:color w:val="C00000"/>
          <w:sz w:val="28"/>
          <w:szCs w:val="28"/>
          <w:u w:val="double"/>
          <w:rtl/>
          <w:lang w:bidi="ar-EG"/>
        </w:rPr>
        <w:t>التعليم</w:t>
      </w:r>
      <w:r w:rsidR="003A1F2D">
        <w:rPr>
          <w:rFonts w:ascii="Arial" w:hAnsi="Arial" w:cs="Arial" w:hint="cs"/>
          <w:b/>
          <w:bCs/>
          <w:color w:val="C00000"/>
          <w:sz w:val="28"/>
          <w:szCs w:val="28"/>
          <w:u w:val="double"/>
          <w:rtl/>
          <w:lang w:bidi="ar-EG"/>
        </w:rPr>
        <w:t xml:space="preserve"> والتعلم</w:t>
      </w:r>
      <w:r w:rsidR="00EB223D" w:rsidRPr="00F20F54">
        <w:rPr>
          <w:rFonts w:ascii="Arial" w:hAnsi="Arial" w:cs="Arial" w:hint="cs"/>
          <w:b/>
          <w:bCs/>
          <w:color w:val="C00000"/>
          <w:sz w:val="28"/>
          <w:szCs w:val="28"/>
          <w:u w:val="double"/>
          <w:rtl/>
          <w:lang w:bidi="ar-EG"/>
        </w:rPr>
        <w:t>: ـ</w:t>
      </w:r>
    </w:p>
    <w:p w14:paraId="589E82E3" w14:textId="77777777" w:rsidR="00261EFD" w:rsidRDefault="00261EFD" w:rsidP="00261EFD">
      <w:pPr>
        <w:pStyle w:val="ListParagraph"/>
        <w:tabs>
          <w:tab w:val="left" w:pos="566"/>
        </w:tabs>
        <w:ind w:left="850"/>
        <w:jc w:val="both"/>
        <w:rPr>
          <w:rFonts w:ascii="Arial" w:hAnsi="Arial" w:cs="Arial"/>
          <w:b/>
          <w:bCs/>
          <w:color w:val="C00000"/>
          <w:sz w:val="28"/>
          <w:szCs w:val="28"/>
          <w:u w:val="double"/>
          <w:lang w:bidi="ar-EG"/>
        </w:rPr>
      </w:pPr>
    </w:p>
    <w:p w14:paraId="54102C29" w14:textId="77777777" w:rsidR="00261EFD" w:rsidRPr="00261EFD" w:rsidRDefault="00261EFD" w:rsidP="00261EFD">
      <w:pPr>
        <w:pStyle w:val="ListParagraph"/>
        <w:numPr>
          <w:ilvl w:val="1"/>
          <w:numId w:val="43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تطوير منظومة التعليم</w:t>
      </w:r>
      <w:r w:rsidRPr="00261EFD">
        <w:rPr>
          <w:rFonts w:ascii="Arial" w:hAnsi="Arial" w:cs="Arial" w:hint="cs"/>
          <w:b/>
          <w:bCs/>
          <w:sz w:val="24"/>
          <w:szCs w:val="24"/>
          <w:rtl/>
          <w:lang w:bidi="ar-EG"/>
        </w:rPr>
        <w:t>: ـ</w:t>
      </w:r>
    </w:p>
    <w:p w14:paraId="0B7B0EBE" w14:textId="77777777" w:rsidR="00261EFD" w:rsidRDefault="00491EEF" w:rsidP="00491EEF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الطرق الحديثة لتطوير وإعداد المعلم</w:t>
      </w:r>
      <w:r w:rsidR="00261EFD" w:rsidRPr="001854C5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="00261EFD" w:rsidRPr="001854C5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ونظم</w:t>
      </w:r>
      <w:r w:rsidR="00261EFD" w:rsidRPr="001854C5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="00261EFD" w:rsidRPr="001854C5">
        <w:rPr>
          <w:rFonts w:ascii="Arial" w:hAnsi="Arial" w:cs="Arial" w:hint="cs"/>
          <w:b/>
          <w:bCs/>
          <w:sz w:val="24"/>
          <w:szCs w:val="24"/>
          <w:rtl/>
          <w:lang w:bidi="ar-EG"/>
        </w:rPr>
        <w:t>إعداده</w:t>
      </w:r>
      <w:r w:rsidR="00261EFD" w:rsidRPr="001854C5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proofErr w:type="spellStart"/>
      <w:r w:rsidR="00261EFD" w:rsidRPr="001854C5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وتكوینه</w:t>
      </w:r>
      <w:proofErr w:type="spellEnd"/>
      <w:r w:rsidR="00261EFD" w:rsidRPr="001854C5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proofErr w:type="spellStart"/>
      <w:r w:rsidR="00261EFD" w:rsidRPr="001854C5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وتنمیته</w:t>
      </w:r>
      <w:proofErr w:type="spellEnd"/>
      <w:r w:rsidR="00261EFD" w:rsidRPr="001854C5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proofErr w:type="spellStart"/>
      <w:r w:rsidR="00261EFD" w:rsidRPr="001854C5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مھنیا</w:t>
      </w:r>
      <w:proofErr w:type="spellEnd"/>
      <w:r w:rsidR="00261EFD" w:rsidRPr="001854C5">
        <w:rPr>
          <w:rFonts w:ascii="Arial" w:hAnsi="Arial" w:cs="Arial" w:hint="cs"/>
          <w:b/>
          <w:bCs/>
          <w:sz w:val="24"/>
          <w:szCs w:val="24"/>
          <w:rtl/>
          <w:lang w:bidi="ar-EG"/>
        </w:rPr>
        <w:t>.</w:t>
      </w:r>
    </w:p>
    <w:p w14:paraId="0AF14D71" w14:textId="77777777" w:rsidR="00491EEF" w:rsidRDefault="00491EEF" w:rsidP="00491EEF">
      <w:pPr>
        <w:pStyle w:val="ListParagraph"/>
        <w:numPr>
          <w:ilvl w:val="0"/>
          <w:numId w:val="34"/>
        </w:numPr>
        <w:tabs>
          <w:tab w:val="left" w:pos="566"/>
        </w:tabs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الطرق الحديثة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ل</w:t>
      </w:r>
      <w:r w:rsidRPr="001854C5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تطویر</w:t>
      </w:r>
      <w:proofErr w:type="spellEnd"/>
      <w:r w:rsidR="00BD7B5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1854C5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المناھج</w:t>
      </w:r>
      <w:proofErr w:type="spellEnd"/>
      <w:r w:rsidRPr="001854C5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1854C5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والبرامج</w:t>
      </w:r>
      <w:r w:rsidRPr="001854C5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proofErr w:type="spellStart"/>
      <w:r w:rsidRPr="001854C5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الدراسیة</w:t>
      </w:r>
      <w:proofErr w:type="spellEnd"/>
      <w:r w:rsidRPr="001854C5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proofErr w:type="spellStart"/>
      <w:r w:rsidRPr="001854C5">
        <w:rPr>
          <w:rFonts w:ascii="Arial" w:hAnsi="Arial" w:cs="Arial" w:hint="cs"/>
          <w:b/>
          <w:bCs/>
          <w:sz w:val="24"/>
          <w:szCs w:val="24"/>
          <w:rtl/>
          <w:lang w:bidi="ar-EG"/>
        </w:rPr>
        <w:t>للتعلیم</w:t>
      </w:r>
      <w:proofErr w:type="spellEnd"/>
      <w:r w:rsidRPr="001854C5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1854C5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العام</w:t>
      </w:r>
      <w:r w:rsidRPr="001854C5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1854C5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والجامعي</w:t>
      </w:r>
      <w:r w:rsidR="007307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بمراحله المختلفة.</w:t>
      </w:r>
      <w:r w:rsidRPr="001854C5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</w:p>
    <w:p w14:paraId="6634A74A" w14:textId="77777777" w:rsidR="00491EEF" w:rsidRPr="001854C5" w:rsidRDefault="00491EEF" w:rsidP="00491EEF">
      <w:pPr>
        <w:pStyle w:val="ListParagraph"/>
        <w:numPr>
          <w:ilvl w:val="0"/>
          <w:numId w:val="34"/>
        </w:numPr>
        <w:tabs>
          <w:tab w:val="left" w:pos="566"/>
        </w:tabs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proofErr w:type="spellStart"/>
      <w:r w:rsidRPr="001854C5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توظیف</w:t>
      </w:r>
      <w:proofErr w:type="spellEnd"/>
      <w:r w:rsidRPr="001854C5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proofErr w:type="spellStart"/>
      <w:r w:rsidRPr="001854C5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التكنولوجیا</w:t>
      </w:r>
      <w:proofErr w:type="spellEnd"/>
      <w:r w:rsidRPr="001854C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1854C5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الرقمیة</w:t>
      </w:r>
      <w:proofErr w:type="spellEnd"/>
      <w:r w:rsidRPr="001854C5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1854C5">
        <w:rPr>
          <w:rFonts w:ascii="Arial" w:hAnsi="Arial" w:cs="Arial" w:hint="cs"/>
          <w:b/>
          <w:bCs/>
          <w:sz w:val="24"/>
          <w:szCs w:val="24"/>
          <w:rtl/>
          <w:lang w:bidi="ar-EG"/>
        </w:rPr>
        <w:t>في</w:t>
      </w:r>
      <w:r w:rsidRPr="001854C5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1854C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إدارة </w:t>
      </w:r>
      <w:proofErr w:type="spellStart"/>
      <w:r w:rsidRPr="001854C5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التعلیم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وإتاحة التعليم الإلكتروني والتعليم عن بعد بشكل فاعل.</w:t>
      </w:r>
    </w:p>
    <w:p w14:paraId="0D02A76A" w14:textId="77777777" w:rsidR="00491EEF" w:rsidRDefault="00491EEF" w:rsidP="00491EEF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 w:rsidRPr="00491EEF">
        <w:rPr>
          <w:rFonts w:ascii="Arial" w:hAnsi="Arial" w:cs="Arial" w:hint="cs"/>
          <w:b/>
          <w:bCs/>
          <w:sz w:val="24"/>
          <w:szCs w:val="24"/>
          <w:rtl/>
          <w:lang w:bidi="ar-EG"/>
        </w:rPr>
        <w:t>نشر</w:t>
      </w:r>
      <w:r w:rsidRPr="00491EEF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491EEF">
        <w:rPr>
          <w:rFonts w:ascii="Arial" w:hAnsi="Arial" w:cs="Arial" w:hint="cs"/>
          <w:b/>
          <w:bCs/>
          <w:sz w:val="24"/>
          <w:szCs w:val="24"/>
          <w:rtl/>
          <w:lang w:bidi="ar-EG"/>
        </w:rPr>
        <w:t>ثقافة</w:t>
      </w:r>
      <w:r w:rsidRPr="00491EEF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491EEF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البحث</w:t>
      </w:r>
      <w:r w:rsidRPr="00491EEF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491EEF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والاستقصاء،</w:t>
      </w:r>
      <w:r w:rsidRPr="00491EEF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491EEF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وإكساب</w:t>
      </w:r>
      <w:r w:rsidRPr="00491EEF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491EEF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الطلاب</w:t>
      </w:r>
      <w:r w:rsidRPr="00491EEF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491EEF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مھارات</w:t>
      </w:r>
      <w:proofErr w:type="spellEnd"/>
      <w:r w:rsidRPr="00491EEF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491EEF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البحث</w:t>
      </w:r>
      <w:r w:rsidRPr="00491EEF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491EEF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العلمي</w:t>
      </w:r>
      <w:r w:rsidRPr="00491EEF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491EEF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والإبتكار</w:t>
      </w:r>
      <w:proofErr w:type="spellEnd"/>
      <w:r w:rsidRPr="00491EEF">
        <w:rPr>
          <w:rFonts w:ascii="Arial" w:hAnsi="Arial" w:cs="Arial"/>
          <w:b/>
          <w:bCs/>
          <w:sz w:val="24"/>
          <w:szCs w:val="24"/>
          <w:rtl/>
          <w:lang w:bidi="ar-EG"/>
        </w:rPr>
        <w:t>.</w:t>
      </w:r>
    </w:p>
    <w:p w14:paraId="39DD45B4" w14:textId="0D98D5B5" w:rsidR="00491EEF" w:rsidRDefault="00491EEF" w:rsidP="00491EEF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 w:rsidRPr="00491EEF">
        <w:rPr>
          <w:rFonts w:ascii="Arial" w:hAnsi="Arial" w:cs="Arial" w:hint="cs"/>
          <w:b/>
          <w:bCs/>
          <w:sz w:val="24"/>
          <w:szCs w:val="24"/>
          <w:rtl/>
          <w:lang w:bidi="ar-EG"/>
        </w:rPr>
        <w:t>دمج</w:t>
      </w:r>
      <w:r w:rsidRPr="00491EEF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491EEF">
        <w:rPr>
          <w:rFonts w:ascii="Arial" w:hAnsi="Arial" w:cs="Arial" w:hint="cs"/>
          <w:b/>
          <w:bCs/>
          <w:sz w:val="24"/>
          <w:szCs w:val="24"/>
          <w:rtl/>
          <w:lang w:bidi="ar-EG"/>
        </w:rPr>
        <w:t>ذوي</w:t>
      </w:r>
      <w:r w:rsidRPr="00491EEF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491EEF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الهمم</w:t>
      </w:r>
      <w:r w:rsidRPr="00491EEF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491EEF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تعليميا</w:t>
      </w:r>
      <w:r w:rsidRPr="00491EEF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وتطوير طرق مبتكرة للتعامل مع الحالات والمراحل التعليمية المختلفة</w:t>
      </w:r>
      <w:r w:rsidR="007307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بما فيها مرحلة الطفولة</w:t>
      </w:r>
      <w:r w:rsidR="004549BD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وتعليم الكبار</w:t>
      </w:r>
      <w:r w:rsidR="007307F5">
        <w:rPr>
          <w:rFonts w:ascii="Arial" w:hAnsi="Arial" w:cs="Arial" w:hint="cs"/>
          <w:b/>
          <w:bCs/>
          <w:sz w:val="24"/>
          <w:szCs w:val="24"/>
          <w:rtl/>
          <w:lang w:bidi="ar-EG"/>
        </w:rPr>
        <w:t>.</w:t>
      </w:r>
    </w:p>
    <w:p w14:paraId="425E96D9" w14:textId="77777777" w:rsidR="00436E31" w:rsidRDefault="00436E31" w:rsidP="00491EEF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إعادة صياغة مهام المعلم والاستاذ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الجامعى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فى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ضوء التعليم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الرقمى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وثورة المعلومات من مصدر المعرفة الى مرشد ومشرف </w:t>
      </w:r>
    </w:p>
    <w:p w14:paraId="22B3CFD2" w14:textId="56C57636" w:rsidR="00436E31" w:rsidRDefault="00436E31" w:rsidP="00491EEF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التعليم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الشخصى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حسب قدرات واهتمامات ومهارات الطالب </w:t>
      </w:r>
      <w:r>
        <w:rPr>
          <w:rFonts w:ascii="Arial" w:hAnsi="Arial" w:cs="Arial"/>
          <w:b/>
          <w:bCs/>
          <w:sz w:val="24"/>
          <w:szCs w:val="24"/>
          <w:lang w:bidi="ar-EG"/>
        </w:rPr>
        <w:t>Personalized education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</w:p>
    <w:p w14:paraId="7054CE41" w14:textId="5D01B85B" w:rsidR="00436E31" w:rsidRDefault="00436E31" w:rsidP="00491EEF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التعليم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الابداعى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للعلوم وتكنولوجيات التعليم</w:t>
      </w:r>
    </w:p>
    <w:p w14:paraId="31916DC6" w14:textId="110ED05C" w:rsidR="004A2F7B" w:rsidRPr="00491EEF" w:rsidRDefault="004A2F7B" w:rsidP="00491EEF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rtl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الأساليب العلمية الحديثة لقياس الطلاب الموهوبين في المراحل الأولي من التعليم وإعداد برامج علمية لقياس وتنمية المواهب.</w:t>
      </w:r>
    </w:p>
    <w:p w14:paraId="78C7ED11" w14:textId="77777777" w:rsidR="00491EEF" w:rsidRPr="001854C5" w:rsidRDefault="00491EEF" w:rsidP="00491EEF">
      <w:pPr>
        <w:pStyle w:val="ListParagraph"/>
        <w:ind w:left="1724"/>
        <w:rPr>
          <w:rFonts w:ascii="Arial" w:hAnsi="Arial" w:cs="Arial"/>
          <w:b/>
          <w:bCs/>
          <w:sz w:val="24"/>
          <w:szCs w:val="24"/>
          <w:lang w:bidi="ar-EG"/>
        </w:rPr>
      </w:pPr>
    </w:p>
    <w:p w14:paraId="28DEADD9" w14:textId="3ADE2EEB" w:rsidR="00491EEF" w:rsidRPr="00261EFD" w:rsidRDefault="00491EEF" w:rsidP="00491EEF">
      <w:pPr>
        <w:pStyle w:val="ListParagraph"/>
        <w:numPr>
          <w:ilvl w:val="1"/>
          <w:numId w:val="43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تطوير منظومة التعليم </w:t>
      </w:r>
      <w:r w:rsidR="00E17F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التكنلوجي و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الفني</w:t>
      </w:r>
      <w:r w:rsidRPr="00261EFD">
        <w:rPr>
          <w:rFonts w:ascii="Arial" w:hAnsi="Arial" w:cs="Arial" w:hint="cs"/>
          <w:b/>
          <w:bCs/>
          <w:sz w:val="24"/>
          <w:szCs w:val="24"/>
          <w:rtl/>
          <w:lang w:bidi="ar-EG"/>
        </w:rPr>
        <w:t>: ـ</w:t>
      </w:r>
    </w:p>
    <w:p w14:paraId="01C01D4D" w14:textId="01C6A274" w:rsidR="00491EEF" w:rsidRPr="00491EEF" w:rsidRDefault="00491EEF" w:rsidP="00491EEF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rtl/>
          <w:lang w:bidi="ar-EG"/>
        </w:rPr>
      </w:pPr>
      <w:r w:rsidRPr="00491EEF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الطرق الحديثة لتطوير التعليم</w:t>
      </w:r>
      <w:r w:rsidR="00E17FF9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التكنولوجي و</w:t>
      </w:r>
      <w:r w:rsidR="00E17FF9" w:rsidRPr="00491EEF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الفني </w:t>
      </w:r>
      <w:r w:rsidR="00E17F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وربطه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بسوق العمل.</w:t>
      </w:r>
    </w:p>
    <w:p w14:paraId="4230C0AE" w14:textId="301D386E" w:rsidR="002B3D78" w:rsidRPr="00491EEF" w:rsidRDefault="002B3D78" w:rsidP="00491EEF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 w:rsidRPr="00491EEF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تفعيل</w:t>
      </w:r>
      <w:r w:rsidRPr="00491EEF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491EEF">
        <w:rPr>
          <w:rFonts w:ascii="Arial" w:hAnsi="Arial" w:cs="Arial" w:hint="cs"/>
          <w:b/>
          <w:bCs/>
          <w:sz w:val="24"/>
          <w:szCs w:val="24"/>
          <w:rtl/>
          <w:lang w:bidi="ar-EG"/>
        </w:rPr>
        <w:t>دور</w:t>
      </w:r>
      <w:r w:rsidRPr="00491EEF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491EEF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التعليم</w:t>
      </w:r>
      <w:r w:rsidRPr="00491EEF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="00E17F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التكنولوجي و</w:t>
      </w:r>
      <w:r w:rsidRPr="00491EEF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الفني</w:t>
      </w:r>
      <w:r w:rsidRPr="00491EEF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proofErr w:type="spellStart"/>
      <w:r w:rsidRPr="00491EEF">
        <w:rPr>
          <w:rFonts w:ascii="Arial" w:hAnsi="Arial" w:cs="Arial" w:hint="cs"/>
          <w:b/>
          <w:bCs/>
          <w:sz w:val="24"/>
          <w:szCs w:val="24"/>
          <w:rtl/>
          <w:lang w:bidi="ar-EG"/>
        </w:rPr>
        <w:t>فى</w:t>
      </w:r>
      <w:proofErr w:type="spellEnd"/>
      <w:r w:rsidRPr="00491EEF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491EEF">
        <w:rPr>
          <w:rFonts w:ascii="Arial" w:hAnsi="Arial" w:cs="Arial" w:hint="cs"/>
          <w:b/>
          <w:bCs/>
          <w:sz w:val="24"/>
          <w:szCs w:val="24"/>
          <w:rtl/>
          <w:lang w:bidi="ar-EG"/>
        </w:rPr>
        <w:t>دعم</w:t>
      </w:r>
      <w:r w:rsidRPr="00491EEF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491EEF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المشروعات</w:t>
      </w:r>
      <w:r w:rsidRPr="00491EEF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491EEF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الصغيرة</w:t>
      </w:r>
      <w:r w:rsidRPr="00491EEF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491EEF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وريادة</w:t>
      </w:r>
      <w:r w:rsidRPr="00491EEF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="00491EEF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الأعمال لتنمية</w:t>
      </w:r>
      <w:r w:rsidRPr="00491EEF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491EEF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الاقتصاد</w:t>
      </w:r>
      <w:r w:rsidRPr="00491EEF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proofErr w:type="spellStart"/>
      <w:r w:rsidRPr="00491EEF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المصرى</w:t>
      </w:r>
      <w:proofErr w:type="spellEnd"/>
      <w:r w:rsidRPr="00491EEF">
        <w:rPr>
          <w:rFonts w:ascii="Arial" w:hAnsi="Arial" w:cs="Arial"/>
          <w:b/>
          <w:bCs/>
          <w:sz w:val="24"/>
          <w:szCs w:val="24"/>
          <w:lang w:bidi="ar-EG"/>
        </w:rPr>
        <w:t>.</w:t>
      </w:r>
    </w:p>
    <w:p w14:paraId="635CA568" w14:textId="77777777" w:rsidR="00AE632A" w:rsidRDefault="00AE632A" w:rsidP="00354E56">
      <w:pPr>
        <w:pStyle w:val="ListParagraph"/>
        <w:tabs>
          <w:tab w:val="left" w:pos="566"/>
        </w:tabs>
        <w:ind w:left="1494"/>
        <w:jc w:val="both"/>
        <w:rPr>
          <w:rFonts w:ascii="Arial" w:hAnsi="Arial" w:cs="Arial"/>
          <w:b/>
          <w:bCs/>
          <w:sz w:val="24"/>
          <w:szCs w:val="24"/>
          <w:u w:val="double"/>
          <w:rtl/>
          <w:lang w:bidi="ar-EG"/>
        </w:rPr>
      </w:pPr>
    </w:p>
    <w:p w14:paraId="74428196" w14:textId="77777777" w:rsidR="00E1234B" w:rsidRDefault="00E1234B" w:rsidP="00354E56">
      <w:pPr>
        <w:pStyle w:val="ListParagraph"/>
        <w:tabs>
          <w:tab w:val="left" w:pos="566"/>
        </w:tabs>
        <w:ind w:left="1494"/>
        <w:jc w:val="both"/>
        <w:rPr>
          <w:rFonts w:ascii="Arial" w:hAnsi="Arial" w:cs="Arial"/>
          <w:b/>
          <w:bCs/>
          <w:sz w:val="24"/>
          <w:szCs w:val="24"/>
          <w:u w:val="double"/>
          <w:rtl/>
          <w:lang w:bidi="ar-EG"/>
        </w:rPr>
      </w:pPr>
    </w:p>
    <w:p w14:paraId="36724C88" w14:textId="77777777" w:rsidR="00E1234B" w:rsidRDefault="00E1234B" w:rsidP="00354E56">
      <w:pPr>
        <w:pStyle w:val="ListParagraph"/>
        <w:tabs>
          <w:tab w:val="left" w:pos="566"/>
        </w:tabs>
        <w:ind w:left="1494"/>
        <w:jc w:val="both"/>
        <w:rPr>
          <w:rFonts w:ascii="Arial" w:hAnsi="Arial" w:cs="Arial"/>
          <w:b/>
          <w:bCs/>
          <w:sz w:val="24"/>
          <w:szCs w:val="24"/>
          <w:u w:val="double"/>
          <w:rtl/>
          <w:lang w:bidi="ar-EG"/>
        </w:rPr>
      </w:pPr>
    </w:p>
    <w:p w14:paraId="59EECCC1" w14:textId="77777777" w:rsidR="00E1234B" w:rsidRDefault="00E1234B" w:rsidP="00354E56">
      <w:pPr>
        <w:pStyle w:val="ListParagraph"/>
        <w:tabs>
          <w:tab w:val="left" w:pos="566"/>
        </w:tabs>
        <w:ind w:left="1494"/>
        <w:jc w:val="both"/>
        <w:rPr>
          <w:rFonts w:ascii="Arial" w:hAnsi="Arial" w:cs="Arial"/>
          <w:b/>
          <w:bCs/>
          <w:sz w:val="24"/>
          <w:szCs w:val="24"/>
          <w:u w:val="double"/>
          <w:rtl/>
          <w:lang w:bidi="ar-EG"/>
        </w:rPr>
      </w:pPr>
    </w:p>
    <w:p w14:paraId="3931EFAA" w14:textId="77777777" w:rsidR="00E1234B" w:rsidRDefault="00E1234B" w:rsidP="00354E56">
      <w:pPr>
        <w:pStyle w:val="ListParagraph"/>
        <w:tabs>
          <w:tab w:val="left" w:pos="566"/>
        </w:tabs>
        <w:ind w:left="1494"/>
        <w:jc w:val="both"/>
        <w:rPr>
          <w:rFonts w:ascii="Arial" w:hAnsi="Arial" w:cs="Arial"/>
          <w:b/>
          <w:bCs/>
          <w:sz w:val="24"/>
          <w:szCs w:val="24"/>
          <w:u w:val="double"/>
          <w:rtl/>
          <w:lang w:bidi="ar-EG"/>
        </w:rPr>
      </w:pPr>
    </w:p>
    <w:p w14:paraId="4BC427A5" w14:textId="77777777" w:rsidR="00E1234B" w:rsidRDefault="00E1234B" w:rsidP="00354E56">
      <w:pPr>
        <w:pStyle w:val="ListParagraph"/>
        <w:tabs>
          <w:tab w:val="left" w:pos="566"/>
        </w:tabs>
        <w:ind w:left="1494"/>
        <w:jc w:val="both"/>
        <w:rPr>
          <w:rFonts w:ascii="Arial" w:hAnsi="Arial" w:cs="Arial"/>
          <w:b/>
          <w:bCs/>
          <w:sz w:val="24"/>
          <w:szCs w:val="24"/>
          <w:u w:val="double"/>
          <w:rtl/>
          <w:lang w:bidi="ar-EG"/>
        </w:rPr>
      </w:pPr>
    </w:p>
    <w:p w14:paraId="3F31CB72" w14:textId="77777777" w:rsidR="00E1234B" w:rsidRDefault="00E1234B" w:rsidP="00354E56">
      <w:pPr>
        <w:pStyle w:val="ListParagraph"/>
        <w:tabs>
          <w:tab w:val="left" w:pos="566"/>
        </w:tabs>
        <w:ind w:left="1494"/>
        <w:jc w:val="both"/>
        <w:rPr>
          <w:rFonts w:ascii="Arial" w:hAnsi="Arial" w:cs="Arial"/>
          <w:b/>
          <w:bCs/>
          <w:sz w:val="24"/>
          <w:szCs w:val="24"/>
          <w:u w:val="double"/>
          <w:rtl/>
          <w:lang w:bidi="ar-EG"/>
        </w:rPr>
      </w:pPr>
    </w:p>
    <w:p w14:paraId="74569A78" w14:textId="77777777" w:rsidR="00E1234B" w:rsidRDefault="00E1234B" w:rsidP="00354E56">
      <w:pPr>
        <w:pStyle w:val="ListParagraph"/>
        <w:tabs>
          <w:tab w:val="left" w:pos="566"/>
        </w:tabs>
        <w:ind w:left="1494"/>
        <w:jc w:val="both"/>
        <w:rPr>
          <w:rFonts w:ascii="Arial" w:hAnsi="Arial" w:cs="Arial"/>
          <w:b/>
          <w:bCs/>
          <w:sz w:val="24"/>
          <w:szCs w:val="24"/>
          <w:u w:val="double"/>
          <w:rtl/>
          <w:lang w:bidi="ar-EG"/>
        </w:rPr>
      </w:pPr>
    </w:p>
    <w:p w14:paraId="3970E76E" w14:textId="77777777" w:rsidR="00E1234B" w:rsidRDefault="00E1234B" w:rsidP="00354E56">
      <w:pPr>
        <w:pStyle w:val="ListParagraph"/>
        <w:tabs>
          <w:tab w:val="left" w:pos="566"/>
        </w:tabs>
        <w:ind w:left="1494"/>
        <w:jc w:val="both"/>
        <w:rPr>
          <w:rFonts w:ascii="Arial" w:hAnsi="Arial" w:cs="Arial"/>
          <w:b/>
          <w:bCs/>
          <w:sz w:val="24"/>
          <w:szCs w:val="24"/>
          <w:u w:val="double"/>
          <w:rtl/>
          <w:lang w:bidi="ar-EG"/>
        </w:rPr>
      </w:pPr>
    </w:p>
    <w:p w14:paraId="3B6B27ED" w14:textId="77777777" w:rsidR="00E1234B" w:rsidRDefault="00E1234B" w:rsidP="00354E56">
      <w:pPr>
        <w:pStyle w:val="ListParagraph"/>
        <w:tabs>
          <w:tab w:val="left" w:pos="566"/>
        </w:tabs>
        <w:ind w:left="1494"/>
        <w:jc w:val="both"/>
        <w:rPr>
          <w:rFonts w:ascii="Arial" w:hAnsi="Arial" w:cs="Arial"/>
          <w:b/>
          <w:bCs/>
          <w:sz w:val="24"/>
          <w:szCs w:val="24"/>
          <w:u w:val="double"/>
          <w:rtl/>
          <w:lang w:bidi="ar-EG"/>
        </w:rPr>
      </w:pPr>
    </w:p>
    <w:p w14:paraId="18E77515" w14:textId="77777777" w:rsidR="00E1234B" w:rsidRDefault="00E1234B" w:rsidP="00354E56">
      <w:pPr>
        <w:pStyle w:val="ListParagraph"/>
        <w:tabs>
          <w:tab w:val="left" w:pos="566"/>
        </w:tabs>
        <w:ind w:left="1494"/>
        <w:jc w:val="both"/>
        <w:rPr>
          <w:rFonts w:ascii="Arial" w:hAnsi="Arial" w:cs="Arial"/>
          <w:b/>
          <w:bCs/>
          <w:sz w:val="24"/>
          <w:szCs w:val="24"/>
          <w:u w:val="double"/>
          <w:rtl/>
          <w:lang w:bidi="ar-EG"/>
        </w:rPr>
      </w:pPr>
    </w:p>
    <w:p w14:paraId="02837323" w14:textId="77777777" w:rsidR="00E1234B" w:rsidRDefault="00E1234B" w:rsidP="00354E56">
      <w:pPr>
        <w:pStyle w:val="ListParagraph"/>
        <w:tabs>
          <w:tab w:val="left" w:pos="566"/>
        </w:tabs>
        <w:ind w:left="1494"/>
        <w:jc w:val="both"/>
        <w:rPr>
          <w:rFonts w:ascii="Arial" w:hAnsi="Arial" w:cs="Arial"/>
          <w:b/>
          <w:bCs/>
          <w:sz w:val="24"/>
          <w:szCs w:val="24"/>
          <w:u w:val="double"/>
          <w:rtl/>
          <w:lang w:bidi="ar-EG"/>
        </w:rPr>
      </w:pPr>
    </w:p>
    <w:p w14:paraId="07E4A44A" w14:textId="77777777" w:rsidR="00E1234B" w:rsidRDefault="00E1234B" w:rsidP="00354E56">
      <w:pPr>
        <w:pStyle w:val="ListParagraph"/>
        <w:tabs>
          <w:tab w:val="left" w:pos="566"/>
        </w:tabs>
        <w:ind w:left="1494"/>
        <w:jc w:val="both"/>
        <w:rPr>
          <w:rFonts w:ascii="Arial" w:hAnsi="Arial" w:cs="Arial"/>
          <w:b/>
          <w:bCs/>
          <w:sz w:val="24"/>
          <w:szCs w:val="24"/>
          <w:u w:val="double"/>
          <w:rtl/>
          <w:lang w:bidi="ar-EG"/>
        </w:rPr>
      </w:pPr>
    </w:p>
    <w:p w14:paraId="52E8BCB3" w14:textId="77777777" w:rsidR="008C4B67" w:rsidRDefault="008C4B67" w:rsidP="00354E56">
      <w:pPr>
        <w:pStyle w:val="ListParagraph"/>
        <w:tabs>
          <w:tab w:val="left" w:pos="566"/>
        </w:tabs>
        <w:ind w:left="1494"/>
        <w:jc w:val="both"/>
        <w:rPr>
          <w:rFonts w:ascii="Arial" w:hAnsi="Arial" w:cs="Arial"/>
          <w:b/>
          <w:bCs/>
          <w:sz w:val="24"/>
          <w:szCs w:val="24"/>
          <w:u w:val="double"/>
          <w:rtl/>
          <w:lang w:bidi="ar-EG"/>
        </w:rPr>
      </w:pPr>
    </w:p>
    <w:p w14:paraId="459C0B86" w14:textId="77777777" w:rsidR="008C4B67" w:rsidRDefault="008C4B67" w:rsidP="00354E56">
      <w:pPr>
        <w:pStyle w:val="ListParagraph"/>
        <w:tabs>
          <w:tab w:val="left" w:pos="566"/>
        </w:tabs>
        <w:ind w:left="1494"/>
        <w:jc w:val="both"/>
        <w:rPr>
          <w:rFonts w:ascii="Arial" w:hAnsi="Arial" w:cs="Arial"/>
          <w:b/>
          <w:bCs/>
          <w:sz w:val="24"/>
          <w:szCs w:val="24"/>
          <w:u w:val="double"/>
          <w:rtl/>
          <w:lang w:bidi="ar-EG"/>
        </w:rPr>
      </w:pPr>
    </w:p>
    <w:p w14:paraId="0E72EE1F" w14:textId="77777777" w:rsidR="008C4B67" w:rsidRDefault="008C4B67" w:rsidP="00354E56">
      <w:pPr>
        <w:pStyle w:val="ListParagraph"/>
        <w:tabs>
          <w:tab w:val="left" w:pos="566"/>
        </w:tabs>
        <w:ind w:left="1494"/>
        <w:jc w:val="both"/>
        <w:rPr>
          <w:rFonts w:ascii="Arial" w:hAnsi="Arial" w:cs="Arial"/>
          <w:b/>
          <w:bCs/>
          <w:sz w:val="24"/>
          <w:szCs w:val="24"/>
          <w:u w:val="double"/>
          <w:rtl/>
          <w:lang w:bidi="ar-EG"/>
        </w:rPr>
      </w:pPr>
    </w:p>
    <w:p w14:paraId="6A25D7F4" w14:textId="77777777" w:rsidR="008C4B67" w:rsidRDefault="008C4B67" w:rsidP="00354E56">
      <w:pPr>
        <w:pStyle w:val="ListParagraph"/>
        <w:tabs>
          <w:tab w:val="left" w:pos="566"/>
        </w:tabs>
        <w:ind w:left="1494"/>
        <w:jc w:val="both"/>
        <w:rPr>
          <w:rFonts w:ascii="Arial" w:hAnsi="Arial" w:cs="Arial"/>
          <w:b/>
          <w:bCs/>
          <w:sz w:val="24"/>
          <w:szCs w:val="24"/>
          <w:u w:val="double"/>
          <w:rtl/>
          <w:lang w:bidi="ar-EG"/>
        </w:rPr>
      </w:pPr>
    </w:p>
    <w:p w14:paraId="48DA8A6D" w14:textId="77777777" w:rsidR="008C4B67" w:rsidRDefault="008C4B67" w:rsidP="00354E56">
      <w:pPr>
        <w:pStyle w:val="ListParagraph"/>
        <w:tabs>
          <w:tab w:val="left" w:pos="566"/>
        </w:tabs>
        <w:ind w:left="1494"/>
        <w:jc w:val="both"/>
        <w:rPr>
          <w:rFonts w:ascii="Arial" w:hAnsi="Arial" w:cs="Arial"/>
          <w:b/>
          <w:bCs/>
          <w:sz w:val="24"/>
          <w:szCs w:val="24"/>
          <w:u w:val="double"/>
          <w:rtl/>
          <w:lang w:bidi="ar-EG"/>
        </w:rPr>
      </w:pPr>
    </w:p>
    <w:p w14:paraId="6D862BC3" w14:textId="77777777" w:rsidR="00EB3133" w:rsidRPr="00BD7B53" w:rsidRDefault="00EB3133" w:rsidP="00BD7B53">
      <w:pPr>
        <w:tabs>
          <w:tab w:val="left" w:pos="566"/>
        </w:tabs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</w:p>
    <w:p w14:paraId="52479665" w14:textId="77777777" w:rsidR="000C6527" w:rsidRDefault="00B457F9" w:rsidP="008C4B6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  <w:u w:val="double"/>
          <w:lang w:bidi="ar-EG"/>
        </w:rPr>
      </w:pPr>
      <w:r w:rsidRPr="00F20F54">
        <w:rPr>
          <w:rFonts w:ascii="Arial" w:hAnsi="Arial" w:cs="Arial" w:hint="cs"/>
          <w:b/>
          <w:bCs/>
          <w:color w:val="C00000"/>
          <w:sz w:val="28"/>
          <w:szCs w:val="28"/>
          <w:u w:val="double"/>
          <w:rtl/>
          <w:lang w:bidi="ar-EG"/>
        </w:rPr>
        <w:lastRenderedPageBreak/>
        <w:t xml:space="preserve">محور </w:t>
      </w:r>
      <w:proofErr w:type="spellStart"/>
      <w:r w:rsidRPr="00F20F54">
        <w:rPr>
          <w:rFonts w:ascii="Arial" w:hAnsi="Arial" w:cs="Arial" w:hint="cs"/>
          <w:b/>
          <w:bCs/>
          <w:color w:val="C00000"/>
          <w:sz w:val="28"/>
          <w:szCs w:val="28"/>
          <w:u w:val="double"/>
          <w:rtl/>
          <w:lang w:bidi="ar-EG"/>
        </w:rPr>
        <w:t>الإستثمار</w:t>
      </w:r>
      <w:proofErr w:type="spellEnd"/>
      <w:r w:rsidRPr="00F20F54">
        <w:rPr>
          <w:rFonts w:ascii="Arial" w:hAnsi="Arial" w:cs="Arial" w:hint="cs"/>
          <w:b/>
          <w:bCs/>
          <w:color w:val="C00000"/>
          <w:sz w:val="28"/>
          <w:szCs w:val="28"/>
          <w:u w:val="double"/>
          <w:rtl/>
          <w:lang w:bidi="ar-EG"/>
        </w:rPr>
        <w:t xml:space="preserve"> </w:t>
      </w:r>
      <w:proofErr w:type="spellStart"/>
      <w:r w:rsidRPr="00F20F54">
        <w:rPr>
          <w:rFonts w:ascii="Arial" w:hAnsi="Arial" w:cs="Arial" w:hint="cs"/>
          <w:b/>
          <w:bCs/>
          <w:color w:val="C00000"/>
          <w:sz w:val="28"/>
          <w:szCs w:val="28"/>
          <w:u w:val="double"/>
          <w:rtl/>
          <w:lang w:bidi="ar-EG"/>
        </w:rPr>
        <w:t>والتجاره</w:t>
      </w:r>
      <w:proofErr w:type="spellEnd"/>
      <w:r w:rsidRPr="00F20F54">
        <w:rPr>
          <w:rFonts w:ascii="Arial" w:hAnsi="Arial" w:cs="Arial" w:hint="cs"/>
          <w:b/>
          <w:bCs/>
          <w:color w:val="C00000"/>
          <w:sz w:val="28"/>
          <w:szCs w:val="28"/>
          <w:u w:val="double"/>
          <w:rtl/>
          <w:lang w:bidi="ar-EG"/>
        </w:rPr>
        <w:t xml:space="preserve"> </w:t>
      </w:r>
      <w:proofErr w:type="gramStart"/>
      <w:r w:rsidRPr="00F20F54">
        <w:rPr>
          <w:rFonts w:ascii="Arial" w:hAnsi="Arial" w:cs="Arial" w:hint="cs"/>
          <w:b/>
          <w:bCs/>
          <w:color w:val="C00000"/>
          <w:sz w:val="28"/>
          <w:szCs w:val="28"/>
          <w:u w:val="double"/>
          <w:rtl/>
          <w:lang w:bidi="ar-EG"/>
        </w:rPr>
        <w:t>والنقل</w:t>
      </w:r>
      <w:r w:rsidRPr="008C4B67">
        <w:rPr>
          <w:rFonts w:ascii="Arial" w:hAnsi="Arial" w:cs="Arial" w:hint="cs"/>
          <w:b/>
          <w:bCs/>
          <w:color w:val="C00000"/>
          <w:sz w:val="28"/>
          <w:szCs w:val="28"/>
          <w:u w:val="double"/>
          <w:rtl/>
          <w:lang w:bidi="ar-EG"/>
        </w:rPr>
        <w:t>:ـ</w:t>
      </w:r>
      <w:proofErr w:type="gramEnd"/>
    </w:p>
    <w:p w14:paraId="1F6175F6" w14:textId="77777777" w:rsidR="00265B65" w:rsidRPr="00265B65" w:rsidRDefault="00265B65" w:rsidP="00265B65">
      <w:pPr>
        <w:pStyle w:val="ListParagraph"/>
        <w:tabs>
          <w:tab w:val="left" w:pos="566"/>
        </w:tabs>
        <w:ind w:left="360"/>
        <w:jc w:val="both"/>
        <w:rPr>
          <w:rFonts w:ascii="Arial" w:hAnsi="Arial" w:cs="Arial"/>
          <w:b/>
          <w:bCs/>
          <w:sz w:val="24"/>
          <w:szCs w:val="24"/>
          <w:u w:val="double"/>
          <w:lang w:bidi="ar-EG"/>
        </w:rPr>
      </w:pPr>
    </w:p>
    <w:p w14:paraId="78F72CF7" w14:textId="77777777" w:rsidR="00354E56" w:rsidRDefault="00B457F9" w:rsidP="00265B65">
      <w:pPr>
        <w:pStyle w:val="ListParagraph"/>
        <w:numPr>
          <w:ilvl w:val="1"/>
          <w:numId w:val="45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 w:rsidRPr="00B457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تحقيق</w:t>
      </w:r>
      <w:r w:rsidRPr="00B457F9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457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التنمية</w:t>
      </w:r>
      <w:r w:rsidRPr="00B457F9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457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المالية</w:t>
      </w:r>
      <w:r w:rsidRPr="00B457F9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457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والإدارية</w:t>
      </w:r>
      <w:r w:rsidRPr="00B457F9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457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المستدامة</w:t>
      </w:r>
      <w:r w:rsidRPr="00B457F9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457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بالتركيز</w:t>
      </w:r>
      <w:r w:rsidRPr="00B457F9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457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على</w:t>
      </w:r>
      <w:r w:rsidRPr="00B457F9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457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قضايا</w:t>
      </w:r>
      <w:r w:rsidRPr="00B457F9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proofErr w:type="spellStart"/>
      <w:r w:rsidRPr="00B457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إستثمار</w:t>
      </w:r>
      <w:proofErr w:type="spellEnd"/>
      <w:r w:rsidRPr="00B457F9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proofErr w:type="gramStart"/>
      <w:r w:rsidRPr="00B457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التجارة</w:t>
      </w:r>
      <w:r w:rsidR="00CB0848">
        <w:rPr>
          <w:rFonts w:ascii="Arial" w:hAnsi="Arial" w:cs="Arial" w:hint="cs"/>
          <w:b/>
          <w:bCs/>
          <w:sz w:val="24"/>
          <w:szCs w:val="24"/>
          <w:rtl/>
          <w:lang w:bidi="ar-EG"/>
        </w:rPr>
        <w:t>:ـ</w:t>
      </w:r>
      <w:proofErr w:type="gramEnd"/>
    </w:p>
    <w:p w14:paraId="3D84EE53" w14:textId="77777777" w:rsidR="00B457F9" w:rsidRDefault="00B457F9" w:rsidP="00265B65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تطوير</w:t>
      </w:r>
      <w:r w:rsidRPr="00DE1B7E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اّليات</w:t>
      </w:r>
      <w:r w:rsidRPr="00DE1B7E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>زيادة</w:t>
      </w:r>
      <w:r w:rsidRPr="00DE1B7E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تنافسية</w:t>
      </w:r>
      <w:r w:rsidRPr="00DE1B7E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الصادرات</w:t>
      </w:r>
      <w:r w:rsidRPr="00DE1B7E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المصرية</w:t>
      </w:r>
      <w:r w:rsidRPr="00DE1B7E">
        <w:rPr>
          <w:rFonts w:ascii="Arial" w:hAnsi="Arial" w:cs="Arial"/>
          <w:b/>
          <w:bCs/>
          <w:sz w:val="24"/>
          <w:szCs w:val="24"/>
          <w:lang w:bidi="ar-EG"/>
        </w:rPr>
        <w:t>.</w:t>
      </w:r>
    </w:p>
    <w:p w14:paraId="2FB7C3E4" w14:textId="77777777" w:rsidR="00B457F9" w:rsidRDefault="00B457F9" w:rsidP="00265B65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دراسة </w:t>
      </w:r>
      <w:proofErr w:type="spellStart"/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>إنعكاس</w:t>
      </w:r>
      <w:proofErr w:type="spellEnd"/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السیاسات</w:t>
      </w:r>
      <w:proofErr w:type="spellEnd"/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الإئتمانیة</w:t>
      </w:r>
      <w:proofErr w:type="spellEnd"/>
      <w:r w:rsidRPr="00DE1B7E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>على</w:t>
      </w:r>
      <w:r w:rsidRPr="00DE1B7E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proofErr w:type="spellStart"/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>سیاسات</w:t>
      </w:r>
      <w:proofErr w:type="spellEnd"/>
      <w:r w:rsidRPr="00DE1B7E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الاستثمار</w:t>
      </w:r>
      <w:r w:rsidRPr="00DE1B7E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والإنتاج</w:t>
      </w:r>
      <w:r w:rsidRPr="00DE1B7E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والمستوى</w:t>
      </w:r>
      <w:r w:rsidRPr="00DE1B7E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العام</w:t>
      </w:r>
      <w:r w:rsidRPr="00DE1B7E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="000C6527"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>للأسعار</w:t>
      </w:r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>.</w:t>
      </w:r>
    </w:p>
    <w:p w14:paraId="37E2BE39" w14:textId="77777777" w:rsidR="00B457F9" w:rsidRDefault="00B457F9" w:rsidP="00265B65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>دراسة كفاءة</w:t>
      </w:r>
      <w:r w:rsidRPr="00DE1B7E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>سوق</w:t>
      </w:r>
      <w:r w:rsidRPr="00DE1B7E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الأوراق</w:t>
      </w:r>
      <w:r w:rsidRPr="00DE1B7E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proofErr w:type="spellStart"/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المالیة</w:t>
      </w:r>
      <w:proofErr w:type="spellEnd"/>
      <w:r w:rsidRPr="00DE1B7E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>لدعم</w:t>
      </w:r>
      <w:r w:rsidRPr="00DE1B7E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proofErr w:type="spellStart"/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تمویل</w:t>
      </w:r>
      <w:proofErr w:type="spellEnd"/>
      <w:r w:rsidRPr="00DE1B7E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الاقتصاد</w:t>
      </w:r>
      <w:r w:rsidRPr="00DE1B7E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المصري</w:t>
      </w:r>
      <w:r w:rsidRPr="00DE1B7E">
        <w:rPr>
          <w:rFonts w:ascii="Arial" w:hAnsi="Arial" w:cs="Arial"/>
          <w:b/>
          <w:bCs/>
          <w:sz w:val="24"/>
          <w:szCs w:val="24"/>
          <w:lang w:bidi="ar-EG"/>
        </w:rPr>
        <w:t>.</w:t>
      </w:r>
    </w:p>
    <w:p w14:paraId="10A8539F" w14:textId="77777777" w:rsidR="00B457F9" w:rsidRDefault="00B457F9" w:rsidP="00265B65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>دراسة حاضنات</w:t>
      </w:r>
      <w:r w:rsidRPr="00DE1B7E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الأعمال</w:t>
      </w:r>
      <w:r w:rsidRPr="00DE1B7E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>في</w:t>
      </w:r>
      <w:r w:rsidRPr="00DE1B7E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تنمية</w:t>
      </w:r>
      <w:r w:rsidRPr="00DE1B7E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الإنتاج</w:t>
      </w:r>
      <w:r w:rsidRPr="00DE1B7E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>بالقرى</w:t>
      </w:r>
      <w:r w:rsidRPr="00DE1B7E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المصرية</w:t>
      </w:r>
      <w:r w:rsidR="00265B65">
        <w:rPr>
          <w:rFonts w:ascii="Arial" w:hAnsi="Arial" w:cs="Arial" w:hint="cs"/>
          <w:b/>
          <w:bCs/>
          <w:sz w:val="24"/>
          <w:szCs w:val="24"/>
          <w:rtl/>
          <w:lang w:bidi="ar-EG"/>
        </w:rPr>
        <w:t>.</w:t>
      </w:r>
    </w:p>
    <w:p w14:paraId="249CB61B" w14:textId="77777777" w:rsidR="00DE1B7E" w:rsidRPr="00265B65" w:rsidRDefault="00CB0848" w:rsidP="00265B65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تنمية</w:t>
      </w:r>
      <w:r w:rsidRPr="00DE1B7E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الصناعات</w:t>
      </w:r>
      <w:r w:rsidRPr="00DE1B7E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الصغيرة</w:t>
      </w:r>
      <w:r w:rsidRPr="00DE1B7E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والمتوسطة</w:t>
      </w:r>
      <w:r w:rsidRPr="00DE1B7E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من</w:t>
      </w:r>
      <w:r w:rsidRPr="00DE1B7E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>خلال</w:t>
      </w:r>
      <w:r w:rsidRPr="00DE1B7E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>إنشاء</w:t>
      </w:r>
      <w:r w:rsidRPr="00DE1B7E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تجمعات</w:t>
      </w:r>
      <w:r w:rsidRPr="00DE1B7E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>عنقودية</w:t>
      </w:r>
      <w:r w:rsidRPr="00DE1B7E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وربط</w:t>
      </w:r>
      <w:r w:rsidRPr="00DE1B7E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مصر</w:t>
      </w:r>
      <w:r w:rsidRPr="00DE1B7E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>بسلاسل</w:t>
      </w:r>
      <w:r w:rsidRPr="00DE1B7E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القيمة</w:t>
      </w:r>
      <w:r w:rsidRPr="00DE1B7E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DE1B7E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العالمية</w:t>
      </w:r>
      <w:r w:rsidRPr="00DE1B7E">
        <w:rPr>
          <w:rFonts w:ascii="Arial" w:hAnsi="Arial" w:cs="Arial"/>
          <w:b/>
          <w:bCs/>
          <w:sz w:val="24"/>
          <w:szCs w:val="24"/>
          <w:lang w:bidi="ar-EG"/>
        </w:rPr>
        <w:t>.</w:t>
      </w:r>
    </w:p>
    <w:p w14:paraId="2B02FE41" w14:textId="77777777" w:rsidR="00B66E5D" w:rsidRDefault="00B66E5D" w:rsidP="00B66E5D">
      <w:pPr>
        <w:pStyle w:val="ListParagraph"/>
        <w:tabs>
          <w:tab w:val="left" w:pos="566"/>
        </w:tabs>
        <w:ind w:left="2160"/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</w:p>
    <w:p w14:paraId="2CE0D24A" w14:textId="3C52F982" w:rsidR="00DE1B7E" w:rsidRDefault="00265B65" w:rsidP="00265B65">
      <w:pPr>
        <w:pStyle w:val="ListParagraph"/>
        <w:numPr>
          <w:ilvl w:val="1"/>
          <w:numId w:val="45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الاهتمام</w:t>
      </w:r>
      <w:r w:rsidR="00B66E5D"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="00B66E5D"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بالدراسات</w:t>
      </w:r>
      <w:r w:rsidR="00B66E5D"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proofErr w:type="spellStart"/>
      <w:r w:rsidR="00B66E5D"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المستقبلبة</w:t>
      </w:r>
      <w:proofErr w:type="spellEnd"/>
      <w:r w:rsidR="00B66E5D"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="00B66E5D"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والمتقدمة</w:t>
      </w:r>
      <w:r w:rsidR="00B66E5D"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="00B66E5D"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للنهوض</w:t>
      </w:r>
      <w:r w:rsidR="00B66E5D"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="00B66E5D"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بقطاع</w:t>
      </w:r>
      <w:r w:rsidR="00B66E5D"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="00B66E5D"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التجارة</w:t>
      </w:r>
      <w:r w:rsidR="00B66E5D"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proofErr w:type="gramStart"/>
      <w:r w:rsidR="00E61E7B"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والاستثمار</w:t>
      </w:r>
      <w:r w:rsid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:ـ</w:t>
      </w:r>
      <w:proofErr w:type="gramEnd"/>
    </w:p>
    <w:p w14:paraId="47F03015" w14:textId="77777777" w:rsidR="00B66E5D" w:rsidRPr="00B66E5D" w:rsidRDefault="00B66E5D" w:rsidP="00265B65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تقييم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مدى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مساندة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السياسات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المالية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العامة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لأهداف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وخطط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التنمية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ودورها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proofErr w:type="spellStart"/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فى</w:t>
      </w:r>
      <w:proofErr w:type="spellEnd"/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تعزيز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تنافسية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الصادرات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المصرية</w:t>
      </w:r>
    </w:p>
    <w:p w14:paraId="64716F3E" w14:textId="77777777" w:rsidR="00B66E5D" w:rsidRPr="00B66E5D" w:rsidRDefault="00B66E5D" w:rsidP="00265B65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دراسة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التكتلات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الإقليمية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والدولية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لدعم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تنافسية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الاقتصاد</w:t>
      </w:r>
      <w:r w:rsidR="000C652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المصري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>.</w:t>
      </w:r>
    </w:p>
    <w:p w14:paraId="6EC580A7" w14:textId="563AC100" w:rsidR="00B66E5D" w:rsidRPr="00B66E5D" w:rsidRDefault="000D1564" w:rsidP="00265B65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دراسة</w:t>
      </w:r>
      <w:r w:rsid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B66E5D"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الاتفاقيات</w:t>
      </w:r>
      <w:r w:rsidR="00B66E5D"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="00B66E5D"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والمعاهدات</w:t>
      </w:r>
      <w:r w:rsidR="00B66E5D"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="00B66E5D"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الاقتصادية</w:t>
      </w:r>
      <w:r w:rsidR="00B66E5D"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="00B66E5D"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الدولية</w:t>
      </w:r>
      <w:r w:rsidR="00B66E5D"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="00B66E5D"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لدعم</w:t>
      </w:r>
      <w:r w:rsidR="00B66E5D"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="00B66E5D"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تجارة</w:t>
      </w:r>
      <w:r w:rsidR="00B66E5D"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="00B66E5D"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مصر</w:t>
      </w:r>
      <w:r w:rsidR="00B66E5D"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="00B66E5D"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الخارجية</w:t>
      </w:r>
      <w:r w:rsidR="00B66E5D" w:rsidRPr="00B66E5D">
        <w:rPr>
          <w:rFonts w:ascii="Arial" w:hAnsi="Arial" w:cs="Arial"/>
          <w:b/>
          <w:bCs/>
          <w:sz w:val="24"/>
          <w:szCs w:val="24"/>
          <w:lang w:bidi="ar-EG"/>
        </w:rPr>
        <w:t>.</w:t>
      </w:r>
    </w:p>
    <w:p w14:paraId="29E56C6C" w14:textId="77777777" w:rsidR="00B66E5D" w:rsidRDefault="00B66E5D" w:rsidP="00265B65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كيفية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قياس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وتحليل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الأثر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الكمي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للاستثمار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الأجنبي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المباشر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على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كل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من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التنمية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/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التصدير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/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التنافسية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/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الإنتاجية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/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التوظيف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>.</w:t>
      </w:r>
    </w:p>
    <w:p w14:paraId="617D387C" w14:textId="270B0680" w:rsidR="00B66E5D" w:rsidRDefault="00B66E5D" w:rsidP="00265B65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دراسة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دور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الاستثمار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الأجنبي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المباشر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في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معالجة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الاختلال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الهيكلي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القطاعي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والإقليمي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ودوره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proofErr w:type="spellStart"/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فى</w:t>
      </w:r>
      <w:proofErr w:type="spellEnd"/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بناء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كلا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من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رأس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المال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البشرى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0D1564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والاجتماعي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.</w:t>
      </w:r>
    </w:p>
    <w:p w14:paraId="1BECD14E" w14:textId="385DDD19" w:rsidR="00B66E5D" w:rsidRDefault="00B66E5D" w:rsidP="00265B65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الدراسات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المستقبلية</w:t>
      </w:r>
      <w:r w:rsidR="000D1564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والاقتصادية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لإنشاء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مدن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المعرفة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والمدن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الذكية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من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منظور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الاقتصاد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المعرفي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>.</w:t>
      </w:r>
    </w:p>
    <w:p w14:paraId="67265229" w14:textId="77777777" w:rsidR="00305793" w:rsidRDefault="00305793" w:rsidP="00305793">
      <w:pPr>
        <w:pStyle w:val="ListParagraph"/>
        <w:tabs>
          <w:tab w:val="left" w:pos="566"/>
        </w:tabs>
        <w:ind w:left="2160"/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</w:p>
    <w:p w14:paraId="442ACAE8" w14:textId="77777777" w:rsidR="00B66E5D" w:rsidRDefault="00B66E5D" w:rsidP="00265B65">
      <w:pPr>
        <w:pStyle w:val="ListParagraph"/>
        <w:numPr>
          <w:ilvl w:val="1"/>
          <w:numId w:val="45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تعظيم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="000C6527"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الاستفادة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من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قطاع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النقل</w:t>
      </w:r>
      <w:r w:rsidRPr="00B66E5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proofErr w:type="gramStart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والمو</w:t>
      </w:r>
      <w:r w:rsidRPr="00B66E5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انئ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:ـ</w:t>
      </w:r>
      <w:proofErr w:type="gramEnd"/>
    </w:p>
    <w:p w14:paraId="38B70238" w14:textId="414DE929" w:rsidR="00B66E5D" w:rsidRDefault="00B66E5D" w:rsidP="00265B65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 w:rsidRPr="003057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دراسة زيادة</w:t>
      </w:r>
      <w:r w:rsidRPr="00305793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3057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فعالية</w:t>
      </w:r>
      <w:r w:rsidRPr="00305793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3057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شبكة</w:t>
      </w:r>
      <w:r w:rsidRPr="00305793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3057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النقل</w:t>
      </w:r>
      <w:r w:rsidRPr="00305793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3057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البري</w:t>
      </w:r>
      <w:r w:rsidRPr="00305793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3057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والسكك</w:t>
      </w:r>
      <w:r w:rsidRPr="00305793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3057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الحديدية</w:t>
      </w:r>
      <w:r w:rsidR="00305793" w:rsidRPr="0030579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3057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وزيادة</w:t>
      </w:r>
      <w:r w:rsidRPr="00305793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3057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طاقتها</w:t>
      </w:r>
      <w:r w:rsidRPr="00305793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3057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الاستيعابية</w:t>
      </w:r>
      <w:r w:rsidRPr="00305793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3057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وتحسين</w:t>
      </w:r>
      <w:r w:rsidRPr="00305793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3057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كفاءة</w:t>
      </w:r>
      <w:r w:rsidRPr="00305793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proofErr w:type="spellStart"/>
      <w:r w:rsidR="000D1564" w:rsidRPr="003057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الآداء</w:t>
      </w:r>
      <w:proofErr w:type="spellEnd"/>
      <w:r w:rsidR="000D1564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0D1564" w:rsidRPr="006629E3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ورفع</w:t>
      </w:r>
      <w:r w:rsidR="00265B65" w:rsidRPr="00265B65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="00265B65" w:rsidRPr="00265B65">
        <w:rPr>
          <w:rFonts w:ascii="Arial" w:hAnsi="Arial" w:cs="Arial" w:hint="cs"/>
          <w:b/>
          <w:bCs/>
          <w:sz w:val="24"/>
          <w:szCs w:val="24"/>
          <w:rtl/>
          <w:lang w:bidi="ar-EG"/>
        </w:rPr>
        <w:t>عوامل</w:t>
      </w:r>
      <w:r w:rsidR="00265B65" w:rsidRPr="00265B65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="00265B65" w:rsidRPr="00265B65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الأمان</w:t>
      </w:r>
      <w:r w:rsidR="00265B65" w:rsidRPr="00265B65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="00265B65" w:rsidRPr="00265B65">
        <w:rPr>
          <w:rFonts w:ascii="Arial" w:hAnsi="Arial" w:cs="Arial" w:hint="cs"/>
          <w:b/>
          <w:bCs/>
          <w:sz w:val="24"/>
          <w:szCs w:val="24"/>
          <w:rtl/>
          <w:lang w:bidi="ar-EG"/>
        </w:rPr>
        <w:t>بها</w:t>
      </w:r>
      <w:r w:rsidR="00265B65" w:rsidRPr="00265B65">
        <w:rPr>
          <w:rFonts w:ascii="Arial" w:hAnsi="Arial" w:cs="Arial"/>
          <w:b/>
          <w:bCs/>
          <w:sz w:val="24"/>
          <w:szCs w:val="24"/>
          <w:rtl/>
          <w:lang w:bidi="ar-EG"/>
        </w:rPr>
        <w:t>.</w:t>
      </w:r>
    </w:p>
    <w:p w14:paraId="5FDCF350" w14:textId="7E5FB7A1" w:rsidR="00B66E5D" w:rsidRPr="00B66E5D" w:rsidRDefault="00B66E5D" w:rsidP="00AC70B4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دراسة </w:t>
      </w:r>
      <w:r w:rsidRPr="003057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تأثير</w:t>
      </w:r>
      <w:r w:rsidRPr="00305793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3057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تطبيق</w:t>
      </w:r>
      <w:r w:rsidRPr="00305793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3057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النقل</w:t>
      </w:r>
      <w:r w:rsidRPr="00305793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3057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الذكي</w:t>
      </w:r>
      <w:r w:rsidRPr="00305793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3057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وتكنولوجيا</w:t>
      </w:r>
      <w:r w:rsidRPr="00305793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3057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المعلومات</w:t>
      </w:r>
      <w:r w:rsidRPr="00305793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3057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في</w:t>
      </w:r>
      <w:r w:rsidRPr="00305793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3057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تطوير</w:t>
      </w:r>
      <w:r w:rsidRPr="00305793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3057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منظومة</w:t>
      </w:r>
      <w:r w:rsidRPr="00305793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3057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النقل</w:t>
      </w:r>
      <w:r w:rsidRPr="00305793">
        <w:rPr>
          <w:rFonts w:ascii="Arial" w:hAnsi="Arial" w:cs="Arial"/>
          <w:b/>
          <w:bCs/>
          <w:sz w:val="24"/>
          <w:szCs w:val="24"/>
          <w:lang w:bidi="ar-EG"/>
        </w:rPr>
        <w:t>.</w:t>
      </w:r>
    </w:p>
    <w:p w14:paraId="53BE39E2" w14:textId="77777777" w:rsidR="00305793" w:rsidRDefault="00305793" w:rsidP="00265B65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 w:rsidRPr="003057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تطوير</w:t>
      </w:r>
      <w:r w:rsidRPr="00305793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="000C652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</w:t>
      </w:r>
      <w:r w:rsidRPr="003057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نقل</w:t>
      </w:r>
      <w:r w:rsidRPr="00305793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3057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النهري</w:t>
      </w:r>
      <w:r w:rsidRPr="00305793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3057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لتخفيف</w:t>
      </w:r>
      <w:r w:rsidRPr="00305793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3057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الضغط</w:t>
      </w:r>
      <w:r w:rsidRPr="00305793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3057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على</w:t>
      </w:r>
      <w:r w:rsidRPr="00305793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30579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الطرق</w:t>
      </w:r>
      <w:r w:rsidRPr="00305793">
        <w:rPr>
          <w:rFonts w:ascii="Arial" w:hAnsi="Arial" w:cs="Arial"/>
          <w:b/>
          <w:bCs/>
          <w:sz w:val="24"/>
          <w:szCs w:val="24"/>
          <w:lang w:bidi="ar-EG"/>
        </w:rPr>
        <w:t>.</w:t>
      </w:r>
    </w:p>
    <w:p w14:paraId="221F2716" w14:textId="77777777" w:rsidR="00FC06AA" w:rsidRDefault="00FC06AA" w:rsidP="00265B65">
      <w:pPr>
        <w:tabs>
          <w:tab w:val="left" w:pos="566"/>
        </w:tabs>
        <w:jc w:val="both"/>
        <w:rPr>
          <w:rFonts w:ascii="Arial" w:hAnsi="Arial" w:cs="Arial"/>
          <w:b/>
          <w:bCs/>
          <w:color w:val="C00000"/>
          <w:sz w:val="28"/>
          <w:szCs w:val="28"/>
          <w:rtl/>
          <w:lang w:bidi="ar-EG"/>
        </w:rPr>
      </w:pPr>
    </w:p>
    <w:p w14:paraId="202B3F9A" w14:textId="77777777" w:rsidR="00265B65" w:rsidRDefault="00265B65" w:rsidP="00265B65">
      <w:pPr>
        <w:tabs>
          <w:tab w:val="left" w:pos="566"/>
        </w:tabs>
        <w:jc w:val="both"/>
        <w:rPr>
          <w:rFonts w:ascii="Arial" w:hAnsi="Arial" w:cs="Arial"/>
          <w:b/>
          <w:bCs/>
          <w:color w:val="C00000"/>
          <w:sz w:val="28"/>
          <w:szCs w:val="28"/>
          <w:rtl/>
          <w:lang w:bidi="ar-EG"/>
        </w:rPr>
      </w:pPr>
    </w:p>
    <w:p w14:paraId="3633AACC" w14:textId="77777777" w:rsidR="00265B65" w:rsidRDefault="00265B65" w:rsidP="00265B65">
      <w:pPr>
        <w:tabs>
          <w:tab w:val="left" w:pos="566"/>
        </w:tabs>
        <w:jc w:val="both"/>
        <w:rPr>
          <w:rFonts w:ascii="Arial" w:hAnsi="Arial" w:cs="Arial"/>
          <w:b/>
          <w:bCs/>
          <w:color w:val="C00000"/>
          <w:sz w:val="28"/>
          <w:szCs w:val="28"/>
          <w:rtl/>
          <w:lang w:bidi="ar-EG"/>
        </w:rPr>
      </w:pPr>
    </w:p>
    <w:p w14:paraId="772C2242" w14:textId="77777777" w:rsidR="00265B65" w:rsidRDefault="00265B65" w:rsidP="00265B65">
      <w:pPr>
        <w:tabs>
          <w:tab w:val="left" w:pos="566"/>
        </w:tabs>
        <w:jc w:val="both"/>
        <w:rPr>
          <w:rFonts w:ascii="Arial" w:hAnsi="Arial" w:cs="Arial"/>
          <w:b/>
          <w:bCs/>
          <w:color w:val="C00000"/>
          <w:sz w:val="28"/>
          <w:szCs w:val="28"/>
          <w:rtl/>
          <w:lang w:bidi="ar-EG"/>
        </w:rPr>
      </w:pPr>
    </w:p>
    <w:p w14:paraId="4F49C802" w14:textId="77777777" w:rsidR="00EB3133" w:rsidRDefault="00EB3133" w:rsidP="00265B65">
      <w:pPr>
        <w:tabs>
          <w:tab w:val="left" w:pos="566"/>
        </w:tabs>
        <w:jc w:val="both"/>
        <w:rPr>
          <w:rFonts w:ascii="Arial" w:hAnsi="Arial" w:cs="Arial"/>
          <w:b/>
          <w:bCs/>
          <w:color w:val="C00000"/>
          <w:sz w:val="28"/>
          <w:szCs w:val="28"/>
          <w:rtl/>
          <w:lang w:bidi="ar-EG"/>
        </w:rPr>
      </w:pPr>
    </w:p>
    <w:p w14:paraId="02FD48D3" w14:textId="77777777" w:rsidR="008C4B67" w:rsidRDefault="008C4B67" w:rsidP="00265B65">
      <w:pPr>
        <w:tabs>
          <w:tab w:val="left" w:pos="566"/>
        </w:tabs>
        <w:jc w:val="both"/>
        <w:rPr>
          <w:rFonts w:ascii="Arial" w:hAnsi="Arial" w:cs="Arial"/>
          <w:b/>
          <w:bCs/>
          <w:color w:val="C00000"/>
          <w:sz w:val="28"/>
          <w:szCs w:val="28"/>
          <w:rtl/>
          <w:lang w:bidi="ar-EG"/>
        </w:rPr>
      </w:pPr>
    </w:p>
    <w:p w14:paraId="49DF763B" w14:textId="77777777" w:rsidR="008C4B67" w:rsidRDefault="008C4B67" w:rsidP="00265B65">
      <w:pPr>
        <w:tabs>
          <w:tab w:val="left" w:pos="566"/>
        </w:tabs>
        <w:jc w:val="both"/>
        <w:rPr>
          <w:rFonts w:ascii="Arial" w:hAnsi="Arial" w:cs="Arial"/>
          <w:b/>
          <w:bCs/>
          <w:color w:val="C00000"/>
          <w:sz w:val="28"/>
          <w:szCs w:val="28"/>
          <w:rtl/>
          <w:lang w:bidi="ar-EG"/>
        </w:rPr>
      </w:pPr>
    </w:p>
    <w:p w14:paraId="1CC79C64" w14:textId="77777777" w:rsidR="008C4B67" w:rsidRDefault="008C4B67" w:rsidP="00265B65">
      <w:pPr>
        <w:tabs>
          <w:tab w:val="left" w:pos="566"/>
        </w:tabs>
        <w:jc w:val="both"/>
        <w:rPr>
          <w:rFonts w:ascii="Arial" w:hAnsi="Arial" w:cs="Arial"/>
          <w:b/>
          <w:bCs/>
          <w:color w:val="C00000"/>
          <w:sz w:val="28"/>
          <w:szCs w:val="28"/>
          <w:rtl/>
          <w:lang w:bidi="ar-EG"/>
        </w:rPr>
      </w:pPr>
    </w:p>
    <w:p w14:paraId="732B291F" w14:textId="77777777" w:rsidR="00265B65" w:rsidRPr="005D2FAA" w:rsidRDefault="00265B65" w:rsidP="00265B65">
      <w:pPr>
        <w:tabs>
          <w:tab w:val="left" w:pos="566"/>
        </w:tabs>
        <w:jc w:val="both"/>
        <w:rPr>
          <w:rFonts w:ascii="Arial" w:hAnsi="Arial" w:cs="Arial"/>
          <w:b/>
          <w:bCs/>
          <w:color w:val="C00000"/>
          <w:sz w:val="28"/>
          <w:szCs w:val="28"/>
          <w:lang w:bidi="ar-EG"/>
        </w:rPr>
      </w:pPr>
      <w:bookmarkStart w:id="0" w:name="_GoBack"/>
      <w:bookmarkEnd w:id="0"/>
    </w:p>
    <w:p w14:paraId="59D580DF" w14:textId="77777777" w:rsidR="000C6527" w:rsidRPr="00763BC0" w:rsidRDefault="00FC06AA" w:rsidP="008C4B6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color w:val="C00000"/>
          <w:sz w:val="28"/>
          <w:szCs w:val="28"/>
          <w:rtl/>
          <w:lang w:bidi="ar-EG"/>
        </w:rPr>
      </w:pPr>
      <w:r w:rsidRPr="000C6527">
        <w:rPr>
          <w:rFonts w:ascii="Arial" w:hAnsi="Arial" w:cs="Arial" w:hint="cs"/>
          <w:b/>
          <w:bCs/>
          <w:color w:val="C00000"/>
          <w:sz w:val="28"/>
          <w:szCs w:val="28"/>
          <w:u w:val="double"/>
          <w:rtl/>
          <w:lang w:bidi="ar-EG"/>
        </w:rPr>
        <w:t xml:space="preserve">محور العلوم </w:t>
      </w:r>
      <w:proofErr w:type="spellStart"/>
      <w:r w:rsidRPr="000C6527">
        <w:rPr>
          <w:rFonts w:ascii="Arial" w:hAnsi="Arial" w:cs="Arial" w:hint="cs"/>
          <w:b/>
          <w:bCs/>
          <w:color w:val="C00000"/>
          <w:sz w:val="28"/>
          <w:szCs w:val="28"/>
          <w:u w:val="double"/>
          <w:rtl/>
          <w:lang w:bidi="ar-EG"/>
        </w:rPr>
        <w:t>الاجتماعيه</w:t>
      </w:r>
      <w:proofErr w:type="spellEnd"/>
      <w:r w:rsidRPr="000C6527">
        <w:rPr>
          <w:rFonts w:ascii="Arial" w:hAnsi="Arial" w:cs="Arial" w:hint="cs"/>
          <w:b/>
          <w:bCs/>
          <w:color w:val="C00000"/>
          <w:sz w:val="28"/>
          <w:szCs w:val="28"/>
          <w:u w:val="double"/>
          <w:rtl/>
          <w:lang w:bidi="ar-EG"/>
        </w:rPr>
        <w:t xml:space="preserve"> </w:t>
      </w:r>
      <w:proofErr w:type="spellStart"/>
      <w:proofErr w:type="gramStart"/>
      <w:r w:rsidRPr="000C6527">
        <w:rPr>
          <w:rFonts w:ascii="Arial" w:hAnsi="Arial" w:cs="Arial" w:hint="cs"/>
          <w:b/>
          <w:bCs/>
          <w:color w:val="C00000"/>
          <w:sz w:val="28"/>
          <w:szCs w:val="28"/>
          <w:u w:val="double"/>
          <w:rtl/>
          <w:lang w:bidi="ar-EG"/>
        </w:rPr>
        <w:t>والانسانيه</w:t>
      </w:r>
      <w:proofErr w:type="spellEnd"/>
      <w:r w:rsidRPr="008C4B67">
        <w:rPr>
          <w:rFonts w:ascii="Arial" w:hAnsi="Arial" w:cs="Arial" w:hint="cs"/>
          <w:b/>
          <w:bCs/>
          <w:color w:val="C00000"/>
          <w:sz w:val="28"/>
          <w:szCs w:val="28"/>
          <w:u w:val="double"/>
          <w:rtl/>
          <w:lang w:bidi="ar-EG"/>
        </w:rPr>
        <w:t xml:space="preserve"> :ـ</w:t>
      </w:r>
      <w:proofErr w:type="gramEnd"/>
    </w:p>
    <w:p w14:paraId="6EBDD987" w14:textId="77777777" w:rsidR="000C6527" w:rsidRPr="000C6527" w:rsidRDefault="000C6527" w:rsidP="000C6527">
      <w:pPr>
        <w:pStyle w:val="ListParagraph"/>
        <w:numPr>
          <w:ilvl w:val="1"/>
          <w:numId w:val="47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0C652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دراسة</w:t>
      </w:r>
      <w:r w:rsidRPr="000C652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0C652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الظواهر</w:t>
      </w:r>
      <w:r w:rsidRPr="000C6527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0C652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الاجتماعية</w:t>
      </w:r>
      <w:r w:rsidR="00763BC0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ذات الأولوية</w:t>
      </w:r>
      <w:r w:rsidRPr="000C6527">
        <w:rPr>
          <w:rFonts w:ascii="Arial" w:hAnsi="Arial" w:cs="Arial" w:hint="cs"/>
          <w:b/>
          <w:bCs/>
          <w:sz w:val="24"/>
          <w:szCs w:val="24"/>
          <w:rtl/>
          <w:lang w:bidi="ar-EG"/>
        </w:rPr>
        <w:t>: ـ</w:t>
      </w:r>
    </w:p>
    <w:p w14:paraId="044F0D2D" w14:textId="77777777" w:rsidR="00763BC0" w:rsidRPr="00763BC0" w:rsidRDefault="00763BC0" w:rsidP="00763BC0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rtl/>
          <w:lang w:bidi="ar-EG"/>
        </w:rPr>
      </w:pPr>
      <w:r w:rsidRPr="00763BC0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انتشار</w:t>
      </w:r>
      <w:r w:rsidRPr="00763BC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763BC0">
        <w:rPr>
          <w:rFonts w:ascii="Arial" w:hAnsi="Arial" w:cs="Arial" w:hint="cs"/>
          <w:b/>
          <w:bCs/>
          <w:sz w:val="24"/>
          <w:szCs w:val="24"/>
          <w:rtl/>
          <w:lang w:bidi="ar-EG"/>
        </w:rPr>
        <w:t>ظاهرة</w:t>
      </w:r>
      <w:r w:rsidRPr="00763BC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763BC0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تعاطي</w:t>
      </w:r>
      <w:r w:rsidRPr="00763BC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763BC0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وإدمان</w:t>
      </w:r>
      <w:r w:rsidRPr="00763BC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763BC0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المخدرات</w:t>
      </w:r>
      <w:r w:rsidRPr="00763BC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763BC0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وتأثيرها</w:t>
      </w:r>
      <w:r w:rsidRPr="00763BC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763BC0">
        <w:rPr>
          <w:rFonts w:ascii="Arial" w:hAnsi="Arial" w:cs="Arial" w:hint="cs"/>
          <w:b/>
          <w:bCs/>
          <w:sz w:val="24"/>
          <w:szCs w:val="24"/>
          <w:rtl/>
          <w:lang w:bidi="ar-EG"/>
        </w:rPr>
        <w:t>على</w:t>
      </w:r>
      <w:r w:rsidRPr="00763BC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763BC0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ارتكاب</w:t>
      </w:r>
      <w:r w:rsidRPr="00763BC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763BC0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الجرائم</w:t>
      </w:r>
      <w:r w:rsidRPr="00763BC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763BC0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وأساليب</w:t>
      </w:r>
      <w:r w:rsidRPr="00763BC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763BC0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مواجهتها</w:t>
      </w:r>
      <w:r w:rsidRPr="00763BC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763BC0">
        <w:rPr>
          <w:rFonts w:ascii="Arial" w:hAnsi="Arial" w:cs="Arial" w:hint="cs"/>
          <w:b/>
          <w:bCs/>
          <w:sz w:val="24"/>
          <w:szCs w:val="24"/>
          <w:rtl/>
          <w:lang w:bidi="ar-EG"/>
        </w:rPr>
        <w:t>جنائياً</w:t>
      </w:r>
      <w:r w:rsidRPr="00763BC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763BC0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واجتماعيا</w:t>
      </w:r>
      <w:r w:rsidRPr="00763BC0">
        <w:rPr>
          <w:rFonts w:ascii="Arial" w:hAnsi="Arial" w:cs="Arial"/>
          <w:b/>
          <w:bCs/>
          <w:sz w:val="24"/>
          <w:szCs w:val="24"/>
          <w:rtl/>
          <w:lang w:bidi="ar-EG"/>
        </w:rPr>
        <w:t>.</w:t>
      </w:r>
    </w:p>
    <w:p w14:paraId="67B93802" w14:textId="77777777" w:rsidR="00763BC0" w:rsidRDefault="00763BC0" w:rsidP="00763BC0">
      <w:pPr>
        <w:pStyle w:val="ListParagraph"/>
        <w:numPr>
          <w:ilvl w:val="0"/>
          <w:numId w:val="34"/>
        </w:numPr>
        <w:tabs>
          <w:tab w:val="left" w:pos="566"/>
        </w:tabs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 w:rsidRPr="002747DF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العنف</w:t>
      </w:r>
      <w:r w:rsidRPr="002747DF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2747DF">
        <w:rPr>
          <w:rFonts w:ascii="Arial" w:hAnsi="Arial" w:cs="Arial" w:hint="cs"/>
          <w:b/>
          <w:bCs/>
          <w:sz w:val="24"/>
          <w:szCs w:val="24"/>
          <w:rtl/>
          <w:lang w:bidi="ar-EG"/>
        </w:rPr>
        <w:t>في</w:t>
      </w:r>
      <w:r w:rsidRPr="002747DF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2747DF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المجتمع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.</w:t>
      </w:r>
    </w:p>
    <w:p w14:paraId="47A69B90" w14:textId="77777777" w:rsidR="000C6527" w:rsidRDefault="00763BC0" w:rsidP="000C6527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lang w:bidi="ar-EG"/>
        </w:rPr>
      </w:pPr>
      <w:r w:rsidRPr="002747DF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الهجرة</w:t>
      </w:r>
      <w:r w:rsidRPr="002747DF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2747DF">
        <w:rPr>
          <w:rFonts w:ascii="Arial" w:hAnsi="Arial" w:cs="Arial" w:hint="cs"/>
          <w:b/>
          <w:bCs/>
          <w:sz w:val="24"/>
          <w:szCs w:val="24"/>
          <w:rtl/>
          <w:lang w:bidi="ar-EG"/>
        </w:rPr>
        <w:t>غير</w:t>
      </w:r>
      <w:r w:rsidRPr="002747DF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2747DF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الشرعية</w:t>
      </w:r>
      <w:r w:rsidRPr="002747DF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2747DF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والاتجار</w:t>
      </w:r>
      <w:r w:rsidRPr="002747DF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2747DF">
        <w:rPr>
          <w:rFonts w:ascii="Arial" w:hAnsi="Arial" w:cs="Arial" w:hint="cs"/>
          <w:b/>
          <w:bCs/>
          <w:sz w:val="24"/>
          <w:szCs w:val="24"/>
          <w:rtl/>
          <w:lang w:bidi="ar-EG"/>
        </w:rPr>
        <w:t>بالبشر</w:t>
      </w:r>
    </w:p>
    <w:p w14:paraId="5DAAC04C" w14:textId="77777777" w:rsidR="00763BC0" w:rsidRPr="00763BC0" w:rsidRDefault="00763BC0" w:rsidP="00763BC0">
      <w:pPr>
        <w:pStyle w:val="ListParagraph"/>
        <w:numPr>
          <w:ilvl w:val="0"/>
          <w:numId w:val="34"/>
        </w:numPr>
        <w:tabs>
          <w:tab w:val="left" w:pos="566"/>
        </w:tabs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 w:rsidRPr="002747DF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التنمية</w:t>
      </w:r>
      <w:r w:rsidRPr="002747DF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2747DF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البشرية</w:t>
      </w:r>
      <w:r w:rsidRPr="002747DF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2747DF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من</w:t>
      </w:r>
      <w:r w:rsidRPr="002747DF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2747DF">
        <w:rPr>
          <w:rFonts w:ascii="Arial" w:hAnsi="Arial" w:cs="Arial" w:hint="cs"/>
          <w:b/>
          <w:bCs/>
          <w:sz w:val="24"/>
          <w:szCs w:val="24"/>
          <w:rtl/>
          <w:lang w:bidi="ar-EG"/>
        </w:rPr>
        <w:t>أجل</w:t>
      </w:r>
      <w:r w:rsidRPr="002747DF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2747DF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التنمية</w:t>
      </w:r>
      <w:r w:rsidRPr="002747DF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2747DF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المستدامة</w:t>
      </w:r>
    </w:p>
    <w:p w14:paraId="7AA00D68" w14:textId="77777777" w:rsidR="00763BC0" w:rsidRPr="00491EEF" w:rsidRDefault="00763BC0" w:rsidP="00763BC0">
      <w:pPr>
        <w:pStyle w:val="ListParagraph"/>
        <w:ind w:left="1724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692F3AE7" w14:textId="77777777" w:rsidR="003E7F76" w:rsidRDefault="00763BC0" w:rsidP="00763BC0">
      <w:pPr>
        <w:pStyle w:val="ListParagraph"/>
        <w:numPr>
          <w:ilvl w:val="1"/>
          <w:numId w:val="47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 w:rsidRPr="00763BC0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الأساليب</w:t>
      </w:r>
      <w:r w:rsidRPr="00763BC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763BC0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العلمية</w:t>
      </w:r>
      <w:r w:rsidRPr="00763BC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763BC0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الحديثة</w:t>
      </w:r>
      <w:r w:rsidRPr="00763BC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763BC0">
        <w:rPr>
          <w:rFonts w:ascii="Arial" w:hAnsi="Arial" w:cs="Arial" w:hint="cs"/>
          <w:b/>
          <w:bCs/>
          <w:sz w:val="24"/>
          <w:szCs w:val="24"/>
          <w:rtl/>
          <w:lang w:bidi="ar-EG"/>
        </w:rPr>
        <w:t>في</w:t>
      </w:r>
      <w:r w:rsidRPr="00763BC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763BC0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تدريب</w:t>
      </w:r>
      <w:r w:rsidRPr="00763BC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763BC0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وتنمية</w:t>
      </w:r>
      <w:r w:rsidRPr="00763BC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763BC0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الموارد</w:t>
      </w:r>
      <w:r w:rsidRPr="00763BC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763BC0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البشرية</w:t>
      </w:r>
    </w:p>
    <w:p w14:paraId="3869AA81" w14:textId="77777777" w:rsidR="00384746" w:rsidRDefault="00384746" w:rsidP="006629E3">
      <w:pPr>
        <w:pStyle w:val="ListParagraph"/>
        <w:ind w:left="1458"/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</w:p>
    <w:p w14:paraId="48BEF0C7" w14:textId="42FCBADB" w:rsidR="00384746" w:rsidRDefault="00384746" w:rsidP="006629E3">
      <w:pPr>
        <w:pStyle w:val="ListParagraph"/>
        <w:numPr>
          <w:ilvl w:val="1"/>
          <w:numId w:val="47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العلوم و</w:t>
      </w:r>
      <w:r w:rsidRPr="00763BC0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الأساليب</w:t>
      </w:r>
      <w:r w:rsidRPr="00763BC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763BC0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الحديثة</w:t>
      </w:r>
      <w:r w:rsidRPr="00763BC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763BC0">
        <w:rPr>
          <w:rFonts w:ascii="Arial" w:hAnsi="Arial" w:cs="Arial" w:hint="cs"/>
          <w:b/>
          <w:bCs/>
          <w:sz w:val="24"/>
          <w:szCs w:val="24"/>
          <w:rtl/>
          <w:lang w:bidi="ar-EG"/>
        </w:rPr>
        <w:t>في</w:t>
      </w:r>
      <w:r w:rsidRPr="00763BC0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الموسيقي والفنون المسرحية</w:t>
      </w:r>
    </w:p>
    <w:p w14:paraId="5965FB61" w14:textId="77777777" w:rsidR="00384746" w:rsidRDefault="00384746" w:rsidP="006629E3">
      <w:pPr>
        <w:pStyle w:val="ListParagraph"/>
        <w:ind w:left="1458"/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</w:p>
    <w:p w14:paraId="2D19D876" w14:textId="77777777" w:rsidR="00DF4E7F" w:rsidRDefault="00DF4E7F" w:rsidP="00DF4E7F">
      <w:pPr>
        <w:pStyle w:val="ListParagraph"/>
        <w:ind w:left="1458"/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</w:p>
    <w:p w14:paraId="583CA23D" w14:textId="4892DA9E" w:rsidR="00AC70B4" w:rsidRPr="00DF4E7F" w:rsidRDefault="00AC70B4" w:rsidP="00DF4E7F">
      <w:pPr>
        <w:pStyle w:val="ListParagraph"/>
        <w:numPr>
          <w:ilvl w:val="1"/>
          <w:numId w:val="47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علوم اللغة (تشمل جميع اللغات):</w:t>
      </w:r>
    </w:p>
    <w:p w14:paraId="2D7E8457" w14:textId="302B9BB1" w:rsidR="00AC70B4" w:rsidRPr="00B457F9" w:rsidRDefault="00AC70B4" w:rsidP="00AC70B4">
      <w:pPr>
        <w:pStyle w:val="ListParagraph"/>
        <w:numPr>
          <w:ilvl w:val="0"/>
          <w:numId w:val="34"/>
        </w:numPr>
        <w:tabs>
          <w:tab w:val="left" w:pos="566"/>
        </w:tabs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لغويات حاسوبية</w:t>
      </w:r>
    </w:p>
    <w:p w14:paraId="53F38DF4" w14:textId="5FAD366D" w:rsidR="00763BC0" w:rsidRDefault="00AC70B4" w:rsidP="00AC70B4">
      <w:pPr>
        <w:pStyle w:val="ListParagraph"/>
        <w:numPr>
          <w:ilvl w:val="0"/>
          <w:numId w:val="34"/>
        </w:numPr>
        <w:tabs>
          <w:tab w:val="left" w:pos="566"/>
        </w:tabs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الترجمة الالية</w:t>
      </w:r>
    </w:p>
    <w:p w14:paraId="4BE307C0" w14:textId="35638896" w:rsidR="00AC70B4" w:rsidRDefault="00AC70B4" w:rsidP="00AC70B4">
      <w:pPr>
        <w:pStyle w:val="ListParagraph"/>
        <w:numPr>
          <w:ilvl w:val="0"/>
          <w:numId w:val="34"/>
        </w:numPr>
        <w:tabs>
          <w:tab w:val="left" w:pos="566"/>
        </w:tabs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المعاجم الإلكترونية</w:t>
      </w:r>
    </w:p>
    <w:p w14:paraId="165AD329" w14:textId="21987966" w:rsidR="00AC70B4" w:rsidRDefault="00AC70B4" w:rsidP="00AC70B4">
      <w:pPr>
        <w:pStyle w:val="ListParagraph"/>
        <w:numPr>
          <w:ilvl w:val="0"/>
          <w:numId w:val="34"/>
        </w:numPr>
        <w:tabs>
          <w:tab w:val="left" w:pos="566"/>
        </w:tabs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علم نفس اللغة</w:t>
      </w:r>
    </w:p>
    <w:p w14:paraId="14B29205" w14:textId="38907CBE" w:rsidR="00AC70B4" w:rsidRDefault="00AC70B4" w:rsidP="00AC70B4">
      <w:pPr>
        <w:pStyle w:val="ListParagraph"/>
        <w:numPr>
          <w:ilvl w:val="0"/>
          <w:numId w:val="34"/>
        </w:numPr>
        <w:tabs>
          <w:tab w:val="left" w:pos="566"/>
        </w:tabs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علم اجتماع اللغة</w:t>
      </w:r>
    </w:p>
    <w:p w14:paraId="6105DA31" w14:textId="1A0E50EE" w:rsidR="00AC70B4" w:rsidRDefault="00AC70B4" w:rsidP="00AC70B4">
      <w:pPr>
        <w:pStyle w:val="ListParagraph"/>
        <w:numPr>
          <w:ilvl w:val="0"/>
          <w:numId w:val="34"/>
        </w:numPr>
        <w:tabs>
          <w:tab w:val="left" w:pos="566"/>
        </w:tabs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الذرائعية</w:t>
      </w:r>
    </w:p>
    <w:p w14:paraId="4ABD012F" w14:textId="5D925219" w:rsidR="00C70B39" w:rsidRDefault="00C70B39" w:rsidP="00AC70B4">
      <w:pPr>
        <w:pStyle w:val="ListParagraph"/>
        <w:numPr>
          <w:ilvl w:val="0"/>
          <w:numId w:val="34"/>
        </w:numPr>
        <w:tabs>
          <w:tab w:val="left" w:pos="566"/>
        </w:tabs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اللسانيات الالكترونية</w:t>
      </w:r>
    </w:p>
    <w:p w14:paraId="5392020E" w14:textId="77777777" w:rsidR="00DF4E7F" w:rsidRPr="00763BC0" w:rsidRDefault="00DF4E7F" w:rsidP="00DF4E7F">
      <w:pPr>
        <w:pStyle w:val="ListParagraph"/>
        <w:tabs>
          <w:tab w:val="left" w:pos="566"/>
        </w:tabs>
        <w:ind w:left="1724"/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14:paraId="4199A1E8" w14:textId="77777777" w:rsidR="003E7F76" w:rsidRPr="003E7F76" w:rsidRDefault="00763BC0" w:rsidP="00763BC0">
      <w:pPr>
        <w:pStyle w:val="ListParagraph"/>
        <w:numPr>
          <w:ilvl w:val="1"/>
          <w:numId w:val="47"/>
        </w:num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تطوير </w:t>
      </w:r>
      <w:r w:rsidR="003E7F76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الاعلام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والتواصل مع المجتمع:</w:t>
      </w:r>
    </w:p>
    <w:p w14:paraId="3DE51A12" w14:textId="77777777" w:rsidR="003E7F76" w:rsidRPr="00B457F9" w:rsidRDefault="003E7F76" w:rsidP="00763BC0">
      <w:pPr>
        <w:pStyle w:val="ListParagraph"/>
        <w:numPr>
          <w:ilvl w:val="0"/>
          <w:numId w:val="34"/>
        </w:numPr>
        <w:tabs>
          <w:tab w:val="left" w:pos="566"/>
        </w:tabs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 w:rsidRPr="00B457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تطوير</w:t>
      </w:r>
      <w:r w:rsidR="00265B6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B457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صناعة</w:t>
      </w:r>
      <w:r w:rsidRPr="00B457F9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457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الخبر</w:t>
      </w:r>
      <w:r w:rsidRPr="00B457F9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457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واكتشاف</w:t>
      </w:r>
      <w:r w:rsidRPr="00B457F9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457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اساليب</w:t>
      </w:r>
      <w:r w:rsidRPr="00B457F9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457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التضليل</w:t>
      </w:r>
      <w:r w:rsidRPr="00B457F9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="00265B65" w:rsidRPr="00B457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الإعلامي</w:t>
      </w:r>
      <w:r w:rsidRPr="00B457F9">
        <w:rPr>
          <w:rFonts w:ascii="Arial" w:hAnsi="Arial" w:cs="Arial"/>
          <w:b/>
          <w:bCs/>
          <w:sz w:val="24"/>
          <w:szCs w:val="24"/>
          <w:lang w:bidi="ar-EG"/>
        </w:rPr>
        <w:t>.</w:t>
      </w:r>
    </w:p>
    <w:p w14:paraId="192607BF" w14:textId="77777777" w:rsidR="003E7F76" w:rsidRPr="00B457F9" w:rsidRDefault="003E7F76" w:rsidP="00763BC0">
      <w:pPr>
        <w:pStyle w:val="ListParagraph"/>
        <w:numPr>
          <w:ilvl w:val="0"/>
          <w:numId w:val="34"/>
        </w:numPr>
        <w:tabs>
          <w:tab w:val="left" w:pos="566"/>
        </w:tabs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 w:rsidRPr="00B457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دراسة</w:t>
      </w:r>
      <w:r w:rsidRPr="00B457F9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457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الاعلام</w:t>
      </w:r>
      <w:r w:rsidRPr="00B457F9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="00265B65" w:rsidRPr="00B457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الإلكتروني</w:t>
      </w:r>
      <w:r w:rsidRPr="00B457F9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457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ودورة</w:t>
      </w:r>
      <w:r w:rsidRPr="00B457F9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proofErr w:type="spellStart"/>
      <w:r w:rsidRPr="00B457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فى</w:t>
      </w:r>
      <w:proofErr w:type="spellEnd"/>
      <w:r w:rsidRPr="00B457F9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457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بلورة</w:t>
      </w:r>
      <w:r w:rsidRPr="00B457F9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457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الأفكار</w:t>
      </w:r>
      <w:r w:rsidRPr="00B457F9">
        <w:rPr>
          <w:rFonts w:ascii="Arial" w:hAnsi="Arial" w:cs="Arial"/>
          <w:b/>
          <w:bCs/>
          <w:sz w:val="24"/>
          <w:szCs w:val="24"/>
          <w:lang w:bidi="ar-EG"/>
        </w:rPr>
        <w:t>.</w:t>
      </w:r>
    </w:p>
    <w:p w14:paraId="6303F0BE" w14:textId="77777777" w:rsidR="003E7F76" w:rsidRPr="003E7F76" w:rsidRDefault="003E7F76" w:rsidP="00763BC0">
      <w:pPr>
        <w:pStyle w:val="ListParagraph"/>
        <w:numPr>
          <w:ilvl w:val="0"/>
          <w:numId w:val="34"/>
        </w:numPr>
        <w:tabs>
          <w:tab w:val="left" w:pos="566"/>
        </w:tabs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 w:rsidRPr="00B457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تطوير</w:t>
      </w:r>
      <w:r w:rsidRPr="00B457F9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457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اعلام</w:t>
      </w:r>
      <w:r w:rsidRPr="00B457F9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457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الأطفال</w:t>
      </w:r>
      <w:r w:rsidRPr="00B457F9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457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وسبل</w:t>
      </w:r>
      <w:r w:rsidRPr="00B457F9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457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النهوض</w:t>
      </w:r>
      <w:r w:rsidRPr="00B457F9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457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به</w:t>
      </w:r>
      <w:r w:rsidRPr="00B457F9">
        <w:rPr>
          <w:rFonts w:ascii="Arial" w:hAnsi="Arial" w:cs="Arial"/>
          <w:b/>
          <w:bCs/>
          <w:sz w:val="24"/>
          <w:szCs w:val="24"/>
          <w:lang w:bidi="ar-EG"/>
        </w:rPr>
        <w:t>.</w:t>
      </w:r>
    </w:p>
    <w:p w14:paraId="2937985E" w14:textId="77777777" w:rsidR="003E7F76" w:rsidRPr="00B457F9" w:rsidRDefault="003E7F76" w:rsidP="00763BC0">
      <w:pPr>
        <w:pStyle w:val="ListParagraph"/>
        <w:numPr>
          <w:ilvl w:val="0"/>
          <w:numId w:val="34"/>
        </w:numPr>
        <w:tabs>
          <w:tab w:val="left" w:pos="566"/>
        </w:tabs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 w:rsidRPr="00B457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تفعيل</w:t>
      </w:r>
      <w:r w:rsidRPr="00B457F9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457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دور</w:t>
      </w:r>
      <w:r w:rsidRPr="00B457F9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457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الإعلام</w:t>
      </w:r>
      <w:r w:rsidRPr="00B457F9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proofErr w:type="spellStart"/>
      <w:r w:rsidRPr="00B457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فى</w:t>
      </w:r>
      <w:proofErr w:type="spellEnd"/>
      <w:r w:rsidRPr="00B457F9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457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مواجهة</w:t>
      </w:r>
      <w:r w:rsidRPr="00B457F9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457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حروب</w:t>
      </w:r>
      <w:r w:rsidRPr="00B457F9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457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الجيل</w:t>
      </w:r>
      <w:r w:rsidRPr="00B457F9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457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الرابع</w:t>
      </w:r>
      <w:r w:rsidRPr="00B457F9">
        <w:rPr>
          <w:rFonts w:ascii="Arial" w:hAnsi="Arial" w:cs="Arial"/>
          <w:b/>
          <w:bCs/>
          <w:sz w:val="24"/>
          <w:szCs w:val="24"/>
          <w:lang w:bidi="ar-EG"/>
        </w:rPr>
        <w:t>.</w:t>
      </w:r>
    </w:p>
    <w:p w14:paraId="54DD24D7" w14:textId="77777777" w:rsidR="003E7F76" w:rsidRPr="00B457F9" w:rsidRDefault="003E7F76" w:rsidP="00763BC0">
      <w:pPr>
        <w:pStyle w:val="ListParagraph"/>
        <w:numPr>
          <w:ilvl w:val="0"/>
          <w:numId w:val="34"/>
        </w:numPr>
        <w:tabs>
          <w:tab w:val="left" w:pos="566"/>
        </w:tabs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r w:rsidRPr="00B457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دراسة</w:t>
      </w:r>
      <w:r w:rsidRPr="00B457F9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457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الإعلام</w:t>
      </w:r>
      <w:r w:rsidRPr="00B457F9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457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والشائعات</w:t>
      </w:r>
      <w:r w:rsidRPr="00B457F9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proofErr w:type="gramStart"/>
      <w:r w:rsidRPr="00B457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</w:t>
      </w:r>
      <w:r w:rsidRPr="00B457F9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457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أخلاقيات</w:t>
      </w:r>
      <w:proofErr w:type="gramEnd"/>
      <w:r w:rsidRPr="00B457F9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457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العمل</w:t>
      </w:r>
      <w:r w:rsidRPr="00B457F9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="00265B65" w:rsidRPr="00B457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الإعلامي</w:t>
      </w:r>
      <w:r w:rsidRPr="00B457F9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457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والمسئولية</w:t>
      </w:r>
      <w:r w:rsidRPr="00B457F9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B457F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الاجتماعية</w:t>
      </w:r>
    </w:p>
    <w:p w14:paraId="42DB2C04" w14:textId="77777777" w:rsidR="003E7F76" w:rsidRPr="003E7F76" w:rsidRDefault="003E7F76" w:rsidP="003E7F76">
      <w:pPr>
        <w:tabs>
          <w:tab w:val="left" w:pos="566"/>
        </w:tabs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sectPr w:rsidR="003E7F76" w:rsidRPr="003E7F76" w:rsidSect="00275AFB">
      <w:headerReference w:type="default" r:id="rId8"/>
      <w:footerReference w:type="default" r:id="rId9"/>
      <w:pgSz w:w="11906" w:h="16838"/>
      <w:pgMar w:top="1546" w:right="1416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75900" w14:textId="77777777" w:rsidR="007414B7" w:rsidRDefault="007414B7" w:rsidP="005121EF">
      <w:pPr>
        <w:spacing w:after="0" w:line="240" w:lineRule="auto"/>
      </w:pPr>
      <w:r>
        <w:separator/>
      </w:r>
    </w:p>
  </w:endnote>
  <w:endnote w:type="continuationSeparator" w:id="0">
    <w:p w14:paraId="51DD0F71" w14:textId="77777777" w:rsidR="007414B7" w:rsidRDefault="007414B7" w:rsidP="0051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555851865"/>
      <w:docPartObj>
        <w:docPartGallery w:val="Page Numbers (Bottom of Page)"/>
        <w:docPartUnique/>
      </w:docPartObj>
    </w:sdtPr>
    <w:sdtEndPr/>
    <w:sdtContent>
      <w:p w14:paraId="1A41B254" w14:textId="77777777" w:rsidR="00E1234B" w:rsidRDefault="00E123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B67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14:paraId="6563072C" w14:textId="77777777" w:rsidR="00E1234B" w:rsidRDefault="00E12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68C7E" w14:textId="77777777" w:rsidR="007414B7" w:rsidRDefault="007414B7" w:rsidP="005121EF">
      <w:pPr>
        <w:spacing w:after="0" w:line="240" w:lineRule="auto"/>
      </w:pPr>
      <w:r>
        <w:separator/>
      </w:r>
    </w:p>
  </w:footnote>
  <w:footnote w:type="continuationSeparator" w:id="0">
    <w:p w14:paraId="6A6A3D34" w14:textId="77777777" w:rsidR="007414B7" w:rsidRDefault="007414B7" w:rsidP="0051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BECF" w14:textId="354223B3" w:rsidR="00E1234B" w:rsidRDefault="006629E3" w:rsidP="000471A4">
    <w:pPr>
      <w:pStyle w:val="Header"/>
      <w:jc w:val="right"/>
      <w:rPr>
        <w:rtl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45605A47" wp14:editId="403A26B6">
          <wp:simplePos x="0" y="0"/>
          <wp:positionH relativeFrom="column">
            <wp:posOffset>2668905</wp:posOffset>
          </wp:positionH>
          <wp:positionV relativeFrom="paragraph">
            <wp:posOffset>84455</wp:posOffset>
          </wp:positionV>
          <wp:extent cx="792480" cy="680085"/>
          <wp:effectExtent l="0" t="0" r="7620" b="5715"/>
          <wp:wrapTight wrapText="bothSides">
            <wp:wrapPolygon edited="0">
              <wp:start x="0" y="0"/>
              <wp:lineTo x="0" y="21176"/>
              <wp:lineTo x="21288" y="21176"/>
              <wp:lineTo x="212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71A4" w:rsidRPr="000471A4">
      <w:rPr>
        <w:noProof/>
      </w:rPr>
      <w:drawing>
        <wp:anchor distT="0" distB="0" distL="114300" distR="114300" simplePos="0" relativeHeight="251656704" behindDoc="0" locked="0" layoutInCell="1" allowOverlap="1" wp14:anchorId="681B0125" wp14:editId="35BAEEA7">
          <wp:simplePos x="0" y="0"/>
          <wp:positionH relativeFrom="column">
            <wp:posOffset>5089720</wp:posOffset>
          </wp:positionH>
          <wp:positionV relativeFrom="paragraph">
            <wp:posOffset>7620</wp:posOffset>
          </wp:positionV>
          <wp:extent cx="1078523" cy="663948"/>
          <wp:effectExtent l="0" t="0" r="7620" b="3175"/>
          <wp:wrapSquare wrapText="bothSides"/>
          <wp:docPr id="2150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08" name="Pictur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523" cy="6639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0471A4" w:rsidRPr="000471A4">
      <w:rPr>
        <w:noProof/>
      </w:rPr>
      <w:drawing>
        <wp:inline distT="0" distB="0" distL="0" distR="0" wp14:anchorId="6E6831A8" wp14:editId="5861AF80">
          <wp:extent cx="941631" cy="674077"/>
          <wp:effectExtent l="0" t="0" r="0" b="0"/>
          <wp:docPr id="2150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09" name="Picture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631" cy="6740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509ED42E" w14:textId="77777777" w:rsidR="00E1234B" w:rsidRDefault="00E1234B">
    <w:pPr>
      <w:pStyle w:val="Header"/>
    </w:pPr>
    <w:r>
      <w:rPr>
        <w:rFonts w:hint="cs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4085"/>
    <w:multiLevelType w:val="multilevel"/>
    <w:tmpl w:val="623AAA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">
    <w:nsid w:val="09C5072F"/>
    <w:multiLevelType w:val="hybridMultilevel"/>
    <w:tmpl w:val="855CB7B8"/>
    <w:lvl w:ilvl="0" w:tplc="040EE14E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C0121AA"/>
    <w:multiLevelType w:val="multilevel"/>
    <w:tmpl w:val="623AAA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3">
    <w:nsid w:val="0DB03A7B"/>
    <w:multiLevelType w:val="multilevel"/>
    <w:tmpl w:val="84ECF9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4">
    <w:nsid w:val="0ED95D83"/>
    <w:multiLevelType w:val="hybridMultilevel"/>
    <w:tmpl w:val="7A881A6E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B2AE0"/>
    <w:multiLevelType w:val="multilevel"/>
    <w:tmpl w:val="FCF6F3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6">
    <w:nsid w:val="14094BD4"/>
    <w:multiLevelType w:val="hybridMultilevel"/>
    <w:tmpl w:val="F646720E"/>
    <w:lvl w:ilvl="0" w:tplc="EDE0434E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lang w:bidi="ar-SA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EDE0434E">
      <w:start w:val="1"/>
      <w:numFmt w:val="bullet"/>
      <w:lvlText w:val=""/>
      <w:lvlJc w:val="left"/>
      <w:pPr>
        <w:ind w:left="2083" w:hanging="360"/>
      </w:pPr>
      <w:rPr>
        <w:rFonts w:ascii="Wingdings" w:hAnsi="Wingdings" w:hint="default"/>
        <w:lang w:bidi="ar-SA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1DA576E3"/>
    <w:multiLevelType w:val="multilevel"/>
    <w:tmpl w:val="623AAA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8">
    <w:nsid w:val="1EBB301B"/>
    <w:multiLevelType w:val="hybridMultilevel"/>
    <w:tmpl w:val="4E1847DE"/>
    <w:lvl w:ilvl="0" w:tplc="FCF279FC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C0677"/>
    <w:multiLevelType w:val="hybridMultilevel"/>
    <w:tmpl w:val="ABAC6384"/>
    <w:lvl w:ilvl="0" w:tplc="C59A474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32666A4">
      <w:start w:val="1"/>
      <w:numFmt w:val="decimal"/>
      <w:lvlText w:val="%2.1"/>
      <w:lvlJc w:val="left"/>
      <w:pPr>
        <w:ind w:left="136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1D62C8"/>
    <w:multiLevelType w:val="hybridMultilevel"/>
    <w:tmpl w:val="A872BC2A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2D8E6D1F"/>
    <w:multiLevelType w:val="hybridMultilevel"/>
    <w:tmpl w:val="F508C6DA"/>
    <w:lvl w:ilvl="0" w:tplc="56A8F5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C75BF"/>
    <w:multiLevelType w:val="hybridMultilevel"/>
    <w:tmpl w:val="E56845CC"/>
    <w:lvl w:ilvl="0" w:tplc="D8A6D09A">
      <w:start w:val="1"/>
      <w:numFmt w:val="decimal"/>
      <w:lvlText w:val="%1."/>
      <w:lvlJc w:val="left"/>
      <w:pPr>
        <w:ind w:left="1080" w:hanging="360"/>
      </w:pPr>
      <w:rPr>
        <w:lang w:val="en-US"/>
      </w:rPr>
    </w:lvl>
    <w:lvl w:ilvl="1" w:tplc="432666A4">
      <w:start w:val="1"/>
      <w:numFmt w:val="decimal"/>
      <w:lvlText w:val="%2.1"/>
      <w:lvlJc w:val="left"/>
      <w:pPr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9102CE"/>
    <w:multiLevelType w:val="hybridMultilevel"/>
    <w:tmpl w:val="A44A2DDA"/>
    <w:lvl w:ilvl="0" w:tplc="714E4490">
      <w:start w:val="8"/>
      <w:numFmt w:val="decimal"/>
      <w:lvlText w:val="%1."/>
      <w:lvlJc w:val="left"/>
      <w:pPr>
        <w:ind w:left="360" w:hanging="360"/>
      </w:pPr>
      <w:rPr>
        <w:rFonts w:hint="default"/>
        <w:color w:val="C0000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A4D7F"/>
    <w:multiLevelType w:val="multilevel"/>
    <w:tmpl w:val="623AAA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5">
    <w:nsid w:val="3CD27C43"/>
    <w:multiLevelType w:val="hybridMultilevel"/>
    <w:tmpl w:val="E1948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E1354"/>
    <w:multiLevelType w:val="hybridMultilevel"/>
    <w:tmpl w:val="6B1470F8"/>
    <w:lvl w:ilvl="0" w:tplc="D8A6D09A">
      <w:start w:val="1"/>
      <w:numFmt w:val="decimal"/>
      <w:lvlText w:val="%1."/>
      <w:lvlJc w:val="left"/>
      <w:pPr>
        <w:ind w:left="1080" w:hanging="360"/>
      </w:pPr>
      <w:rPr>
        <w:lang w:val="en-US"/>
      </w:rPr>
    </w:lvl>
    <w:lvl w:ilvl="1" w:tplc="432666A4">
      <w:start w:val="1"/>
      <w:numFmt w:val="decimal"/>
      <w:lvlText w:val="%2.1"/>
      <w:lvlJc w:val="left"/>
      <w:pPr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F22112"/>
    <w:multiLevelType w:val="hybridMultilevel"/>
    <w:tmpl w:val="BFA6F98A"/>
    <w:lvl w:ilvl="0" w:tplc="CE04E4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5248C"/>
    <w:multiLevelType w:val="hybridMultilevel"/>
    <w:tmpl w:val="88327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13265"/>
    <w:multiLevelType w:val="hybridMultilevel"/>
    <w:tmpl w:val="EFEE03B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CA11198"/>
    <w:multiLevelType w:val="multilevel"/>
    <w:tmpl w:val="623AAA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1">
    <w:nsid w:val="4E6843C7"/>
    <w:multiLevelType w:val="hybridMultilevel"/>
    <w:tmpl w:val="D250F81A"/>
    <w:lvl w:ilvl="0" w:tplc="D8A6D09A">
      <w:start w:val="1"/>
      <w:numFmt w:val="decimal"/>
      <w:lvlText w:val="%1."/>
      <w:lvlJc w:val="left"/>
      <w:pPr>
        <w:ind w:left="1080" w:hanging="360"/>
      </w:pPr>
      <w:rPr>
        <w:lang w:val="en-US"/>
      </w:rPr>
    </w:lvl>
    <w:lvl w:ilvl="1" w:tplc="432666A4">
      <w:start w:val="1"/>
      <w:numFmt w:val="decimal"/>
      <w:lvlText w:val="%2.1"/>
      <w:lvlJc w:val="left"/>
      <w:pPr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721CA4"/>
    <w:multiLevelType w:val="multilevel"/>
    <w:tmpl w:val="73F61B7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28"/>
        <w:u w:val="double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23">
    <w:nsid w:val="4FC867A2"/>
    <w:multiLevelType w:val="hybridMultilevel"/>
    <w:tmpl w:val="21CAAB00"/>
    <w:lvl w:ilvl="0" w:tplc="D8A6D09A">
      <w:start w:val="1"/>
      <w:numFmt w:val="decimal"/>
      <w:lvlText w:val="%1."/>
      <w:lvlJc w:val="left"/>
      <w:pPr>
        <w:ind w:left="1080" w:hanging="360"/>
      </w:pPr>
      <w:rPr>
        <w:lang w:val="en-US"/>
      </w:rPr>
    </w:lvl>
    <w:lvl w:ilvl="1" w:tplc="432666A4">
      <w:start w:val="1"/>
      <w:numFmt w:val="decimal"/>
      <w:lvlText w:val="%2.1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085733"/>
    <w:multiLevelType w:val="hybridMultilevel"/>
    <w:tmpl w:val="1EEE1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B27CC"/>
    <w:multiLevelType w:val="multilevel"/>
    <w:tmpl w:val="EF4E18FA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6">
    <w:nsid w:val="520E1AEE"/>
    <w:multiLevelType w:val="hybridMultilevel"/>
    <w:tmpl w:val="B62C2B7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559334A3"/>
    <w:multiLevelType w:val="multilevel"/>
    <w:tmpl w:val="84ECF9B0"/>
    <w:lvl w:ilvl="0">
      <w:start w:val="3"/>
      <w:numFmt w:val="decimal"/>
      <w:lvlText w:val="%1"/>
      <w:lvlJc w:val="left"/>
      <w:pPr>
        <w:ind w:left="171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70" w:hanging="1800"/>
      </w:pPr>
      <w:rPr>
        <w:rFonts w:hint="default"/>
      </w:rPr>
    </w:lvl>
  </w:abstractNum>
  <w:abstractNum w:abstractNumId="28">
    <w:nsid w:val="59460CD5"/>
    <w:multiLevelType w:val="multilevel"/>
    <w:tmpl w:val="623AAA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9">
    <w:nsid w:val="5E076CC3"/>
    <w:multiLevelType w:val="multilevel"/>
    <w:tmpl w:val="84ECF9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30">
    <w:nsid w:val="5F7B49B2"/>
    <w:multiLevelType w:val="hybridMultilevel"/>
    <w:tmpl w:val="E4EA6A44"/>
    <w:lvl w:ilvl="0" w:tplc="D8A6D09A">
      <w:start w:val="1"/>
      <w:numFmt w:val="decimal"/>
      <w:lvlText w:val="%1."/>
      <w:lvlJc w:val="left"/>
      <w:pPr>
        <w:ind w:left="1080" w:hanging="360"/>
      </w:pPr>
      <w:rPr>
        <w:lang w:val="en-US"/>
      </w:rPr>
    </w:lvl>
    <w:lvl w:ilvl="1" w:tplc="432666A4">
      <w:start w:val="1"/>
      <w:numFmt w:val="decimal"/>
      <w:lvlText w:val="%2.1"/>
      <w:lvlJc w:val="left"/>
      <w:pPr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837D51"/>
    <w:multiLevelType w:val="hybridMultilevel"/>
    <w:tmpl w:val="BF70CAE6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672131CE"/>
    <w:multiLevelType w:val="hybridMultilevel"/>
    <w:tmpl w:val="C78A928C"/>
    <w:lvl w:ilvl="0" w:tplc="143A33C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83467"/>
    <w:multiLevelType w:val="multilevel"/>
    <w:tmpl w:val="84ECF9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34">
    <w:nsid w:val="6D6B7709"/>
    <w:multiLevelType w:val="hybridMultilevel"/>
    <w:tmpl w:val="AEB8630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6F1F354F"/>
    <w:multiLevelType w:val="hybridMultilevel"/>
    <w:tmpl w:val="9FCA75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1360236"/>
    <w:multiLevelType w:val="hybridMultilevel"/>
    <w:tmpl w:val="0244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AD523A"/>
    <w:multiLevelType w:val="hybridMultilevel"/>
    <w:tmpl w:val="7256C920"/>
    <w:lvl w:ilvl="0" w:tplc="040EE14E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72B438D1"/>
    <w:multiLevelType w:val="multilevel"/>
    <w:tmpl w:val="84ECF9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39">
    <w:nsid w:val="72F5764B"/>
    <w:multiLevelType w:val="hybridMultilevel"/>
    <w:tmpl w:val="D50E1B84"/>
    <w:lvl w:ilvl="0" w:tplc="6E52AC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B2DE1"/>
    <w:multiLevelType w:val="multilevel"/>
    <w:tmpl w:val="84ECF9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41">
    <w:nsid w:val="75592D4C"/>
    <w:multiLevelType w:val="hybridMultilevel"/>
    <w:tmpl w:val="ECDEB4B4"/>
    <w:lvl w:ilvl="0" w:tplc="D8A6D09A">
      <w:start w:val="1"/>
      <w:numFmt w:val="decimal"/>
      <w:lvlText w:val="%1."/>
      <w:lvlJc w:val="left"/>
      <w:pPr>
        <w:ind w:left="1080" w:hanging="360"/>
      </w:pPr>
      <w:rPr>
        <w:lang w:val="en-US"/>
      </w:rPr>
    </w:lvl>
    <w:lvl w:ilvl="1" w:tplc="432666A4">
      <w:start w:val="1"/>
      <w:numFmt w:val="decimal"/>
      <w:lvlText w:val="%2.1"/>
      <w:lvlJc w:val="left"/>
      <w:pPr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9E0943"/>
    <w:multiLevelType w:val="hybridMultilevel"/>
    <w:tmpl w:val="3702D6B4"/>
    <w:lvl w:ilvl="0" w:tplc="D8A6D09A">
      <w:start w:val="1"/>
      <w:numFmt w:val="decimal"/>
      <w:lvlText w:val="%1."/>
      <w:lvlJc w:val="left"/>
      <w:pPr>
        <w:ind w:left="1080" w:hanging="360"/>
      </w:pPr>
      <w:rPr>
        <w:lang w:val="en-US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20377F"/>
    <w:multiLevelType w:val="multilevel"/>
    <w:tmpl w:val="FCF6F3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44">
    <w:nsid w:val="78565F08"/>
    <w:multiLevelType w:val="hybridMultilevel"/>
    <w:tmpl w:val="1024A4AC"/>
    <w:lvl w:ilvl="0" w:tplc="D8A6D09A">
      <w:start w:val="1"/>
      <w:numFmt w:val="decimal"/>
      <w:lvlText w:val="%1."/>
      <w:lvlJc w:val="left"/>
      <w:pPr>
        <w:ind w:left="1080" w:hanging="360"/>
      </w:pPr>
      <w:rPr>
        <w:lang w:val="en-US"/>
      </w:rPr>
    </w:lvl>
    <w:lvl w:ilvl="1" w:tplc="432666A4">
      <w:start w:val="1"/>
      <w:numFmt w:val="decimal"/>
      <w:lvlText w:val="%2.1"/>
      <w:lvlJc w:val="left"/>
      <w:pPr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B02BD5"/>
    <w:multiLevelType w:val="hybridMultilevel"/>
    <w:tmpl w:val="AF82B582"/>
    <w:lvl w:ilvl="0" w:tplc="D8A6D09A">
      <w:start w:val="1"/>
      <w:numFmt w:val="decimal"/>
      <w:lvlText w:val="%1."/>
      <w:lvlJc w:val="left"/>
      <w:pPr>
        <w:ind w:left="1080" w:hanging="360"/>
      </w:pPr>
      <w:rPr>
        <w:lang w:val="en-US"/>
      </w:rPr>
    </w:lvl>
    <w:lvl w:ilvl="1" w:tplc="432666A4">
      <w:start w:val="1"/>
      <w:numFmt w:val="decimal"/>
      <w:lvlText w:val="%2.1"/>
      <w:lvlJc w:val="left"/>
      <w:pPr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FF4B52"/>
    <w:multiLevelType w:val="hybridMultilevel"/>
    <w:tmpl w:val="960E0834"/>
    <w:lvl w:ilvl="0" w:tplc="D8A6D09A">
      <w:start w:val="1"/>
      <w:numFmt w:val="decimal"/>
      <w:lvlText w:val="%1."/>
      <w:lvlJc w:val="left"/>
      <w:pPr>
        <w:ind w:left="1080" w:hanging="360"/>
      </w:pPr>
      <w:rPr>
        <w:lang w:val="en-US"/>
      </w:rPr>
    </w:lvl>
    <w:lvl w:ilvl="1" w:tplc="432666A4">
      <w:start w:val="1"/>
      <w:numFmt w:val="decimal"/>
      <w:lvlText w:val="%2.1"/>
      <w:lvlJc w:val="left"/>
      <w:pPr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454C30"/>
    <w:multiLevelType w:val="multilevel"/>
    <w:tmpl w:val="2C88A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29"/>
  </w:num>
  <w:num w:numId="2">
    <w:abstractNumId w:val="6"/>
  </w:num>
  <w:num w:numId="3">
    <w:abstractNumId w:val="23"/>
  </w:num>
  <w:num w:numId="4">
    <w:abstractNumId w:val="24"/>
  </w:num>
  <w:num w:numId="5">
    <w:abstractNumId w:val="9"/>
  </w:num>
  <w:num w:numId="6">
    <w:abstractNumId w:val="11"/>
  </w:num>
  <w:num w:numId="7">
    <w:abstractNumId w:val="39"/>
  </w:num>
  <w:num w:numId="8">
    <w:abstractNumId w:val="31"/>
  </w:num>
  <w:num w:numId="9">
    <w:abstractNumId w:val="34"/>
  </w:num>
  <w:num w:numId="10">
    <w:abstractNumId w:val="26"/>
  </w:num>
  <w:num w:numId="11">
    <w:abstractNumId w:val="18"/>
  </w:num>
  <w:num w:numId="12">
    <w:abstractNumId w:val="13"/>
  </w:num>
  <w:num w:numId="13">
    <w:abstractNumId w:val="1"/>
  </w:num>
  <w:num w:numId="14">
    <w:abstractNumId w:val="17"/>
  </w:num>
  <w:num w:numId="15">
    <w:abstractNumId w:val="19"/>
  </w:num>
  <w:num w:numId="16">
    <w:abstractNumId w:val="37"/>
  </w:num>
  <w:num w:numId="17">
    <w:abstractNumId w:val="32"/>
  </w:num>
  <w:num w:numId="18">
    <w:abstractNumId w:val="8"/>
  </w:num>
  <w:num w:numId="19">
    <w:abstractNumId w:val="4"/>
  </w:num>
  <w:num w:numId="20">
    <w:abstractNumId w:val="35"/>
  </w:num>
  <w:num w:numId="21">
    <w:abstractNumId w:val="21"/>
  </w:num>
  <w:num w:numId="22">
    <w:abstractNumId w:val="30"/>
  </w:num>
  <w:num w:numId="23">
    <w:abstractNumId w:val="16"/>
  </w:num>
  <w:num w:numId="24">
    <w:abstractNumId w:val="12"/>
  </w:num>
  <w:num w:numId="25">
    <w:abstractNumId w:val="45"/>
  </w:num>
  <w:num w:numId="26">
    <w:abstractNumId w:val="41"/>
  </w:num>
  <w:num w:numId="27">
    <w:abstractNumId w:val="46"/>
  </w:num>
  <w:num w:numId="28">
    <w:abstractNumId w:val="44"/>
  </w:num>
  <w:num w:numId="29">
    <w:abstractNumId w:val="5"/>
  </w:num>
  <w:num w:numId="30">
    <w:abstractNumId w:val="43"/>
  </w:num>
  <w:num w:numId="31">
    <w:abstractNumId w:val="7"/>
  </w:num>
  <w:num w:numId="32">
    <w:abstractNumId w:val="36"/>
  </w:num>
  <w:num w:numId="33">
    <w:abstractNumId w:val="42"/>
  </w:num>
  <w:num w:numId="34">
    <w:abstractNumId w:val="10"/>
  </w:num>
  <w:num w:numId="35">
    <w:abstractNumId w:val="47"/>
  </w:num>
  <w:num w:numId="36">
    <w:abstractNumId w:val="40"/>
  </w:num>
  <w:num w:numId="37">
    <w:abstractNumId w:val="0"/>
  </w:num>
  <w:num w:numId="38">
    <w:abstractNumId w:val="27"/>
  </w:num>
  <w:num w:numId="39">
    <w:abstractNumId w:val="33"/>
  </w:num>
  <w:num w:numId="40">
    <w:abstractNumId w:val="2"/>
  </w:num>
  <w:num w:numId="41">
    <w:abstractNumId w:val="38"/>
  </w:num>
  <w:num w:numId="42">
    <w:abstractNumId w:val="22"/>
  </w:num>
  <w:num w:numId="43">
    <w:abstractNumId w:val="28"/>
  </w:num>
  <w:num w:numId="44">
    <w:abstractNumId w:val="3"/>
  </w:num>
  <w:num w:numId="45">
    <w:abstractNumId w:val="20"/>
  </w:num>
  <w:num w:numId="46">
    <w:abstractNumId w:val="14"/>
  </w:num>
  <w:num w:numId="47">
    <w:abstractNumId w:val="25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4F"/>
    <w:rsid w:val="0000089C"/>
    <w:rsid w:val="00013893"/>
    <w:rsid w:val="00036A4F"/>
    <w:rsid w:val="00046695"/>
    <w:rsid w:val="000471A4"/>
    <w:rsid w:val="000579F0"/>
    <w:rsid w:val="00060A9A"/>
    <w:rsid w:val="000758F5"/>
    <w:rsid w:val="000838E2"/>
    <w:rsid w:val="000C3496"/>
    <w:rsid w:val="000C6527"/>
    <w:rsid w:val="000D1564"/>
    <w:rsid w:val="000D2F83"/>
    <w:rsid w:val="000E2348"/>
    <w:rsid w:val="00131D05"/>
    <w:rsid w:val="00141FAF"/>
    <w:rsid w:val="00164DEF"/>
    <w:rsid w:val="00167B74"/>
    <w:rsid w:val="00173100"/>
    <w:rsid w:val="00181240"/>
    <w:rsid w:val="001854C5"/>
    <w:rsid w:val="001A1E44"/>
    <w:rsid w:val="001A2D65"/>
    <w:rsid w:val="001D2E7F"/>
    <w:rsid w:val="001E0D5F"/>
    <w:rsid w:val="001E5E66"/>
    <w:rsid w:val="002139CF"/>
    <w:rsid w:val="002326F2"/>
    <w:rsid w:val="002433A3"/>
    <w:rsid w:val="0024396A"/>
    <w:rsid w:val="00261EFD"/>
    <w:rsid w:val="00265B65"/>
    <w:rsid w:val="002747DF"/>
    <w:rsid w:val="00275AFB"/>
    <w:rsid w:val="002B349A"/>
    <w:rsid w:val="002B3D78"/>
    <w:rsid w:val="002C0B5B"/>
    <w:rsid w:val="002C7976"/>
    <w:rsid w:val="002C7B70"/>
    <w:rsid w:val="002D0B5C"/>
    <w:rsid w:val="002E147C"/>
    <w:rsid w:val="002F035F"/>
    <w:rsid w:val="002F67FE"/>
    <w:rsid w:val="00305793"/>
    <w:rsid w:val="003146B2"/>
    <w:rsid w:val="003423F2"/>
    <w:rsid w:val="00354E56"/>
    <w:rsid w:val="00365C42"/>
    <w:rsid w:val="00384746"/>
    <w:rsid w:val="00387B67"/>
    <w:rsid w:val="003A1F2D"/>
    <w:rsid w:val="003C4CD4"/>
    <w:rsid w:val="003E7F76"/>
    <w:rsid w:val="00402E79"/>
    <w:rsid w:val="00403E12"/>
    <w:rsid w:val="0041284B"/>
    <w:rsid w:val="00413726"/>
    <w:rsid w:val="004171D0"/>
    <w:rsid w:val="00430DDC"/>
    <w:rsid w:val="00435FCB"/>
    <w:rsid w:val="00436E31"/>
    <w:rsid w:val="0043786B"/>
    <w:rsid w:val="00440FCC"/>
    <w:rsid w:val="00444D9E"/>
    <w:rsid w:val="00450968"/>
    <w:rsid w:val="004549BD"/>
    <w:rsid w:val="00464214"/>
    <w:rsid w:val="00467D8E"/>
    <w:rsid w:val="00480642"/>
    <w:rsid w:val="00491EEF"/>
    <w:rsid w:val="00497067"/>
    <w:rsid w:val="004A2F7B"/>
    <w:rsid w:val="004D441B"/>
    <w:rsid w:val="004D7441"/>
    <w:rsid w:val="004E2F70"/>
    <w:rsid w:val="004F6C99"/>
    <w:rsid w:val="00507EE3"/>
    <w:rsid w:val="005121EF"/>
    <w:rsid w:val="00517BF3"/>
    <w:rsid w:val="005225E1"/>
    <w:rsid w:val="005238AE"/>
    <w:rsid w:val="00544E58"/>
    <w:rsid w:val="00557123"/>
    <w:rsid w:val="005628DE"/>
    <w:rsid w:val="0057137A"/>
    <w:rsid w:val="005718B1"/>
    <w:rsid w:val="00581D99"/>
    <w:rsid w:val="005B68E2"/>
    <w:rsid w:val="005D2FAA"/>
    <w:rsid w:val="005E2F1C"/>
    <w:rsid w:val="005E558D"/>
    <w:rsid w:val="006044A3"/>
    <w:rsid w:val="00616515"/>
    <w:rsid w:val="00624770"/>
    <w:rsid w:val="006369E0"/>
    <w:rsid w:val="006629E3"/>
    <w:rsid w:val="00684599"/>
    <w:rsid w:val="00691588"/>
    <w:rsid w:val="006E1AC3"/>
    <w:rsid w:val="00704CD4"/>
    <w:rsid w:val="00726290"/>
    <w:rsid w:val="007307F5"/>
    <w:rsid w:val="007339BA"/>
    <w:rsid w:val="00734472"/>
    <w:rsid w:val="0074143F"/>
    <w:rsid w:val="007414B7"/>
    <w:rsid w:val="00752939"/>
    <w:rsid w:val="00763BC0"/>
    <w:rsid w:val="007A3E50"/>
    <w:rsid w:val="007B1075"/>
    <w:rsid w:val="007C414D"/>
    <w:rsid w:val="007C69E3"/>
    <w:rsid w:val="007D147C"/>
    <w:rsid w:val="007E420B"/>
    <w:rsid w:val="007E7307"/>
    <w:rsid w:val="00816474"/>
    <w:rsid w:val="008442D5"/>
    <w:rsid w:val="00875DFB"/>
    <w:rsid w:val="00883292"/>
    <w:rsid w:val="00894294"/>
    <w:rsid w:val="008C37B7"/>
    <w:rsid w:val="008C4B67"/>
    <w:rsid w:val="008D1ACC"/>
    <w:rsid w:val="008E3AF4"/>
    <w:rsid w:val="008E5ECE"/>
    <w:rsid w:val="008F6738"/>
    <w:rsid w:val="0090381C"/>
    <w:rsid w:val="009076CA"/>
    <w:rsid w:val="0091470C"/>
    <w:rsid w:val="009328A9"/>
    <w:rsid w:val="009714AD"/>
    <w:rsid w:val="00990E45"/>
    <w:rsid w:val="00993548"/>
    <w:rsid w:val="009A20EA"/>
    <w:rsid w:val="009A4474"/>
    <w:rsid w:val="009B1685"/>
    <w:rsid w:val="009C0EB4"/>
    <w:rsid w:val="00A06131"/>
    <w:rsid w:val="00A67553"/>
    <w:rsid w:val="00AB69D9"/>
    <w:rsid w:val="00AC70B4"/>
    <w:rsid w:val="00AD5424"/>
    <w:rsid w:val="00AE632A"/>
    <w:rsid w:val="00B150AF"/>
    <w:rsid w:val="00B23795"/>
    <w:rsid w:val="00B41F58"/>
    <w:rsid w:val="00B44A5E"/>
    <w:rsid w:val="00B457F9"/>
    <w:rsid w:val="00B469DE"/>
    <w:rsid w:val="00B66E5D"/>
    <w:rsid w:val="00B72C29"/>
    <w:rsid w:val="00B7496D"/>
    <w:rsid w:val="00B75130"/>
    <w:rsid w:val="00B8662B"/>
    <w:rsid w:val="00BA2A0F"/>
    <w:rsid w:val="00BB13AE"/>
    <w:rsid w:val="00BD7B53"/>
    <w:rsid w:val="00BE6500"/>
    <w:rsid w:val="00BE6C46"/>
    <w:rsid w:val="00BF4EAF"/>
    <w:rsid w:val="00C046F8"/>
    <w:rsid w:val="00C3497A"/>
    <w:rsid w:val="00C34D05"/>
    <w:rsid w:val="00C44680"/>
    <w:rsid w:val="00C63A03"/>
    <w:rsid w:val="00C658DB"/>
    <w:rsid w:val="00C70B39"/>
    <w:rsid w:val="00C754DF"/>
    <w:rsid w:val="00C84B7B"/>
    <w:rsid w:val="00C9281F"/>
    <w:rsid w:val="00C95944"/>
    <w:rsid w:val="00C9788D"/>
    <w:rsid w:val="00CB0848"/>
    <w:rsid w:val="00CB30B4"/>
    <w:rsid w:val="00CB7CD7"/>
    <w:rsid w:val="00CC1B6B"/>
    <w:rsid w:val="00CC317D"/>
    <w:rsid w:val="00CD1D06"/>
    <w:rsid w:val="00CE19F0"/>
    <w:rsid w:val="00CF6690"/>
    <w:rsid w:val="00D11173"/>
    <w:rsid w:val="00D211F8"/>
    <w:rsid w:val="00D27362"/>
    <w:rsid w:val="00D37842"/>
    <w:rsid w:val="00D40659"/>
    <w:rsid w:val="00D516E7"/>
    <w:rsid w:val="00D57A21"/>
    <w:rsid w:val="00D6664B"/>
    <w:rsid w:val="00D72AE3"/>
    <w:rsid w:val="00D91FB1"/>
    <w:rsid w:val="00DB3581"/>
    <w:rsid w:val="00DB60E2"/>
    <w:rsid w:val="00DB7469"/>
    <w:rsid w:val="00DC5C14"/>
    <w:rsid w:val="00DE1B7E"/>
    <w:rsid w:val="00DE2EBC"/>
    <w:rsid w:val="00DF4E7F"/>
    <w:rsid w:val="00DF7BE5"/>
    <w:rsid w:val="00E04EF0"/>
    <w:rsid w:val="00E119A1"/>
    <w:rsid w:val="00E1234B"/>
    <w:rsid w:val="00E17FF9"/>
    <w:rsid w:val="00E3250F"/>
    <w:rsid w:val="00E405A5"/>
    <w:rsid w:val="00E55924"/>
    <w:rsid w:val="00E56457"/>
    <w:rsid w:val="00E61E7B"/>
    <w:rsid w:val="00E6595C"/>
    <w:rsid w:val="00E8086F"/>
    <w:rsid w:val="00E90B11"/>
    <w:rsid w:val="00EB223D"/>
    <w:rsid w:val="00EB3133"/>
    <w:rsid w:val="00EB65AE"/>
    <w:rsid w:val="00EC2C2D"/>
    <w:rsid w:val="00ED0808"/>
    <w:rsid w:val="00EE6B89"/>
    <w:rsid w:val="00F1019B"/>
    <w:rsid w:val="00F120B7"/>
    <w:rsid w:val="00F20F54"/>
    <w:rsid w:val="00F23BBE"/>
    <w:rsid w:val="00F23CA4"/>
    <w:rsid w:val="00F4302B"/>
    <w:rsid w:val="00F642BB"/>
    <w:rsid w:val="00F95C82"/>
    <w:rsid w:val="00FA3A10"/>
    <w:rsid w:val="00FB4ED6"/>
    <w:rsid w:val="00FC06AA"/>
    <w:rsid w:val="00FD7DB9"/>
    <w:rsid w:val="00FF5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44376"/>
  <w15:docId w15:val="{D5FF8022-BCB1-492A-A1E0-31F4BA97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1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1EF"/>
  </w:style>
  <w:style w:type="paragraph" w:styleId="Footer">
    <w:name w:val="footer"/>
    <w:basedOn w:val="Normal"/>
    <w:link w:val="FooterChar"/>
    <w:uiPriority w:val="99"/>
    <w:unhideWhenUsed/>
    <w:rsid w:val="005121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1EF"/>
  </w:style>
  <w:style w:type="paragraph" w:styleId="BalloonText">
    <w:name w:val="Balloon Text"/>
    <w:basedOn w:val="Normal"/>
    <w:link w:val="BalloonTextChar"/>
    <w:uiPriority w:val="99"/>
    <w:semiHidden/>
    <w:unhideWhenUsed/>
    <w:rsid w:val="0051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1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7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B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54049-8F80-4025-A0E1-BA0FA810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11</Pages>
  <Words>2193</Words>
  <Characters>12505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</dc:creator>
  <cp:lastModifiedBy>CKES</cp:lastModifiedBy>
  <cp:revision>37</cp:revision>
  <cp:lastPrinted>2020-07-14T11:00:00Z</cp:lastPrinted>
  <dcterms:created xsi:type="dcterms:W3CDTF">2020-07-06T04:03:00Z</dcterms:created>
  <dcterms:modified xsi:type="dcterms:W3CDTF">2021-03-20T15:45:00Z</dcterms:modified>
</cp:coreProperties>
</file>