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48" w:rsidRPr="008D580F" w:rsidRDefault="00325E32" w:rsidP="009E5C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8.55pt;margin-top:9.45pt;width:566.25pt;height:6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" strokecolor="white [3212]">
            <v:textbox style="mso-next-textbox:#_x0000_s1033">
              <w:txbxContent>
                <w:p w:rsidR="001F25B5" w:rsidRPr="00EC3326" w:rsidRDefault="009E5CC9" w:rsidP="009E5CC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JOINT SUPERVISION - </w:t>
                  </w:r>
                  <w:r w:rsidR="001F25B5" w:rsidRPr="00EC33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EVALUATION SHEET</w:t>
                  </w:r>
                </w:p>
                <w:p w:rsidR="001F25B5" w:rsidRPr="00032F4F" w:rsidRDefault="001F25B5" w:rsidP="009E5CC9">
                  <w:pPr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032F4F">
                    <w:rPr>
                      <w:b/>
                      <w:bCs/>
                      <w:sz w:val="18"/>
                      <w:szCs w:val="18"/>
                    </w:rPr>
                    <w:t>Full Name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:</w:t>
                  </w:r>
                  <w:r w:rsidR="009E5CC9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E5CC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9E5CC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9E5CC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9E5CC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032F4F">
                    <w:rPr>
                      <w:b/>
                      <w:bCs/>
                      <w:sz w:val="18"/>
                      <w:szCs w:val="18"/>
                    </w:rPr>
                    <w:t>Specialty:</w:t>
                  </w:r>
                  <w:r w:rsidR="009E5CC9">
                    <w:rPr>
                      <w:rFonts w:cs="Arial"/>
                      <w:b/>
                      <w:bCs/>
                      <w:sz w:val="18"/>
                      <w:szCs w:val="18"/>
                    </w:rPr>
                    <w:tab/>
                  </w:r>
                  <w:r w:rsidR="009E5CC9">
                    <w:rPr>
                      <w:rFonts w:cs="Arial"/>
                      <w:b/>
                      <w:bCs/>
                      <w:sz w:val="18"/>
                      <w:szCs w:val="18"/>
                    </w:rPr>
                    <w:tab/>
                  </w:r>
                  <w:r w:rsidR="009E5CC9">
                    <w:rPr>
                      <w:rFonts w:cs="Arial"/>
                      <w:b/>
                      <w:bCs/>
                      <w:sz w:val="18"/>
                      <w:szCs w:val="18"/>
                    </w:rPr>
                    <w:tab/>
                  </w:r>
                  <w:r w:rsidR="009E5CC9">
                    <w:rPr>
                      <w:rFonts w:cs="Arial"/>
                      <w:b/>
                      <w:bCs/>
                      <w:sz w:val="18"/>
                      <w:szCs w:val="18"/>
                    </w:rPr>
                    <w:tab/>
                  </w:r>
                  <w:r w:rsidRPr="00032F4F">
                    <w:rPr>
                      <w:b/>
                      <w:bCs/>
                      <w:sz w:val="18"/>
                      <w:szCs w:val="18"/>
                    </w:rPr>
                    <w:t>Date</w:t>
                  </w:r>
                  <w:r w:rsidRPr="00D135DD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 w:rsidR="009E5CC9"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  <w:p w:rsidR="001F25B5" w:rsidRPr="00032F4F" w:rsidRDefault="001F25B5" w:rsidP="009E5CC9">
                  <w:pPr>
                    <w:tabs>
                      <w:tab w:val="left" w:pos="246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032F4F">
                    <w:rPr>
                      <w:b/>
                      <w:bCs/>
                      <w:sz w:val="18"/>
                      <w:szCs w:val="18"/>
                    </w:rPr>
                    <w:t>University/Affiliation:</w:t>
                  </w:r>
                  <w:r w:rsidR="009E5CC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9E5CC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9E5CC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9E5CC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9E5CC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9E5CC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9E5CC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9E5CC9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032F4F">
                    <w:rPr>
                      <w:b/>
                      <w:bCs/>
                      <w:sz w:val="18"/>
                      <w:szCs w:val="18"/>
                    </w:rPr>
                    <w:t xml:space="preserve"> Reference Num:</w:t>
                  </w:r>
                </w:p>
              </w:txbxContent>
            </v:textbox>
          </v:shape>
        </w:pict>
      </w:r>
    </w:p>
    <w:p w:rsidR="00454448" w:rsidRPr="008D580F" w:rsidRDefault="00454448" w:rsidP="00454448"/>
    <w:tbl>
      <w:tblPr>
        <w:tblStyle w:val="TableGrid"/>
        <w:tblpPr w:leftFromText="180" w:rightFromText="180" w:vertAnchor="text" w:horzAnchor="margin" w:tblpXSpec="center" w:tblpY="755"/>
        <w:tblW w:w="11279" w:type="dxa"/>
        <w:tblLook w:val="04A0"/>
      </w:tblPr>
      <w:tblGrid>
        <w:gridCol w:w="452"/>
        <w:gridCol w:w="3520"/>
        <w:gridCol w:w="906"/>
        <w:gridCol w:w="818"/>
        <w:gridCol w:w="533"/>
        <w:gridCol w:w="3573"/>
        <w:gridCol w:w="894"/>
        <w:gridCol w:w="583"/>
      </w:tblGrid>
      <w:tr w:rsidR="00454448" w:rsidRPr="00032F4F" w:rsidTr="009E5CC9">
        <w:trPr>
          <w:trHeight w:val="360"/>
        </w:trPr>
        <w:tc>
          <w:tcPr>
            <w:tcW w:w="452" w:type="dxa"/>
            <w:vAlign w:val="center"/>
          </w:tcPr>
          <w:p w:rsidR="00454448" w:rsidRPr="00032F4F" w:rsidRDefault="00454448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520" w:type="dxa"/>
            <w:vAlign w:val="center"/>
          </w:tcPr>
          <w:p w:rsidR="00454448" w:rsidRPr="00032F4F" w:rsidRDefault="00454448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Evaluation Interview</w:t>
            </w:r>
          </w:p>
        </w:tc>
        <w:tc>
          <w:tcPr>
            <w:tcW w:w="906" w:type="dxa"/>
            <w:vAlign w:val="center"/>
          </w:tcPr>
          <w:p w:rsidR="00454448" w:rsidRPr="00032F4F" w:rsidRDefault="00454448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Maximum Points</w:t>
            </w:r>
          </w:p>
        </w:tc>
        <w:tc>
          <w:tcPr>
            <w:tcW w:w="818" w:type="dxa"/>
            <w:vAlign w:val="center"/>
          </w:tcPr>
          <w:p w:rsidR="00454448" w:rsidRPr="00032F4F" w:rsidRDefault="00454448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533" w:type="dxa"/>
            <w:vAlign w:val="center"/>
          </w:tcPr>
          <w:p w:rsidR="00454448" w:rsidRPr="00032F4F" w:rsidRDefault="00454448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573" w:type="dxa"/>
            <w:vAlign w:val="center"/>
          </w:tcPr>
          <w:p w:rsidR="00454448" w:rsidRPr="00032F4F" w:rsidRDefault="00454448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Technical Evaluation</w:t>
            </w:r>
          </w:p>
        </w:tc>
        <w:tc>
          <w:tcPr>
            <w:tcW w:w="894" w:type="dxa"/>
            <w:vAlign w:val="center"/>
          </w:tcPr>
          <w:p w:rsidR="00454448" w:rsidRPr="00032F4F" w:rsidRDefault="00454448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Maximum Points</w:t>
            </w:r>
          </w:p>
        </w:tc>
        <w:tc>
          <w:tcPr>
            <w:tcW w:w="583" w:type="dxa"/>
            <w:vAlign w:val="center"/>
          </w:tcPr>
          <w:p w:rsidR="00454448" w:rsidRPr="00032F4F" w:rsidRDefault="00454448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Score</w:t>
            </w:r>
          </w:p>
        </w:tc>
      </w:tr>
      <w:tr w:rsidR="00454448" w:rsidRPr="00032F4F" w:rsidTr="00780F10">
        <w:trPr>
          <w:trHeight w:val="450"/>
        </w:trPr>
        <w:tc>
          <w:tcPr>
            <w:tcW w:w="452" w:type="dxa"/>
            <w:vAlign w:val="center"/>
          </w:tcPr>
          <w:p w:rsidR="00454448" w:rsidRPr="00032F4F" w:rsidRDefault="00454448" w:rsidP="00780F1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20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Research objectives (research proposal)</w:t>
            </w:r>
          </w:p>
        </w:tc>
        <w:tc>
          <w:tcPr>
            <w:tcW w:w="906" w:type="dxa"/>
            <w:vAlign w:val="center"/>
          </w:tcPr>
          <w:p w:rsidR="00454448" w:rsidRPr="00032F4F" w:rsidRDefault="009E5CC9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8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454448" w:rsidRPr="00032F4F" w:rsidRDefault="00454448" w:rsidP="00780F1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73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Scientific background of the applicant</w:t>
            </w:r>
          </w:p>
        </w:tc>
        <w:tc>
          <w:tcPr>
            <w:tcW w:w="894" w:type="dxa"/>
            <w:vAlign w:val="center"/>
          </w:tcPr>
          <w:p w:rsidR="00454448" w:rsidRPr="00032F4F" w:rsidRDefault="009E5CC9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3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454448" w:rsidRPr="00032F4F" w:rsidTr="00780F10">
        <w:trPr>
          <w:trHeight w:val="414"/>
        </w:trPr>
        <w:tc>
          <w:tcPr>
            <w:tcW w:w="452" w:type="dxa"/>
            <w:vAlign w:val="center"/>
          </w:tcPr>
          <w:p w:rsidR="00454448" w:rsidRPr="00032F4F" w:rsidRDefault="00454448" w:rsidP="00780F1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20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Research  Goals  (research proposal)</w:t>
            </w:r>
          </w:p>
        </w:tc>
        <w:tc>
          <w:tcPr>
            <w:tcW w:w="906" w:type="dxa"/>
            <w:vAlign w:val="center"/>
          </w:tcPr>
          <w:p w:rsidR="00454448" w:rsidRPr="00032F4F" w:rsidRDefault="009E5CC9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8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454448" w:rsidRPr="00032F4F" w:rsidRDefault="00454448" w:rsidP="00780F1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73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Research Methodology</w:t>
            </w:r>
          </w:p>
        </w:tc>
        <w:tc>
          <w:tcPr>
            <w:tcW w:w="894" w:type="dxa"/>
            <w:vAlign w:val="center"/>
          </w:tcPr>
          <w:p w:rsidR="00454448" w:rsidRPr="00032F4F" w:rsidRDefault="00454448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3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454448" w:rsidRPr="00032F4F" w:rsidTr="00780F10">
        <w:trPr>
          <w:trHeight w:val="561"/>
        </w:trPr>
        <w:tc>
          <w:tcPr>
            <w:tcW w:w="452" w:type="dxa"/>
            <w:vAlign w:val="center"/>
          </w:tcPr>
          <w:p w:rsidR="00454448" w:rsidRPr="00032F4F" w:rsidRDefault="00454448" w:rsidP="00780F1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520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proposal timeline plan and relevance to the total duration of scholarship.</w:t>
            </w:r>
          </w:p>
        </w:tc>
        <w:tc>
          <w:tcPr>
            <w:tcW w:w="906" w:type="dxa"/>
            <w:vAlign w:val="center"/>
          </w:tcPr>
          <w:p w:rsidR="00454448" w:rsidRPr="00032F4F" w:rsidRDefault="009E5CC9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8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454448" w:rsidRPr="00032F4F" w:rsidRDefault="00454448" w:rsidP="00780F1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573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Impact of the proposal on the Egyptian National Strategy 2030</w:t>
            </w:r>
          </w:p>
        </w:tc>
        <w:tc>
          <w:tcPr>
            <w:tcW w:w="894" w:type="dxa"/>
            <w:vAlign w:val="center"/>
          </w:tcPr>
          <w:p w:rsidR="00454448" w:rsidRPr="00032F4F" w:rsidRDefault="00454448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3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454448" w:rsidRPr="00032F4F" w:rsidTr="00780F10">
        <w:trPr>
          <w:trHeight w:val="707"/>
        </w:trPr>
        <w:tc>
          <w:tcPr>
            <w:tcW w:w="452" w:type="dxa"/>
            <w:vAlign w:val="center"/>
          </w:tcPr>
          <w:p w:rsidR="00454448" w:rsidRPr="00032F4F" w:rsidRDefault="00454448" w:rsidP="00780F1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520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After finishing the scholarship, what is the researcher integration plan and its impact on the national economy.</w:t>
            </w:r>
          </w:p>
        </w:tc>
        <w:tc>
          <w:tcPr>
            <w:tcW w:w="906" w:type="dxa"/>
            <w:vAlign w:val="center"/>
          </w:tcPr>
          <w:p w:rsidR="00454448" w:rsidRPr="00032F4F" w:rsidRDefault="009E5CC9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8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454448" w:rsidRPr="00032F4F" w:rsidRDefault="00454448" w:rsidP="00780F1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573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Age the applicant and the applicant's contribution to the university's activities</w:t>
            </w:r>
          </w:p>
        </w:tc>
        <w:tc>
          <w:tcPr>
            <w:tcW w:w="894" w:type="dxa"/>
            <w:vAlign w:val="center"/>
          </w:tcPr>
          <w:p w:rsidR="00454448" w:rsidRPr="00032F4F" w:rsidRDefault="009E5CC9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3" w:type="dxa"/>
          </w:tcPr>
          <w:p w:rsidR="00454448" w:rsidRPr="00032F4F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9E5CC9" w:rsidRPr="00032F4F" w:rsidTr="00780F10">
        <w:trPr>
          <w:trHeight w:val="540"/>
        </w:trPr>
        <w:tc>
          <w:tcPr>
            <w:tcW w:w="452" w:type="dxa"/>
            <w:vAlign w:val="center"/>
          </w:tcPr>
          <w:p w:rsidR="009E5CC9" w:rsidRPr="00032F4F" w:rsidRDefault="009E5CC9" w:rsidP="00780F1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520" w:type="dxa"/>
          </w:tcPr>
          <w:p w:rsidR="009E5CC9" w:rsidRPr="00032F4F" w:rsidRDefault="009E5CC9" w:rsidP="009E5CC9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 xml:space="preserve">The scientific channel and the clarity of the role of the Egyptian and </w:t>
            </w:r>
            <w:r>
              <w:rPr>
                <w:b/>
                <w:bCs/>
                <w:sz w:val="16"/>
                <w:szCs w:val="16"/>
              </w:rPr>
              <w:t>hosting</w:t>
            </w:r>
            <w:r w:rsidRPr="00032F4F">
              <w:rPr>
                <w:b/>
                <w:bCs/>
                <w:sz w:val="16"/>
                <w:szCs w:val="16"/>
              </w:rPr>
              <w:t xml:space="preserve"> supervisor</w:t>
            </w: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06" w:type="dxa"/>
            <w:vAlign w:val="center"/>
          </w:tcPr>
          <w:p w:rsidR="009E5CC9" w:rsidRPr="00032F4F" w:rsidRDefault="009E5CC9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8" w:type="dxa"/>
          </w:tcPr>
          <w:p w:rsidR="009E5CC9" w:rsidRPr="00032F4F" w:rsidRDefault="009E5CC9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6" w:type="dxa"/>
            <w:gridSpan w:val="2"/>
            <w:vMerge w:val="restart"/>
            <w:vAlign w:val="center"/>
          </w:tcPr>
          <w:p w:rsidR="009E5CC9" w:rsidRPr="009E5CC9" w:rsidRDefault="009E5CC9" w:rsidP="009E5CC9">
            <w:pPr>
              <w:tabs>
                <w:tab w:val="left" w:pos="2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5CC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94" w:type="dxa"/>
            <w:vMerge w:val="restart"/>
            <w:vAlign w:val="center"/>
          </w:tcPr>
          <w:p w:rsidR="009E5CC9" w:rsidRPr="009E5CC9" w:rsidRDefault="009E5CC9" w:rsidP="009E5CC9">
            <w:pPr>
              <w:tabs>
                <w:tab w:val="left" w:pos="2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5CC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3" w:type="dxa"/>
            <w:vMerge w:val="restart"/>
            <w:vAlign w:val="center"/>
          </w:tcPr>
          <w:p w:rsidR="009E5CC9" w:rsidRPr="00032F4F" w:rsidRDefault="009E5CC9" w:rsidP="009E5CC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E5CC9" w:rsidRPr="00032F4F" w:rsidTr="009E5CC9">
        <w:trPr>
          <w:trHeight w:val="227"/>
        </w:trPr>
        <w:tc>
          <w:tcPr>
            <w:tcW w:w="3972" w:type="dxa"/>
            <w:gridSpan w:val="2"/>
          </w:tcPr>
          <w:p w:rsidR="009E5CC9" w:rsidRPr="009E5CC9" w:rsidRDefault="009E5CC9" w:rsidP="00A82A00">
            <w:pPr>
              <w:tabs>
                <w:tab w:val="left" w:pos="2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5CC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6" w:type="dxa"/>
          </w:tcPr>
          <w:p w:rsidR="009E5CC9" w:rsidRPr="009E5CC9" w:rsidRDefault="009E5CC9" w:rsidP="009E5CC9">
            <w:pPr>
              <w:tabs>
                <w:tab w:val="left" w:pos="2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5CC9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18" w:type="dxa"/>
          </w:tcPr>
          <w:p w:rsidR="009E5CC9" w:rsidRPr="00032F4F" w:rsidRDefault="009E5CC9" w:rsidP="00A82A0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6" w:type="dxa"/>
            <w:gridSpan w:val="2"/>
            <w:vMerge/>
          </w:tcPr>
          <w:p w:rsidR="009E5CC9" w:rsidRPr="00032F4F" w:rsidRDefault="009E5CC9" w:rsidP="00A82A0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</w:tcPr>
          <w:p w:rsidR="009E5CC9" w:rsidRPr="00032F4F" w:rsidRDefault="009E5CC9" w:rsidP="00A82A0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9E5CC9" w:rsidRPr="00032F4F" w:rsidRDefault="009E5CC9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:rsidR="00454448" w:rsidRDefault="00454448" w:rsidP="00454448"/>
    <w:p w:rsidR="00454448" w:rsidRPr="00A01CFF" w:rsidRDefault="00454448" w:rsidP="00454448">
      <w:pPr>
        <w:tabs>
          <w:tab w:val="left" w:pos="2460"/>
        </w:tabs>
        <w:rPr>
          <w:sz w:val="16"/>
          <w:szCs w:val="16"/>
        </w:rPr>
      </w:pPr>
      <w:r w:rsidRPr="00A01CFF">
        <w:rPr>
          <w:sz w:val="16"/>
          <w:szCs w:val="16"/>
        </w:rPr>
        <w:tab/>
      </w:r>
    </w:p>
    <w:tbl>
      <w:tblPr>
        <w:tblStyle w:val="TableGrid"/>
        <w:tblW w:w="0" w:type="auto"/>
        <w:tblLook w:val="04A0"/>
      </w:tblPr>
      <w:tblGrid>
        <w:gridCol w:w="558"/>
        <w:gridCol w:w="1800"/>
        <w:gridCol w:w="900"/>
        <w:gridCol w:w="961"/>
      </w:tblGrid>
      <w:tr w:rsidR="00454448" w:rsidTr="00A01CFF">
        <w:tc>
          <w:tcPr>
            <w:tcW w:w="558" w:type="dxa"/>
            <w:vAlign w:val="center"/>
          </w:tcPr>
          <w:p w:rsidR="00454448" w:rsidRPr="00D135DD" w:rsidRDefault="00454448" w:rsidP="00A01CFF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35DD">
              <w:rPr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800" w:type="dxa"/>
            <w:vAlign w:val="center"/>
          </w:tcPr>
          <w:p w:rsidR="00454448" w:rsidRPr="00D135DD" w:rsidRDefault="00454448" w:rsidP="00A01CFF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35DD">
              <w:rPr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00" w:type="dxa"/>
            <w:vAlign w:val="center"/>
          </w:tcPr>
          <w:p w:rsidR="00454448" w:rsidRPr="005C0A99" w:rsidRDefault="00454448" w:rsidP="00A01CFF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C0A99">
              <w:rPr>
                <w:b/>
                <w:bCs/>
                <w:sz w:val="16"/>
                <w:szCs w:val="16"/>
              </w:rPr>
              <w:t>Maximum Points</w:t>
            </w:r>
          </w:p>
        </w:tc>
        <w:tc>
          <w:tcPr>
            <w:tcW w:w="961" w:type="dxa"/>
            <w:vAlign w:val="center"/>
          </w:tcPr>
          <w:p w:rsidR="00454448" w:rsidRPr="00D135DD" w:rsidRDefault="00454448" w:rsidP="00A01CFF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35DD">
              <w:rPr>
                <w:b/>
                <w:bCs/>
                <w:sz w:val="16"/>
                <w:szCs w:val="16"/>
              </w:rPr>
              <w:t>Score</w:t>
            </w:r>
          </w:p>
        </w:tc>
      </w:tr>
      <w:tr w:rsidR="00454448" w:rsidTr="00A82A00">
        <w:tc>
          <w:tcPr>
            <w:tcW w:w="558" w:type="dxa"/>
          </w:tcPr>
          <w:p w:rsidR="00454448" w:rsidRPr="00D135DD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800" w:type="dxa"/>
          </w:tcPr>
          <w:p w:rsidR="00454448" w:rsidRPr="00D135DD" w:rsidRDefault="00454448" w:rsidP="00A82A0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135DD">
              <w:rPr>
                <w:b/>
                <w:bCs/>
                <w:sz w:val="16"/>
                <w:szCs w:val="16"/>
              </w:rPr>
              <w:t>University/Affiliation</w:t>
            </w:r>
          </w:p>
        </w:tc>
        <w:tc>
          <w:tcPr>
            <w:tcW w:w="900" w:type="dxa"/>
          </w:tcPr>
          <w:p w:rsidR="00454448" w:rsidRPr="005C0A99" w:rsidRDefault="00043788" w:rsidP="00A82A0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1" w:type="dxa"/>
          </w:tcPr>
          <w:p w:rsidR="00454448" w:rsidRPr="00D135DD" w:rsidRDefault="00454448" w:rsidP="00A82A0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4448" w:rsidTr="00A82A00">
        <w:tc>
          <w:tcPr>
            <w:tcW w:w="558" w:type="dxa"/>
          </w:tcPr>
          <w:p w:rsidR="00454448" w:rsidRPr="00D135DD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800" w:type="dxa"/>
          </w:tcPr>
          <w:p w:rsidR="00454448" w:rsidRPr="00D135DD" w:rsidRDefault="00043788" w:rsidP="00A82A0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43788">
              <w:rPr>
                <w:b/>
                <w:bCs/>
                <w:sz w:val="16"/>
                <w:szCs w:val="16"/>
              </w:rPr>
              <w:t>IELTS Score</w:t>
            </w:r>
          </w:p>
        </w:tc>
        <w:tc>
          <w:tcPr>
            <w:tcW w:w="900" w:type="dxa"/>
          </w:tcPr>
          <w:p w:rsidR="00454448" w:rsidRPr="005C0A99" w:rsidRDefault="009E5CC9" w:rsidP="00A82A0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1" w:type="dxa"/>
          </w:tcPr>
          <w:p w:rsidR="00454448" w:rsidRPr="00D135DD" w:rsidRDefault="00454448" w:rsidP="00A82A0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454448" w:rsidTr="00A82A00">
        <w:tc>
          <w:tcPr>
            <w:tcW w:w="2358" w:type="dxa"/>
            <w:gridSpan w:val="2"/>
          </w:tcPr>
          <w:p w:rsidR="00454448" w:rsidRPr="00D135DD" w:rsidRDefault="00454448" w:rsidP="00A82A0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C0A99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00" w:type="dxa"/>
          </w:tcPr>
          <w:p w:rsidR="00454448" w:rsidRPr="005C0A99" w:rsidRDefault="00454448" w:rsidP="00A82A00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</w:tcPr>
          <w:p w:rsidR="00454448" w:rsidRPr="00D135DD" w:rsidRDefault="00454448" w:rsidP="00A82A00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:rsidR="00454448" w:rsidRDefault="00325E32" w:rsidP="00454448">
      <w:pPr>
        <w:tabs>
          <w:tab w:val="left" w:pos="2460"/>
        </w:tabs>
      </w:pPr>
      <w:r>
        <w:rPr>
          <w:noProof/>
        </w:rPr>
        <w:pict>
          <v:shape id="_x0000_s1034" type="#_x0000_t202" style="position:absolute;margin-left:-38.55pt;margin-top:18.85pt;width:556.05pt;height:229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" strokecolor="white [3212]">
            <v:textbox>
              <w:txbxContent>
                <w:p w:rsidR="001F25B5" w:rsidRDefault="001F25B5" w:rsidP="0045444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3A3583">
                    <w:rPr>
                      <w:b/>
                      <w:bCs/>
                      <w:sz w:val="18"/>
                      <w:szCs w:val="18"/>
                    </w:rPr>
                    <w:t>Recommendation: Based upon the observations made above and the applicant’s interview and qualification,</w:t>
                  </w:r>
                </w:p>
                <w:p w:rsidR="001F25B5" w:rsidRPr="003A3583" w:rsidRDefault="001F25B5" w:rsidP="0045444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__________________________________________________________________________________________________________________</w:t>
                  </w:r>
                </w:p>
                <w:p w:rsidR="001F25B5" w:rsidRPr="003A3583" w:rsidRDefault="001F25B5" w:rsidP="0045444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__________________________________________________________________________________________________________________</w:t>
                  </w:r>
                </w:p>
                <w:p w:rsidR="001F25B5" w:rsidRPr="003A3583" w:rsidRDefault="001F25B5" w:rsidP="0045444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__________________________________________________________________________________________________________________</w:t>
                  </w:r>
                </w:p>
                <w:p w:rsidR="001F25B5" w:rsidRDefault="001F25B5" w:rsidP="0045444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Interviewer Name 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Interviewer Signature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</w:p>
                <w:p w:rsidR="001F25B5" w:rsidRDefault="001F25B5" w:rsidP="0045444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Interviewer Name 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Interviewer Signature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</w:p>
                <w:p w:rsidR="001F25B5" w:rsidRDefault="001F25B5" w:rsidP="0045444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Interviewer Name 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Interviewer Signature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</w:p>
                <w:p w:rsidR="009E5CC9" w:rsidRDefault="009E5CC9" w:rsidP="0045444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F25B5" w:rsidRPr="00A01CFF" w:rsidRDefault="001F25B5" w:rsidP="00A01CFF">
                  <w:pPr>
                    <w:tabs>
                      <w:tab w:val="left" w:pos="2190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C81163">
                    <w:rPr>
                      <w:b/>
                      <w:bCs/>
                      <w:sz w:val="24"/>
                      <w:szCs w:val="24"/>
                    </w:rPr>
                    <w:t xml:space="preserve">CDM </w:t>
                  </w:r>
                  <w:r w:rsidR="00FD3A4D" w:rsidRPr="00C81163">
                    <w:rPr>
                      <w:b/>
                      <w:bCs/>
                      <w:sz w:val="24"/>
                      <w:szCs w:val="24"/>
                    </w:rPr>
                    <w:t>MEMBER:</w:t>
                  </w:r>
                  <w:r w:rsidRPr="00C81163">
                    <w:rPr>
                      <w:b/>
                      <w:bCs/>
                      <w:sz w:val="24"/>
                      <w:szCs w:val="24"/>
                    </w:rPr>
                    <w:t xml:space="preserve"> --------------------------</w:t>
                  </w:r>
                </w:p>
              </w:txbxContent>
            </v:textbox>
          </v:shape>
        </w:pict>
      </w:r>
    </w:p>
    <w:p w:rsidR="00454448" w:rsidRPr="00443D02" w:rsidRDefault="00454448" w:rsidP="00454448"/>
    <w:p w:rsidR="00454448" w:rsidRDefault="00454448"/>
    <w:p w:rsidR="00454448" w:rsidRDefault="00454448"/>
    <w:sectPr w:rsidR="00454448" w:rsidSect="00714205">
      <w:headerReference w:type="default" r:id="rId6"/>
      <w:pgSz w:w="12240" w:h="15840" w:code="1"/>
      <w:pgMar w:top="1296" w:right="1296" w:bottom="42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F8" w:rsidRDefault="006F27F8" w:rsidP="00791835">
      <w:pPr>
        <w:spacing w:after="0" w:line="240" w:lineRule="auto"/>
      </w:pPr>
      <w:r>
        <w:separator/>
      </w:r>
    </w:p>
  </w:endnote>
  <w:endnote w:type="continuationSeparator" w:id="1">
    <w:p w:rsidR="006F27F8" w:rsidRDefault="006F27F8" w:rsidP="007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F8" w:rsidRDefault="006F27F8" w:rsidP="00791835">
      <w:pPr>
        <w:spacing w:after="0" w:line="240" w:lineRule="auto"/>
      </w:pPr>
      <w:r>
        <w:separator/>
      </w:r>
    </w:p>
  </w:footnote>
  <w:footnote w:type="continuationSeparator" w:id="1">
    <w:p w:rsidR="006F27F8" w:rsidRDefault="006F27F8" w:rsidP="007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B5" w:rsidRDefault="001F25B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5185410</wp:posOffset>
          </wp:positionH>
          <wp:positionV relativeFrom="topMargin">
            <wp:posOffset>170815</wp:posOffset>
          </wp:positionV>
          <wp:extent cx="1200785" cy="7435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456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-485775</wp:posOffset>
          </wp:positionH>
          <wp:positionV relativeFrom="paragraph">
            <wp:posOffset>-285750</wp:posOffset>
          </wp:positionV>
          <wp:extent cx="1054100" cy="75057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7331C"/>
    <w:rsid w:val="0001557D"/>
    <w:rsid w:val="00017A4D"/>
    <w:rsid w:val="000218F6"/>
    <w:rsid w:val="00032F4F"/>
    <w:rsid w:val="00043788"/>
    <w:rsid w:val="000C51D1"/>
    <w:rsid w:val="00127434"/>
    <w:rsid w:val="001F25B5"/>
    <w:rsid w:val="00325E32"/>
    <w:rsid w:val="003346DC"/>
    <w:rsid w:val="00336AD9"/>
    <w:rsid w:val="003A3583"/>
    <w:rsid w:val="003E1387"/>
    <w:rsid w:val="004353B2"/>
    <w:rsid w:val="00443D02"/>
    <w:rsid w:val="00454448"/>
    <w:rsid w:val="00525535"/>
    <w:rsid w:val="00563907"/>
    <w:rsid w:val="00565F33"/>
    <w:rsid w:val="005A7736"/>
    <w:rsid w:val="005C0A99"/>
    <w:rsid w:val="005C56FC"/>
    <w:rsid w:val="005D4537"/>
    <w:rsid w:val="005D5570"/>
    <w:rsid w:val="00681E24"/>
    <w:rsid w:val="00686EDC"/>
    <w:rsid w:val="006F27F8"/>
    <w:rsid w:val="00714205"/>
    <w:rsid w:val="007655AD"/>
    <w:rsid w:val="00770A4F"/>
    <w:rsid w:val="00780F10"/>
    <w:rsid w:val="00791835"/>
    <w:rsid w:val="007E5203"/>
    <w:rsid w:val="00874F16"/>
    <w:rsid w:val="008C4583"/>
    <w:rsid w:val="008D0156"/>
    <w:rsid w:val="008D580F"/>
    <w:rsid w:val="008E50B1"/>
    <w:rsid w:val="00914A02"/>
    <w:rsid w:val="0092592E"/>
    <w:rsid w:val="00967957"/>
    <w:rsid w:val="009C54CF"/>
    <w:rsid w:val="009E5CC9"/>
    <w:rsid w:val="00A01CFF"/>
    <w:rsid w:val="00A82A00"/>
    <w:rsid w:val="00A96D66"/>
    <w:rsid w:val="00A97E7A"/>
    <w:rsid w:val="00B930CC"/>
    <w:rsid w:val="00B95B0B"/>
    <w:rsid w:val="00BD3490"/>
    <w:rsid w:val="00C80EB5"/>
    <w:rsid w:val="00C816FF"/>
    <w:rsid w:val="00CC308F"/>
    <w:rsid w:val="00CD1EF9"/>
    <w:rsid w:val="00CD7E2C"/>
    <w:rsid w:val="00D135DD"/>
    <w:rsid w:val="00D362CF"/>
    <w:rsid w:val="00D7314A"/>
    <w:rsid w:val="00D7331C"/>
    <w:rsid w:val="00DC2469"/>
    <w:rsid w:val="00E21ABD"/>
    <w:rsid w:val="00E47ABD"/>
    <w:rsid w:val="00EC3326"/>
    <w:rsid w:val="00EC3B48"/>
    <w:rsid w:val="00F15362"/>
    <w:rsid w:val="00F74CDB"/>
    <w:rsid w:val="00F76A6F"/>
    <w:rsid w:val="00FD3A4D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8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96D6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8D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35"/>
  </w:style>
  <w:style w:type="paragraph" w:styleId="Footer">
    <w:name w:val="footer"/>
    <w:basedOn w:val="Normal"/>
    <w:link w:val="FooterChar"/>
    <w:uiPriority w:val="99"/>
    <w:unhideWhenUsed/>
    <w:rsid w:val="00791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ECM-PC</dc:creator>
  <cp:lastModifiedBy>MRT</cp:lastModifiedBy>
  <cp:revision>5</cp:revision>
  <cp:lastPrinted>2020-03-15T08:14:00Z</cp:lastPrinted>
  <dcterms:created xsi:type="dcterms:W3CDTF">2020-03-23T20:26:00Z</dcterms:created>
  <dcterms:modified xsi:type="dcterms:W3CDTF">2020-04-04T10:27:00Z</dcterms:modified>
</cp:coreProperties>
</file>