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034AC6C0" w:rsidR="00A50144" w:rsidRPr="004C404C" w:rsidRDefault="00FD4C4D" w:rsidP="00B30B73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r w:rsidR="00B30B73">
        <w:rPr>
          <w:bCs/>
          <w:sz w:val="24"/>
          <w:szCs w:val="24"/>
        </w:rPr>
        <w:t>April 28</w:t>
      </w:r>
      <w:r w:rsidR="00E62F12" w:rsidRPr="00E62F12">
        <w:rPr>
          <w:bCs/>
          <w:sz w:val="24"/>
          <w:szCs w:val="24"/>
        </w:rPr>
        <w:t>,</w:t>
      </w:r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</w:t>
      </w:r>
      <w:r w:rsidR="00B30B73">
        <w:rPr>
          <w:bCs/>
          <w:sz w:val="24"/>
          <w:szCs w:val="24"/>
        </w:rPr>
        <w:t>2</w:t>
      </w:r>
      <w:bookmarkStart w:id="0" w:name="_GoBack"/>
      <w:bookmarkEnd w:id="0"/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171A5C0" w:rsidR="00A50144" w:rsidRDefault="004A3D68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77777777" w:rsidR="00A50144" w:rsidRDefault="004017D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77777777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77777777" w:rsidR="00A50144" w:rsidRDefault="00EA390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77777777" w:rsidR="00EA390F" w:rsidRDefault="00EA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D088F93" w14:textId="4D87C7B2" w:rsidR="00464F1B" w:rsidRDefault="00483AFE" w:rsidP="0038508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55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</w:t>
            </w:r>
            <w:r w:rsidR="00A750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Doctoral Program     </w:t>
            </w:r>
          </w:p>
          <w:p w14:paraId="0C78CCAD" w14:textId="77777777" w:rsidR="00483AFE" w:rsidRDefault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58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Long Professional Training Program </w:t>
            </w:r>
          </w:p>
          <w:p w14:paraId="1150CD43" w14:textId="77777777" w:rsidR="0034521B" w:rsidRDefault="0034521B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3098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</w:p>
          <w:p w14:paraId="04582C56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</w:tc>
      </w:tr>
      <w:tr w:rsidR="00FB00AE" w14:paraId="0B3714A6" w14:textId="77777777" w:rsidTr="002F0B32">
        <w:trPr>
          <w:trHeight w:val="432"/>
        </w:trPr>
        <w:tc>
          <w:tcPr>
            <w:tcW w:w="9576" w:type="dxa"/>
          </w:tcPr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77777777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328A6886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7AE3FF" w14:textId="77777777" w:rsidR="006766F0" w:rsidRDefault="006766F0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22DECA18" w14:textId="77777777" w:rsidR="00FB00AE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57FBAEB8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6AA4E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04E7A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038ED41" w14:textId="77777777" w:rsidR="00385088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8951AEE" w14:textId="77777777" w:rsidR="00385088" w:rsidRPr="002F0B32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</w:tc>
      </w:tr>
      <w:tr w:rsidR="00855FEF" w14:paraId="35288184" w14:textId="77777777" w:rsidTr="00A50144">
        <w:tc>
          <w:tcPr>
            <w:tcW w:w="9576" w:type="dxa"/>
          </w:tcPr>
          <w:p w14:paraId="5B1FE544" w14:textId="77777777" w:rsidR="00F45EA8" w:rsidRDefault="00855FEF" w:rsidP="00F45EA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2156">
              <w:rPr>
                <w:b/>
                <w:sz w:val="24"/>
                <w:szCs w:val="24"/>
              </w:rPr>
              <w:lastRenderedPageBreak/>
              <w:t xml:space="preserve">Are you enrolled in a doctoral program? </w:t>
            </w:r>
            <w:r w:rsidR="001E7AAD" w:rsidRPr="00172156">
              <w:rPr>
                <w:b/>
                <w:sz w:val="24"/>
                <w:szCs w:val="24"/>
              </w:rPr>
              <w:t xml:space="preserve"> </w:t>
            </w:r>
            <w:r w:rsidR="00F45EA8">
              <w:rPr>
                <w:b/>
                <w:sz w:val="24"/>
                <w:szCs w:val="24"/>
              </w:rPr>
              <w:t xml:space="preserve">            </w:t>
            </w:r>
          </w:p>
          <w:p w14:paraId="71AB4E0C" w14:textId="3FAA9190" w:rsidR="00F45EA8" w:rsidRDefault="00F45EA8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D9F1A1B" w14:textId="77777777" w:rsidR="00E233B4" w:rsidRDefault="00E233B4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3DE1539" w14:textId="77777777" w:rsidR="001A3C24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49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09E11715" w14:textId="77777777" w:rsidR="00172156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19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</w:p>
          <w:p w14:paraId="1B3F3F46" w14:textId="1BDC0481" w:rsidR="00F06CE3" w:rsidRDefault="00855FEF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 w:rsidR="001A3C24">
              <w:rPr>
                <w:b/>
                <w:sz w:val="24"/>
                <w:szCs w:val="24"/>
              </w:rPr>
              <w:t xml:space="preserve"> specify</w:t>
            </w:r>
          </w:p>
          <w:p w14:paraId="646B0E35" w14:textId="77777777" w:rsidR="001A3C24" w:rsidRDefault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D06C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University:</w:t>
            </w:r>
          </w:p>
          <w:p w14:paraId="60CA065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1620FCC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Field of Study:</w:t>
            </w:r>
          </w:p>
          <w:p w14:paraId="6A04D6E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6B64FC9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 of enrollment:</w:t>
            </w:r>
          </w:p>
          <w:p w14:paraId="2B1FBE5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7BD6E8A6" w14:textId="77777777" w:rsidR="00855FEF" w:rsidRDefault="00855FEF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Expected </w:t>
            </w:r>
            <w:r w:rsidR="00454C45" w:rsidRPr="002F0B32">
              <w:rPr>
                <w:b/>
                <w:sz w:val="24"/>
                <w:szCs w:val="24"/>
              </w:rPr>
              <w:t>g</w:t>
            </w:r>
            <w:r w:rsidRPr="002F0B32">
              <w:rPr>
                <w:b/>
                <w:sz w:val="24"/>
                <w:szCs w:val="24"/>
              </w:rPr>
              <w:t>raduation date:</w:t>
            </w:r>
          </w:p>
          <w:p w14:paraId="7EA81399" w14:textId="77777777" w:rsidR="00F45EA8" w:rsidRDefault="00F45EA8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104D8FC" w14:textId="77777777" w:rsidR="00F45EA8" w:rsidRDefault="00F45EA8" w:rsidP="00F45EA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E36AFF">
              <w:rPr>
                <w:b/>
                <w:sz w:val="24"/>
                <w:szCs w:val="24"/>
              </w:rPr>
              <w:t>Published Works: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4ED87" w14:textId="77777777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560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2190D71" w14:textId="76C48B78" w:rsidR="00F45EA8" w:rsidRDefault="00F45EA8" w:rsidP="00A40166">
            <w:pPr>
              <w:tabs>
                <w:tab w:val="left" w:pos="22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78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  <w:r w:rsidR="0073564B">
              <w:rPr>
                <w:b/>
                <w:sz w:val="24"/>
                <w:szCs w:val="24"/>
              </w:rPr>
              <w:tab/>
            </w:r>
          </w:p>
          <w:p w14:paraId="662560C6" w14:textId="38C4A61B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2FE69AA" w14:textId="77777777" w:rsidR="00855FEF" w:rsidRPr="002F0B32" w:rsidRDefault="00855FEF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0AB19635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Language </w:t>
            </w:r>
            <w:r w:rsidR="00CE1993">
              <w:rPr>
                <w:b/>
                <w:sz w:val="24"/>
                <w:szCs w:val="24"/>
              </w:rPr>
              <w:t>score</w:t>
            </w:r>
            <w:r w:rsidR="00E233B4">
              <w:rPr>
                <w:b/>
                <w:sz w:val="24"/>
                <w:szCs w:val="24"/>
              </w:rPr>
              <w:t>,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6740B16D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</w:p>
          <w:p w14:paraId="18C366B8" w14:textId="35F3DBB6" w:rsidR="0073564B" w:rsidRPr="00172156" w:rsidRDefault="0073564B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  <w:gridCol w:w="2179"/>
        <w:gridCol w:w="2179"/>
      </w:tblGrid>
      <w:tr w:rsidR="00F06CE3" w14:paraId="6A312149" w14:textId="77777777" w:rsidTr="002F0B32">
        <w:tc>
          <w:tcPr>
            <w:tcW w:w="3039" w:type="dxa"/>
          </w:tcPr>
          <w:p w14:paraId="07FB1BF6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  <w:tc>
          <w:tcPr>
            <w:tcW w:w="2179" w:type="dxa"/>
          </w:tcPr>
          <w:p w14:paraId="231E9939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Master’s </w:t>
            </w:r>
          </w:p>
        </w:tc>
        <w:tc>
          <w:tcPr>
            <w:tcW w:w="2179" w:type="dxa"/>
          </w:tcPr>
          <w:p w14:paraId="67E8D49B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Doctorate </w:t>
            </w:r>
          </w:p>
        </w:tc>
      </w:tr>
      <w:tr w:rsidR="00483AFE" w14:paraId="396184A9" w14:textId="77777777" w:rsidTr="002F0B32">
        <w:tc>
          <w:tcPr>
            <w:tcW w:w="3039" w:type="dxa"/>
          </w:tcPr>
          <w:p w14:paraId="79D6EBB2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  <w:r w:rsidR="007606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14:paraId="451D07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B09D29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89D29C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D10C5FC" w14:textId="77777777" w:rsidTr="002F0B32">
        <w:tc>
          <w:tcPr>
            <w:tcW w:w="3039" w:type="dxa"/>
          </w:tcPr>
          <w:p w14:paraId="6D2B270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  <w:r w:rsidR="007606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842283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2CCAA5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C66C141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2A96A23" w14:textId="77777777" w:rsidTr="002F0B32">
        <w:tc>
          <w:tcPr>
            <w:tcW w:w="3039" w:type="dxa"/>
          </w:tcPr>
          <w:p w14:paraId="3788398D" w14:textId="7A7780AB" w:rsidR="00483AFE" w:rsidRDefault="00483AF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and Date Completed</w:t>
            </w:r>
            <w:r w:rsidR="00CE1993">
              <w:rPr>
                <w:b/>
                <w:sz w:val="24"/>
                <w:szCs w:val="24"/>
              </w:rPr>
              <w:t>/Expected</w:t>
            </w:r>
            <w:r w:rsidR="003273B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7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14AA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D8B15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1729C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</w:tbl>
    <w:p w14:paraId="1859B42F" w14:textId="77777777" w:rsidR="00285170" w:rsidRDefault="00285170" w:rsidP="00483AFE">
      <w:pPr>
        <w:rPr>
          <w:b/>
          <w:sz w:val="24"/>
          <w:szCs w:val="24"/>
          <w:u w:val="single"/>
        </w:rPr>
      </w:pPr>
    </w:p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77777777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24" w:rsidRPr="002F0B32">
                  <w:rPr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66497868" w14:textId="0F86B9CB" w:rsidR="00CA3B97" w:rsidRDefault="00CA3B97" w:rsidP="00483AFE">
      <w:pPr>
        <w:rPr>
          <w:b/>
          <w:sz w:val="24"/>
          <w:szCs w:val="24"/>
          <w:u w:val="single"/>
        </w:rPr>
      </w:pPr>
    </w:p>
    <w:p w14:paraId="3E925293" w14:textId="77777777" w:rsidR="001B3FCB" w:rsidRDefault="001B3FCB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208DBB71" w:rsidR="00483AFE" w:rsidRDefault="00B5568A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Position: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77777777" w:rsidR="00B5568A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77777777" w:rsidR="00464F1B" w:rsidRDefault="00464F1B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                                                       E-mail:</w:t>
            </w:r>
          </w:p>
        </w:tc>
      </w:tr>
    </w:tbl>
    <w:p w14:paraId="3CECFE8A" w14:textId="77777777" w:rsidR="00285170" w:rsidRDefault="00285170" w:rsidP="00656173">
      <w:pPr>
        <w:rPr>
          <w:b/>
          <w:sz w:val="24"/>
          <w:szCs w:val="24"/>
          <w:u w:val="single"/>
        </w:rPr>
      </w:pPr>
    </w:p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2288C449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3DEDE83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80B380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17263A6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C65CD17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879D9D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5A83D24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A009D7"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6F1E7455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7E61E62C" w14:textId="77777777" w:rsidR="00202DD0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0CC82B96" w14:textId="77777777" w:rsidR="00202DD0" w:rsidRDefault="00202DD0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63CC7DF" w14:textId="77777777" w:rsidR="0051661A" w:rsidRPr="0051661A" w:rsidRDefault="0051661A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 xml:space="preserve">  </w:t>
            </w:r>
          </w:p>
          <w:p w14:paraId="14CCA090" w14:textId="77777777" w:rsidR="0051661A" w:rsidRPr="00A009D7" w:rsidRDefault="0051661A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A009D7">
        <w:tc>
          <w:tcPr>
            <w:tcW w:w="9576" w:type="dxa"/>
          </w:tcPr>
          <w:p w14:paraId="55A76E65" w14:textId="77777777" w:rsidR="0051661A" w:rsidRDefault="00AB0D30" w:rsidP="005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13430BDC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0E2AB15F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16E330B4" w14:textId="77777777" w:rsidR="00202DD0" w:rsidRPr="0051661A" w:rsidRDefault="00202DD0" w:rsidP="0051661A">
            <w:pPr>
              <w:rPr>
                <w:b/>
                <w:sz w:val="24"/>
                <w:szCs w:val="24"/>
              </w:rPr>
            </w:pPr>
          </w:p>
          <w:p w14:paraId="24D01CCB" w14:textId="77777777" w:rsidR="0051661A" w:rsidRPr="0051661A" w:rsidRDefault="0051661A" w:rsidP="0051661A">
            <w:pPr>
              <w:rPr>
                <w:b/>
                <w:sz w:val="24"/>
                <w:szCs w:val="24"/>
              </w:rPr>
            </w:pPr>
          </w:p>
        </w:tc>
      </w:tr>
    </w:tbl>
    <w:p w14:paraId="53E6B349" w14:textId="77777777" w:rsidR="00C655EC" w:rsidRDefault="00C655EC" w:rsidP="00913934">
      <w:pPr>
        <w:rPr>
          <w:b/>
          <w:sz w:val="24"/>
          <w:szCs w:val="24"/>
          <w:u w:val="single"/>
        </w:rPr>
      </w:pPr>
    </w:p>
    <w:p w14:paraId="75898719" w14:textId="77777777" w:rsidR="006766F0" w:rsidRDefault="006766F0" w:rsidP="00913934">
      <w:pPr>
        <w:rPr>
          <w:b/>
          <w:sz w:val="24"/>
          <w:szCs w:val="24"/>
          <w:u w:val="single"/>
        </w:rPr>
      </w:pPr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0321DCA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</w:p>
          <w:p w14:paraId="5DAD9B55" w14:textId="77777777" w:rsidR="0004308F" w:rsidRDefault="0004308F" w:rsidP="0021710C">
            <w:pPr>
              <w:rPr>
                <w:b/>
                <w:sz w:val="24"/>
                <w:szCs w:val="24"/>
              </w:rPr>
            </w:pPr>
          </w:p>
          <w:p w14:paraId="682CFA9F" w14:textId="77777777" w:rsidR="00656173" w:rsidRDefault="00656173" w:rsidP="0021710C">
            <w:pPr>
              <w:rPr>
                <w:b/>
                <w:sz w:val="24"/>
                <w:szCs w:val="24"/>
              </w:rPr>
            </w:pPr>
          </w:p>
          <w:p w14:paraId="20979170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71B329D6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0158E0C5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  <w:p w14:paraId="49B399F1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19D83B39" w:rsidR="004D58AA" w:rsidRDefault="0021710C" w:rsidP="00C32F67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Type of training sought</w:t>
            </w:r>
            <w:r w:rsidR="00202DD0">
              <w:rPr>
                <w:b/>
                <w:sz w:val="24"/>
                <w:szCs w:val="24"/>
              </w:rPr>
              <w:t xml:space="preserve"> (choose one)</w:t>
            </w:r>
            <w:r w:rsidR="00D50AF7">
              <w:rPr>
                <w:b/>
                <w:sz w:val="24"/>
                <w:szCs w:val="24"/>
              </w:rPr>
              <w:t>: (</w:t>
            </w:r>
            <w:r w:rsidR="00202DD0">
              <w:rPr>
                <w:b/>
                <w:sz w:val="24"/>
                <w:szCs w:val="24"/>
              </w:rPr>
              <w:t xml:space="preserve">1) If </w:t>
            </w:r>
            <w:r w:rsidRPr="0021710C">
              <w:rPr>
                <w:b/>
                <w:sz w:val="24"/>
                <w:szCs w:val="24"/>
              </w:rPr>
              <w:t>Post-Doctor</w:t>
            </w:r>
            <w:r w:rsidR="00202DD0">
              <w:rPr>
                <w:b/>
                <w:sz w:val="24"/>
                <w:szCs w:val="24"/>
              </w:rPr>
              <w:t>al</w:t>
            </w:r>
            <w:r w:rsidR="004D58AA">
              <w:rPr>
                <w:b/>
                <w:sz w:val="24"/>
                <w:szCs w:val="24"/>
              </w:rPr>
              <w:t>,</w:t>
            </w:r>
            <w:r w:rsidR="00202DD0">
              <w:rPr>
                <w:b/>
                <w:sz w:val="24"/>
                <w:szCs w:val="24"/>
              </w:rPr>
              <w:t xml:space="preserve"> </w:t>
            </w:r>
            <w:r w:rsidRPr="0021710C">
              <w:rPr>
                <w:b/>
                <w:sz w:val="24"/>
                <w:szCs w:val="24"/>
              </w:rPr>
              <w:t xml:space="preserve">describe in detail your proposed research (add an attachment if needed).  </w:t>
            </w:r>
            <w:r w:rsidR="00202DD0">
              <w:rPr>
                <w:b/>
                <w:sz w:val="24"/>
                <w:szCs w:val="24"/>
              </w:rPr>
              <w:t xml:space="preserve">(2) If </w:t>
            </w:r>
            <w:r w:rsidRPr="0021710C">
              <w:rPr>
                <w:b/>
                <w:sz w:val="24"/>
                <w:szCs w:val="24"/>
              </w:rPr>
              <w:t>Masters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 xml:space="preserve">state the area of study and particular area of focus therein (e.g. </w:t>
            </w:r>
            <w:r w:rsidR="00202DD0">
              <w:rPr>
                <w:b/>
                <w:sz w:val="24"/>
                <w:szCs w:val="24"/>
              </w:rPr>
              <w:t>b</w:t>
            </w:r>
            <w:r w:rsidRPr="0021710C">
              <w:rPr>
                <w:b/>
                <w:sz w:val="24"/>
                <w:szCs w:val="24"/>
              </w:rPr>
              <w:t xml:space="preserve">iology with a focus on marine life).  </w:t>
            </w:r>
            <w:r w:rsidR="004D58AA">
              <w:rPr>
                <w:b/>
                <w:sz w:val="24"/>
                <w:szCs w:val="24"/>
              </w:rPr>
              <w:t xml:space="preserve">(3) If </w:t>
            </w:r>
            <w:r>
              <w:rPr>
                <w:b/>
                <w:sz w:val="24"/>
                <w:szCs w:val="24"/>
              </w:rPr>
              <w:t>Professional Training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>list the type of courses that you would like to take</w:t>
            </w:r>
            <w:r w:rsidR="00FD20F5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(Required)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75070F60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2AE5CA17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4C86A3B4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656173">
        <w:tc>
          <w:tcPr>
            <w:tcW w:w="9576" w:type="dxa"/>
          </w:tcPr>
          <w:p w14:paraId="2A5FD631" w14:textId="0D320BCB" w:rsidR="00E619C5" w:rsidRDefault="00AB0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or AUC</w:t>
            </w:r>
            <w:r w:rsidR="00C36794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 (Required)</w:t>
            </w:r>
          </w:p>
          <w:p w14:paraId="39A8DBDC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E075A65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B239582" w14:textId="77777777" w:rsidR="00E619C5" w:rsidRPr="0021710C" w:rsidRDefault="00E619C5" w:rsidP="0021710C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40B0C1C" w14:textId="77777777" w:rsidR="0021710C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6DC58E1" w14:textId="77777777" w:rsidR="00C655E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E4A66E3" w14:textId="77777777" w:rsidR="00C655EC" w:rsidRPr="0021710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DFF52B3" w14:textId="77777777" w:rsidR="00913A13" w:rsidRDefault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77147D9B" w14:textId="77777777" w:rsidR="00913A13" w:rsidRDefault="00913A13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6823A8C1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3B0DE149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1E8879F3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74BB1D3D" w14:textId="77777777" w:rsidR="0021710C" w:rsidRPr="0022430A" w:rsidRDefault="0021710C" w:rsidP="007032A9">
            <w:pPr>
              <w:pStyle w:val="ListParagraph"/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   </w:t>
            </w:r>
          </w:p>
          <w:p w14:paraId="495DB5AE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</w:tc>
      </w:tr>
    </w:tbl>
    <w:p w14:paraId="134FFD80" w14:textId="37E39A69" w:rsidR="00DD0172" w:rsidRDefault="00DD0172" w:rsidP="0021710C">
      <w:pPr>
        <w:rPr>
          <w:b/>
          <w:sz w:val="24"/>
          <w:szCs w:val="24"/>
          <w:u w:val="single"/>
        </w:rPr>
      </w:pPr>
    </w:p>
    <w:p w14:paraId="4E40F345" w14:textId="2CC16CF8" w:rsidR="0073564B" w:rsidRDefault="0073564B" w:rsidP="0021710C">
      <w:pPr>
        <w:rPr>
          <w:b/>
          <w:sz w:val="24"/>
          <w:szCs w:val="24"/>
          <w:u w:val="single"/>
        </w:rPr>
      </w:pPr>
    </w:p>
    <w:p w14:paraId="137E23D6" w14:textId="77777777" w:rsidR="0073564B" w:rsidRDefault="0073564B" w:rsidP="0021710C">
      <w:pPr>
        <w:rPr>
          <w:b/>
          <w:sz w:val="24"/>
          <w:szCs w:val="24"/>
          <w:u w:val="single"/>
        </w:rPr>
      </w:pPr>
    </w:p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2F0544FD" w14:textId="53FB135B" w:rsidR="004C5D91" w:rsidRDefault="00F07A12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78347174" w14:textId="77777777" w:rsidR="004C5D91" w:rsidRDefault="004C5D91" w:rsidP="00777CA8">
            <w:pPr>
              <w:rPr>
                <w:b/>
                <w:sz w:val="24"/>
                <w:szCs w:val="24"/>
              </w:rPr>
            </w:pPr>
          </w:p>
          <w:p w14:paraId="0EF15D4A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5C9493F5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4AFD010F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671E7B3B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176A7E06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6B715BC2" w14:textId="77777777" w:rsidR="00F07A12" w:rsidRDefault="004C5D91" w:rsidP="00777CA8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5822D9E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0E1CCF28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0243F353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77777777" w:rsidR="00F07A12" w:rsidRDefault="00F07A12" w:rsidP="0021710C">
            <w:pPr>
              <w:rPr>
                <w:b/>
                <w:sz w:val="24"/>
                <w:szCs w:val="24"/>
              </w:rPr>
            </w:pP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6FCB9F74" w14:textId="77777777" w:rsidR="0021710C" w:rsidRDefault="0021710C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1B1262A" w14:textId="77777777" w:rsidR="00F07A12" w:rsidRPr="00777CA8" w:rsidRDefault="00F07A12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412115E" w14:textId="77777777" w:rsidR="00F07A12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34312395" w14:textId="77777777" w:rsidR="00F07A12" w:rsidRPr="0022430A" w:rsidRDefault="00F07A12" w:rsidP="0022430A">
            <w:pPr>
              <w:pStyle w:val="ListParagraph"/>
              <w:rPr>
                <w:b/>
                <w:sz w:val="24"/>
                <w:szCs w:val="24"/>
              </w:rPr>
            </w:pPr>
          </w:p>
          <w:p w14:paraId="5C2EDC33" w14:textId="77777777" w:rsidR="00F07A12" w:rsidRDefault="00F07A12" w:rsidP="0022430A">
            <w:pPr>
              <w:rPr>
                <w:b/>
                <w:sz w:val="24"/>
                <w:szCs w:val="24"/>
              </w:rPr>
            </w:pPr>
          </w:p>
          <w:p w14:paraId="0CC27EE6" w14:textId="77777777" w:rsidR="0021710C" w:rsidRPr="0022430A" w:rsidRDefault="0021710C" w:rsidP="0022430A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1C8B0663" w14:textId="77777777" w:rsidR="0021710C" w:rsidRPr="00777CA8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______________</w:t>
      </w:r>
    </w:p>
    <w:p w14:paraId="4DF5ABC3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         ______________</w:t>
      </w:r>
    </w:p>
    <w:p w14:paraId="64CB3E91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5F88E66D" w14:textId="77777777" w:rsidR="00B33FC5" w:rsidRDefault="00194002" w:rsidP="00B33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______________</w:t>
      </w:r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lastRenderedPageBreak/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Institution: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41C88978" w14:textId="1923F56E" w:rsidR="001945F9" w:rsidRDefault="001945F9" w:rsidP="00A401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4EA6B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55ED0C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17C971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BD591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13601711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 w:rsidR="00385CE4">
              <w:rPr>
                <w:b/>
                <w:bCs/>
                <w:sz w:val="24"/>
                <w:szCs w:val="24"/>
              </w:rPr>
              <w:t xml:space="preserve">and persons with disabilities </w:t>
            </w:r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50802000" w14:textId="77777777" w:rsidR="00FA7545" w:rsidRDefault="00FA7545" w:rsidP="006A0449">
            <w:pPr>
              <w:rPr>
                <w:b/>
                <w:bCs/>
                <w:sz w:val="24"/>
                <w:szCs w:val="24"/>
              </w:rPr>
            </w:pPr>
          </w:p>
          <w:p w14:paraId="36896C3B" w14:textId="77777777" w:rsidR="006A0449" w:rsidRDefault="006A044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7088FAAA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8712A9B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687C4AE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35294E1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1226331D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E839BEE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A01D35F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16E284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31D6F062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DD0CD2" w14:textId="77777777" w:rsidR="001945F9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50104A73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Head of Institution: _____________</w:t>
      </w:r>
    </w:p>
    <w:p w14:paraId="1C0504A8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Signature: _____________</w:t>
      </w:r>
    </w:p>
    <w:p w14:paraId="7FFEEEE8" w14:textId="7B576637" w:rsidR="00536D2F" w:rsidRPr="00FD4C4D" w:rsidRDefault="00194002" w:rsidP="00194002">
      <w:pPr>
        <w:rPr>
          <w:b/>
          <w:sz w:val="24"/>
          <w:szCs w:val="24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Pr="009C1DEE">
        <w:t xml:space="preserve"> </w:t>
      </w:r>
      <w:r>
        <w:t>_____________</w:t>
      </w:r>
    </w:p>
    <w:sectPr w:rsidR="00536D2F" w:rsidRPr="00FD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041C" w14:textId="77777777" w:rsidR="00684202" w:rsidRDefault="00684202" w:rsidP="00D5757C">
      <w:pPr>
        <w:spacing w:after="0" w:line="240" w:lineRule="auto"/>
      </w:pPr>
      <w:r>
        <w:separator/>
      </w:r>
    </w:p>
  </w:endnote>
  <w:endnote w:type="continuationSeparator" w:id="0">
    <w:p w14:paraId="4588676C" w14:textId="77777777" w:rsidR="00684202" w:rsidRDefault="00684202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0E0" w14:textId="77777777" w:rsidR="00031A1D" w:rsidRDefault="00031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8876" w14:textId="77777777" w:rsidR="00031A1D" w:rsidRDefault="000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5AFA" w14:textId="77777777" w:rsidR="00684202" w:rsidRDefault="00684202" w:rsidP="00D5757C">
      <w:pPr>
        <w:spacing w:after="0" w:line="240" w:lineRule="auto"/>
      </w:pPr>
      <w:r>
        <w:separator/>
      </w:r>
    </w:p>
  </w:footnote>
  <w:footnote w:type="continuationSeparator" w:id="0">
    <w:p w14:paraId="359A3A2B" w14:textId="77777777" w:rsidR="00684202" w:rsidRDefault="00684202" w:rsidP="00D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B39" w14:textId="77777777" w:rsidR="00031A1D" w:rsidRDefault="00031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4E80" w14:textId="77777777" w:rsidR="00031A1D" w:rsidRDefault="00031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BBA9" w14:textId="77777777" w:rsidR="00031A1D" w:rsidRDefault="0003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3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9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32"/>
  </w:num>
  <w:num w:numId="19">
    <w:abstractNumId w:val="22"/>
  </w:num>
  <w:num w:numId="20">
    <w:abstractNumId w:val="21"/>
  </w:num>
  <w:num w:numId="21">
    <w:abstractNumId w:val="31"/>
  </w:num>
  <w:num w:numId="22">
    <w:abstractNumId w:val="16"/>
  </w:num>
  <w:num w:numId="23">
    <w:abstractNumId w:val="36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  <w:num w:numId="28">
    <w:abstractNumId w:val="3"/>
  </w:num>
  <w:num w:numId="29">
    <w:abstractNumId w:val="27"/>
  </w:num>
  <w:num w:numId="30">
    <w:abstractNumId w:val="33"/>
  </w:num>
  <w:num w:numId="31">
    <w:abstractNumId w:val="30"/>
  </w:num>
  <w:num w:numId="32">
    <w:abstractNumId w:val="14"/>
  </w:num>
  <w:num w:numId="33">
    <w:abstractNumId w:val="26"/>
  </w:num>
  <w:num w:numId="34">
    <w:abstractNumId w:val="17"/>
  </w:num>
  <w:num w:numId="35">
    <w:abstractNumId w:val="4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5"/>
    <w:rsid w:val="000028F0"/>
    <w:rsid w:val="00013982"/>
    <w:rsid w:val="00031A1D"/>
    <w:rsid w:val="0004308F"/>
    <w:rsid w:val="0005586A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337CC"/>
    <w:rsid w:val="00137324"/>
    <w:rsid w:val="00141309"/>
    <w:rsid w:val="00167CBA"/>
    <w:rsid w:val="00172156"/>
    <w:rsid w:val="00194002"/>
    <w:rsid w:val="001945F9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7AC"/>
    <w:rsid w:val="002604FC"/>
    <w:rsid w:val="00285170"/>
    <w:rsid w:val="002867A2"/>
    <w:rsid w:val="00291F56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85088"/>
    <w:rsid w:val="00385CE4"/>
    <w:rsid w:val="00392ECD"/>
    <w:rsid w:val="00393BF2"/>
    <w:rsid w:val="003B07CE"/>
    <w:rsid w:val="003B314E"/>
    <w:rsid w:val="003B6CA4"/>
    <w:rsid w:val="003E2ECD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766F0"/>
    <w:rsid w:val="00684202"/>
    <w:rsid w:val="006A0449"/>
    <w:rsid w:val="006D3BFF"/>
    <w:rsid w:val="006E58D8"/>
    <w:rsid w:val="006F7E05"/>
    <w:rsid w:val="007032A9"/>
    <w:rsid w:val="0073564B"/>
    <w:rsid w:val="00736478"/>
    <w:rsid w:val="00744111"/>
    <w:rsid w:val="00754F93"/>
    <w:rsid w:val="007606F7"/>
    <w:rsid w:val="00777CA8"/>
    <w:rsid w:val="007C5752"/>
    <w:rsid w:val="007E19B1"/>
    <w:rsid w:val="007E1E42"/>
    <w:rsid w:val="00804928"/>
    <w:rsid w:val="00812C1B"/>
    <w:rsid w:val="00822CB2"/>
    <w:rsid w:val="00836849"/>
    <w:rsid w:val="00855FEF"/>
    <w:rsid w:val="00867CDD"/>
    <w:rsid w:val="0088444E"/>
    <w:rsid w:val="00887C4A"/>
    <w:rsid w:val="00891B9F"/>
    <w:rsid w:val="008B00BF"/>
    <w:rsid w:val="008D3263"/>
    <w:rsid w:val="008E61F0"/>
    <w:rsid w:val="009008D5"/>
    <w:rsid w:val="00904FF0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452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B0D30"/>
    <w:rsid w:val="00AB56F5"/>
    <w:rsid w:val="00AC0DAC"/>
    <w:rsid w:val="00AF4DCD"/>
    <w:rsid w:val="00AF5222"/>
    <w:rsid w:val="00B11692"/>
    <w:rsid w:val="00B30B73"/>
    <w:rsid w:val="00B33FC5"/>
    <w:rsid w:val="00B46512"/>
    <w:rsid w:val="00B52340"/>
    <w:rsid w:val="00B5568A"/>
    <w:rsid w:val="00B56C32"/>
    <w:rsid w:val="00B925BF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48F7"/>
    <w:rsid w:val="00EA390F"/>
    <w:rsid w:val="00EB1C62"/>
    <w:rsid w:val="00EC5406"/>
    <w:rsid w:val="00F05650"/>
    <w:rsid w:val="00F06CE3"/>
    <w:rsid w:val="00F07A12"/>
    <w:rsid w:val="00F1517F"/>
    <w:rsid w:val="00F155D5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6DA5-FE8D-404E-B40C-6ED236AC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ECM-PC</cp:lastModifiedBy>
  <cp:revision>53</cp:revision>
  <cp:lastPrinted>2020-01-14T07:37:00Z</cp:lastPrinted>
  <dcterms:created xsi:type="dcterms:W3CDTF">2019-03-07T07:06:00Z</dcterms:created>
  <dcterms:modified xsi:type="dcterms:W3CDTF">2022-03-10T10:26:00Z</dcterms:modified>
</cp:coreProperties>
</file>