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CD29" w14:textId="5A172A32" w:rsidR="002A1BFA" w:rsidRPr="0000577D" w:rsidRDefault="00E75946" w:rsidP="0000577D">
      <w:pPr>
        <w:jc w:val="center"/>
        <w:rPr>
          <w:sz w:val="28"/>
          <w:szCs w:val="28"/>
          <w:u w:val="single"/>
        </w:rPr>
      </w:pPr>
      <w:r w:rsidRPr="0000577D">
        <w:rPr>
          <w:sz w:val="28"/>
          <w:szCs w:val="28"/>
          <w:u w:val="single"/>
        </w:rPr>
        <w:t xml:space="preserve">Notes on </w:t>
      </w:r>
      <w:r w:rsidR="0000577D">
        <w:rPr>
          <w:sz w:val="28"/>
          <w:szCs w:val="28"/>
          <w:u w:val="single"/>
        </w:rPr>
        <w:t>the</w:t>
      </w:r>
      <w:r w:rsidRPr="0000577D">
        <w:rPr>
          <w:sz w:val="28"/>
          <w:szCs w:val="28"/>
          <w:u w:val="single"/>
        </w:rPr>
        <w:t xml:space="preserve"> </w:t>
      </w:r>
      <w:r w:rsidR="0000577D" w:rsidRPr="0000577D">
        <w:rPr>
          <w:i/>
          <w:iCs/>
          <w:sz w:val="28"/>
          <w:szCs w:val="28"/>
          <w:u w:val="single"/>
        </w:rPr>
        <w:t>Initial Acceptance Letter</w:t>
      </w:r>
    </w:p>
    <w:p w14:paraId="7E30432C" w14:textId="5CB2D6DC" w:rsidR="00F7079A" w:rsidRPr="00F7079A" w:rsidRDefault="00F7079A" w:rsidP="00F7079A">
      <w:pPr>
        <w:jc w:val="center"/>
        <w:rPr>
          <w:b/>
          <w:bCs/>
          <w:sz w:val="24"/>
          <w:szCs w:val="24"/>
          <w:u w:val="single"/>
        </w:rPr>
      </w:pPr>
      <w:r w:rsidRPr="00F7079A">
        <w:rPr>
          <w:b/>
          <w:bCs/>
          <w:sz w:val="24"/>
          <w:szCs w:val="24"/>
          <w:u w:val="single"/>
        </w:rPr>
        <w:t>Remember to start this process as this may take much time!</w:t>
      </w:r>
    </w:p>
    <w:p w14:paraId="27557100" w14:textId="5852DE8A" w:rsidR="00E75946" w:rsidRPr="0000577D" w:rsidRDefault="00E75946">
      <w:pPr>
        <w:rPr>
          <w:b/>
          <w:bCs/>
        </w:rPr>
      </w:pPr>
      <w:r w:rsidRPr="0000577D">
        <w:rPr>
          <w:b/>
          <w:bCs/>
        </w:rPr>
        <w:t>What is</w:t>
      </w:r>
      <w:r w:rsidR="0000577D" w:rsidRPr="0000577D">
        <w:rPr>
          <w:b/>
          <w:bCs/>
        </w:rPr>
        <w:t xml:space="preserve"> the</w:t>
      </w:r>
      <w:r w:rsidRPr="0000577D">
        <w:rPr>
          <w:b/>
          <w:bCs/>
        </w:rPr>
        <w:t xml:space="preserve"> </w:t>
      </w:r>
      <w:r w:rsidR="0000577D" w:rsidRPr="0000577D">
        <w:rPr>
          <w:b/>
          <w:bCs/>
        </w:rPr>
        <w:t>‘</w:t>
      </w:r>
      <w:r w:rsidRPr="0000577D">
        <w:rPr>
          <w:b/>
          <w:bCs/>
        </w:rPr>
        <w:t>initial acceptance letter</w:t>
      </w:r>
      <w:r w:rsidR="0000577D" w:rsidRPr="0000577D">
        <w:rPr>
          <w:b/>
          <w:bCs/>
        </w:rPr>
        <w:t>’</w:t>
      </w:r>
    </w:p>
    <w:p w14:paraId="64BD5198" w14:textId="77777777" w:rsidR="00E75946" w:rsidRDefault="00E75946" w:rsidP="00E75946">
      <w:pPr>
        <w:pStyle w:val="ListParagraph"/>
        <w:numPr>
          <w:ilvl w:val="0"/>
          <w:numId w:val="3"/>
        </w:numPr>
      </w:pPr>
      <w:r>
        <w:t>Purpose: It is to verify that you are eligible to study in the desired host university based on your requirements from your home university and CDM</w:t>
      </w:r>
    </w:p>
    <w:p w14:paraId="291B0C58" w14:textId="2F676CFC" w:rsidR="00E75946" w:rsidRDefault="00E75946" w:rsidP="00E75946">
      <w:pPr>
        <w:pStyle w:val="ListParagraph"/>
        <w:numPr>
          <w:ilvl w:val="0"/>
          <w:numId w:val="3"/>
        </w:numPr>
      </w:pPr>
      <w:r>
        <w:t>Format: Either 1) the copy of email exchange with the person concerned with the host university: or 2) a letter with a university letterhead</w:t>
      </w:r>
    </w:p>
    <w:p w14:paraId="692F74F9" w14:textId="117F5982" w:rsidR="00E75946" w:rsidRDefault="003C310C" w:rsidP="00E75946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98817" wp14:editId="5C887AAF">
                <wp:simplePos x="0" y="0"/>
                <wp:positionH relativeFrom="column">
                  <wp:posOffset>75565</wp:posOffset>
                </wp:positionH>
                <wp:positionV relativeFrom="paragraph">
                  <wp:posOffset>376555</wp:posOffset>
                </wp:positionV>
                <wp:extent cx="5238750" cy="21209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FE027" w14:textId="77E736EA" w:rsidR="003C310C" w:rsidRDefault="003C310C" w:rsidP="003C310C">
                            <w:r>
                              <w:t xml:space="preserve">Items in the Initial Acceptance Letter from your Host University </w:t>
                            </w:r>
                          </w:p>
                          <w:p w14:paraId="357EE0E0" w14:textId="1B63E962" w:rsidR="003C310C" w:rsidRDefault="003C310C" w:rsidP="003C310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The university has the exchange agreement with your home university</w:t>
                            </w:r>
                          </w:p>
                          <w:p w14:paraId="5F85D1A8" w14:textId="0367C266" w:rsidR="003C310C" w:rsidRDefault="003C310C" w:rsidP="003C310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The university intend to host you upon the receipt of the EJEP-HRDP scholarship</w:t>
                            </w:r>
                            <w:r w:rsidR="0000577D">
                              <w:t>.</w:t>
                            </w:r>
                          </w:p>
                          <w:p w14:paraId="7B478FE2" w14:textId="4798EC4A" w:rsidR="0000577D" w:rsidRDefault="0000577D" w:rsidP="0000577D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The information of student who apply </w:t>
                            </w:r>
                            <w:r>
                              <w:t>[</w:t>
                            </w:r>
                            <w:r>
                              <w:t xml:space="preserve">Full name, Date of Birth, Duration of Study, Desired department to study, </w:t>
                            </w:r>
                            <w:r>
                              <w:t>Expected student’s s</w:t>
                            </w:r>
                            <w:r>
                              <w:t>tatus in the host university</w:t>
                            </w:r>
                            <w:r>
                              <w:t xml:space="preserve"> (e.g. ‘Special auditing student’ ‘Exchange student’)]</w:t>
                            </w:r>
                            <w:r>
                              <w:t xml:space="preserve"> </w:t>
                            </w:r>
                          </w:p>
                          <w:p w14:paraId="2BC90388" w14:textId="06E38C85" w:rsidR="003C310C" w:rsidRDefault="003C310C" w:rsidP="003C310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They have courses on relevant subjects in English language in the concerned </w:t>
                            </w:r>
                            <w:r w:rsidR="0000577D">
                              <w:t>department.</w:t>
                            </w:r>
                          </w:p>
                          <w:p w14:paraId="599948A7" w14:textId="4F669833" w:rsidR="003C310C" w:rsidRDefault="003C310C" w:rsidP="003C310C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Final acceptance will be confirmed upon meeting all </w:t>
                            </w:r>
                            <w:r w:rsidR="0000577D">
                              <w:t>requirements.</w:t>
                            </w:r>
                            <w:r>
                              <w:t xml:space="preserve"> </w:t>
                            </w:r>
                          </w:p>
                          <w:p w14:paraId="54069455" w14:textId="758C1DE6" w:rsidR="003C310C" w:rsidRDefault="003C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8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95pt;margin-top:29.65pt;width:412.5pt;height:16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">
                <v:textbox>
                  <w:txbxContent>
                    <w:p w14:paraId="4A7FE027" w14:textId="77E736EA" w:rsidR="003C310C" w:rsidRDefault="003C310C" w:rsidP="003C310C">
                      <w:r>
                        <w:t xml:space="preserve">Items in the Initial Acceptance Letter from your Host University </w:t>
                      </w:r>
                    </w:p>
                    <w:p w14:paraId="357EE0E0" w14:textId="1B63E962" w:rsidR="003C310C" w:rsidRDefault="003C310C" w:rsidP="003C310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The university has the exchange agreement with your home university</w:t>
                      </w:r>
                    </w:p>
                    <w:p w14:paraId="5F85D1A8" w14:textId="0367C266" w:rsidR="003C310C" w:rsidRDefault="003C310C" w:rsidP="003C310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The university intend to host you upon the receipt of the EJEP-HRDP scholarship</w:t>
                      </w:r>
                      <w:r w:rsidR="0000577D">
                        <w:t>.</w:t>
                      </w:r>
                    </w:p>
                    <w:p w14:paraId="7B478FE2" w14:textId="4798EC4A" w:rsidR="0000577D" w:rsidRDefault="0000577D" w:rsidP="0000577D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The information of student who apply </w:t>
                      </w:r>
                      <w:r>
                        <w:t>[</w:t>
                      </w:r>
                      <w:r>
                        <w:t xml:space="preserve">Full name, Date of Birth, Duration of Study, Desired department to study, </w:t>
                      </w:r>
                      <w:r>
                        <w:t>Expected student’s s</w:t>
                      </w:r>
                      <w:r>
                        <w:t>tatus in the host university</w:t>
                      </w:r>
                      <w:r>
                        <w:t xml:space="preserve"> (e.g. ‘Special auditing student’ ‘Exchange student’)]</w:t>
                      </w:r>
                      <w:r>
                        <w:t xml:space="preserve"> </w:t>
                      </w:r>
                    </w:p>
                    <w:p w14:paraId="2BC90388" w14:textId="06E38C85" w:rsidR="003C310C" w:rsidRDefault="003C310C" w:rsidP="003C310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They have courses on relevant subjects in English language in the concerned </w:t>
                      </w:r>
                      <w:r w:rsidR="0000577D">
                        <w:t>department.</w:t>
                      </w:r>
                    </w:p>
                    <w:p w14:paraId="599948A7" w14:textId="4F669833" w:rsidR="003C310C" w:rsidRDefault="003C310C" w:rsidP="003C310C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Final acceptance will be confirmed upon meeting all </w:t>
                      </w:r>
                      <w:r w:rsidR="0000577D">
                        <w:t>requirements.</w:t>
                      </w:r>
                      <w:r>
                        <w:t xml:space="preserve"> </w:t>
                      </w:r>
                    </w:p>
                    <w:p w14:paraId="54069455" w14:textId="758C1DE6" w:rsidR="003C310C" w:rsidRDefault="003C310C"/>
                  </w:txbxContent>
                </v:textbox>
                <w10:wrap type="square"/>
              </v:shape>
            </w:pict>
          </mc:Fallback>
        </mc:AlternateContent>
      </w:r>
      <w:r w:rsidR="00E75946">
        <w:t>Contents need to include the following</w:t>
      </w:r>
      <w:r>
        <w:t>:</w:t>
      </w:r>
    </w:p>
    <w:p w14:paraId="629C54CF" w14:textId="5D57EF2C" w:rsidR="003C310C" w:rsidRDefault="003C310C" w:rsidP="003C310C"/>
    <w:p w14:paraId="4F7DC06E" w14:textId="1F71B45F" w:rsidR="00E75946" w:rsidRPr="0000577D" w:rsidRDefault="0054604A" w:rsidP="00E75946">
      <w:pPr>
        <w:rPr>
          <w:b/>
          <w:bCs/>
        </w:rPr>
      </w:pPr>
      <w:r w:rsidRPr="0000577D">
        <w:rPr>
          <w:b/>
          <w:bCs/>
        </w:rPr>
        <w:t>To</w:t>
      </w:r>
      <w:r w:rsidR="00E75946" w:rsidRPr="0000577D">
        <w:rPr>
          <w:b/>
          <w:bCs/>
        </w:rPr>
        <w:t xml:space="preserve"> prepare the initial acceptance letter</w:t>
      </w:r>
    </w:p>
    <w:p w14:paraId="7FEBDDE6" w14:textId="24388A7B" w:rsidR="0054604A" w:rsidRDefault="0054604A" w:rsidP="00E75946">
      <w:pPr>
        <w:pStyle w:val="ListParagraph"/>
        <w:numPr>
          <w:ilvl w:val="0"/>
          <w:numId w:val="1"/>
        </w:numPr>
      </w:pPr>
      <w:r>
        <w:t>Go on the website of the desired host university (which has the exchange agreement with your home university)</w:t>
      </w:r>
      <w:r>
        <w:t xml:space="preserve"> and the desired </w:t>
      </w:r>
      <w:r w:rsidR="0096701F">
        <w:t>department.</w:t>
      </w:r>
    </w:p>
    <w:p w14:paraId="1CB56EC0" w14:textId="5E0560B6" w:rsidR="0054604A" w:rsidRDefault="0054604A" w:rsidP="00E75946">
      <w:pPr>
        <w:pStyle w:val="ListParagraph"/>
        <w:numPr>
          <w:ilvl w:val="0"/>
          <w:numId w:val="1"/>
        </w:numPr>
      </w:pPr>
      <w:r>
        <w:t xml:space="preserve">Check the curriculum of the program and find courses available in </w:t>
      </w:r>
      <w:r w:rsidR="0096701F">
        <w:t>English (unless you are applying to study at a Japanese department).</w:t>
      </w:r>
    </w:p>
    <w:p w14:paraId="22E2CF16" w14:textId="26F5DF1E" w:rsidR="0054604A" w:rsidRDefault="0054604A" w:rsidP="00E75946">
      <w:pPr>
        <w:pStyle w:val="ListParagraph"/>
        <w:numPr>
          <w:ilvl w:val="0"/>
          <w:numId w:val="1"/>
        </w:numPr>
      </w:pPr>
      <w:r>
        <w:t>Make sure the offered courses match your course requirements in your home university (it will be better if you can find the course syllabi).</w:t>
      </w:r>
    </w:p>
    <w:p w14:paraId="1097FB34" w14:textId="722E0125" w:rsidR="0054604A" w:rsidRDefault="0054604A" w:rsidP="00E75946">
      <w:pPr>
        <w:pStyle w:val="ListParagraph"/>
        <w:numPr>
          <w:ilvl w:val="0"/>
          <w:numId w:val="1"/>
        </w:numPr>
      </w:pPr>
      <w:r>
        <w:t xml:space="preserve">From their website, find the contact information of the international </w:t>
      </w:r>
      <w:r w:rsidR="0096701F">
        <w:t>office.</w:t>
      </w:r>
    </w:p>
    <w:p w14:paraId="509AA47A" w14:textId="2684D0DE" w:rsidR="0054604A" w:rsidRDefault="0054604A" w:rsidP="00E75946">
      <w:pPr>
        <w:pStyle w:val="ListParagraph"/>
        <w:numPr>
          <w:ilvl w:val="0"/>
          <w:numId w:val="1"/>
        </w:numPr>
      </w:pPr>
      <w:r>
        <w:t>Email the contact person with the contents below</w:t>
      </w:r>
      <w:r w:rsidR="008C142A">
        <w:t>:</w:t>
      </w:r>
    </w:p>
    <w:p w14:paraId="1F1B59A7" w14:textId="3FF12778" w:rsidR="003C310C" w:rsidRDefault="003C310C" w:rsidP="0054604A">
      <w:pPr>
        <w:pStyle w:val="ListParagraph"/>
        <w:numPr>
          <w:ilvl w:val="1"/>
          <w:numId w:val="1"/>
        </w:numPr>
      </w:pPr>
      <w:r>
        <w:t xml:space="preserve">CC to your </w:t>
      </w:r>
      <w:r w:rsidRPr="0000577D">
        <w:rPr>
          <w:u w:val="single"/>
        </w:rPr>
        <w:t>advisor of your home university</w:t>
      </w:r>
      <w:r>
        <w:t xml:space="preserve">, </w:t>
      </w:r>
      <w:r w:rsidRPr="0000577D">
        <w:rPr>
          <w:u w:val="single"/>
        </w:rPr>
        <w:t>CDM</w:t>
      </w:r>
      <w:r>
        <w:t xml:space="preserve"> (</w:t>
      </w:r>
      <w:hyperlink r:id="rId7" w:history="1">
        <w:r w:rsidR="0000577D" w:rsidRPr="004934BA">
          <w:rPr>
            <w:rStyle w:val="Hyperlink"/>
          </w:rPr>
          <w:t>Future.minds@cdm.edu.eg</w:t>
        </w:r>
      </w:hyperlink>
      <w:r>
        <w:t>)</w:t>
      </w:r>
      <w:r w:rsidR="0000577D">
        <w:t xml:space="preserve"> </w:t>
      </w:r>
      <w:r>
        <w:t xml:space="preserve"> and </w:t>
      </w:r>
      <w:r w:rsidRPr="0000577D">
        <w:rPr>
          <w:u w:val="single"/>
        </w:rPr>
        <w:t>Egyptian Embassy in Tokyo</w:t>
      </w:r>
      <w:r w:rsidR="00F7079A">
        <w:rPr>
          <w:u w:val="single"/>
        </w:rPr>
        <w:t xml:space="preserve"> (ECEB)</w:t>
      </w:r>
      <w:r>
        <w:t xml:space="preserve"> (</w:t>
      </w:r>
      <w:hyperlink r:id="rId8" w:history="1">
        <w:r w:rsidRPr="00CD3C24">
          <w:rPr>
            <w:rStyle w:val="Hyperlink"/>
          </w:rPr>
          <w:t>egyptcesb@tokyo.email.ne.jp</w:t>
        </w:r>
      </w:hyperlink>
      <w:r>
        <w:t xml:space="preserve">) </w:t>
      </w:r>
    </w:p>
    <w:p w14:paraId="3DD6ADC5" w14:textId="49AD7982" w:rsidR="003C310C" w:rsidRDefault="0054604A" w:rsidP="0054604A">
      <w:pPr>
        <w:pStyle w:val="ListParagraph"/>
        <w:numPr>
          <w:ilvl w:val="1"/>
          <w:numId w:val="1"/>
        </w:numPr>
      </w:pPr>
      <w:r>
        <w:t>Introduce yourself</w:t>
      </w:r>
      <w:r w:rsidR="003C310C">
        <w:t xml:space="preserve"> (name, your home university, year etc.)</w:t>
      </w:r>
    </w:p>
    <w:p w14:paraId="512E75B8" w14:textId="1796395B" w:rsidR="00E75946" w:rsidRDefault="003C310C" w:rsidP="0054604A">
      <w:pPr>
        <w:pStyle w:val="ListParagraph"/>
        <w:numPr>
          <w:ilvl w:val="1"/>
          <w:numId w:val="1"/>
        </w:numPr>
      </w:pPr>
      <w:r>
        <w:t>Y</w:t>
      </w:r>
      <w:r w:rsidR="00E75946">
        <w:t>our intention to study in the particular faculty/department for one year/one semester</w:t>
      </w:r>
    </w:p>
    <w:p w14:paraId="0B0F56E5" w14:textId="480E1201" w:rsidR="003C310C" w:rsidRDefault="003C310C" w:rsidP="0054604A">
      <w:pPr>
        <w:pStyle w:val="ListParagraph"/>
        <w:numPr>
          <w:ilvl w:val="1"/>
          <w:numId w:val="1"/>
        </w:numPr>
      </w:pPr>
      <w:r>
        <w:t>You are applying for the scholarship offered by the Egyptian Government</w:t>
      </w:r>
    </w:p>
    <w:p w14:paraId="505BD9FE" w14:textId="493A3E3B" w:rsidR="003C310C" w:rsidRDefault="003C310C" w:rsidP="0054604A">
      <w:pPr>
        <w:pStyle w:val="ListParagraph"/>
        <w:numPr>
          <w:ilvl w:val="1"/>
          <w:numId w:val="1"/>
        </w:numPr>
      </w:pPr>
      <w:r>
        <w:t>As part of the scholarship application requirements, you need to submit a letter of ‘Initial Acceptance’</w:t>
      </w:r>
    </w:p>
    <w:p w14:paraId="69329BF2" w14:textId="728542F6" w:rsidR="003C310C" w:rsidRDefault="003C310C" w:rsidP="0054604A">
      <w:pPr>
        <w:pStyle w:val="ListParagraph"/>
        <w:numPr>
          <w:ilvl w:val="1"/>
          <w:numId w:val="1"/>
        </w:numPr>
      </w:pPr>
      <w:r w:rsidRPr="003C310C">
        <w:rPr>
          <w:u w:val="single"/>
        </w:rPr>
        <w:t>Explain the contents</w:t>
      </w:r>
      <w:r>
        <w:t xml:space="preserve"> that need to be included in the letter as above</w:t>
      </w:r>
    </w:p>
    <w:p w14:paraId="6F31CFCF" w14:textId="779FD4A3" w:rsidR="003C310C" w:rsidRDefault="003C310C" w:rsidP="0054604A">
      <w:pPr>
        <w:pStyle w:val="ListParagraph"/>
        <w:numPr>
          <w:ilvl w:val="1"/>
          <w:numId w:val="1"/>
        </w:numPr>
      </w:pPr>
      <w:r w:rsidRPr="003C310C">
        <w:rPr>
          <w:u w:val="single"/>
        </w:rPr>
        <w:t>Deadline</w:t>
      </w:r>
      <w:r>
        <w:t xml:space="preserve"> of the scholarship application and </w:t>
      </w:r>
      <w:r w:rsidRPr="003C310C">
        <w:rPr>
          <w:u w:val="single"/>
        </w:rPr>
        <w:t>Date</w:t>
      </w:r>
      <w:r>
        <w:t xml:space="preserve"> by which you would like to receive the letter from the host university.</w:t>
      </w:r>
    </w:p>
    <w:p w14:paraId="41A5B946" w14:textId="189CF43F" w:rsidR="00F7079A" w:rsidRDefault="003C310C" w:rsidP="00E75946">
      <w:pPr>
        <w:pStyle w:val="ListParagraph"/>
        <w:numPr>
          <w:ilvl w:val="0"/>
          <w:numId w:val="1"/>
        </w:numPr>
      </w:pPr>
      <w:r>
        <w:lastRenderedPageBreak/>
        <w:t xml:space="preserve">After receiving the letter, </w:t>
      </w:r>
      <w:r w:rsidR="00F7079A">
        <w:t xml:space="preserve">share it with your advisor (or other professor in-charge concerning study abroad) in your home university, and make sure you also obtain other documents such as </w:t>
      </w:r>
      <w:r w:rsidR="00F7079A" w:rsidRPr="00F7079A">
        <w:rPr>
          <w:u w:val="single"/>
        </w:rPr>
        <w:t>the copy of the exchange agreement</w:t>
      </w:r>
      <w:r w:rsidR="00F7079A">
        <w:t xml:space="preserve"> between the 2 universities and </w:t>
      </w:r>
      <w:r w:rsidR="00F7079A" w:rsidRPr="00F7079A">
        <w:rPr>
          <w:u w:val="single"/>
        </w:rPr>
        <w:t>permission for your study abroad</w:t>
      </w:r>
      <w:r w:rsidR="00F7079A">
        <w:t>.</w:t>
      </w:r>
    </w:p>
    <w:p w14:paraId="55710ED1" w14:textId="13CFD0AA" w:rsidR="0000577D" w:rsidRDefault="00F7079A" w:rsidP="00E75946">
      <w:pPr>
        <w:pStyle w:val="ListParagraph"/>
        <w:numPr>
          <w:ilvl w:val="0"/>
          <w:numId w:val="1"/>
        </w:numPr>
      </w:pPr>
      <w:r>
        <w:t>U</w:t>
      </w:r>
      <w:r w:rsidR="0000577D">
        <w:t xml:space="preserve">pload </w:t>
      </w:r>
      <w:r>
        <w:t xml:space="preserve">all documents along with other documents before </w:t>
      </w:r>
      <w:r w:rsidR="008C142A">
        <w:t>deadline.</w:t>
      </w:r>
      <w:r w:rsidR="0000577D">
        <w:t xml:space="preserve"> </w:t>
      </w:r>
    </w:p>
    <w:p w14:paraId="5B8FD4FA" w14:textId="39285366" w:rsidR="0000577D" w:rsidRDefault="0000577D" w:rsidP="0000577D">
      <w:pPr>
        <w:pStyle w:val="ListParagraph"/>
      </w:pPr>
    </w:p>
    <w:p w14:paraId="2AF54FB1" w14:textId="67EA91D4" w:rsidR="00E75946" w:rsidRPr="0000577D" w:rsidRDefault="0000577D">
      <w:pPr>
        <w:rPr>
          <w:b/>
          <w:bCs/>
        </w:rPr>
      </w:pPr>
      <w:r w:rsidRPr="0000577D">
        <w:rPr>
          <w:b/>
          <w:bCs/>
        </w:rPr>
        <w:t>To remember</w:t>
      </w:r>
      <w:r w:rsidR="00712287">
        <w:rPr>
          <w:b/>
          <w:bCs/>
        </w:rPr>
        <w:t>:</w:t>
      </w:r>
    </w:p>
    <w:p w14:paraId="318184C8" w14:textId="09FDC7E7" w:rsidR="00F7079A" w:rsidRDefault="00F7079A" w:rsidP="0000577D">
      <w:pPr>
        <w:pStyle w:val="ListParagraph"/>
        <w:numPr>
          <w:ilvl w:val="0"/>
          <w:numId w:val="5"/>
        </w:numPr>
      </w:pPr>
      <w:r>
        <w:t xml:space="preserve">If you are not able to verify that the host university offers your required courses in English, </w:t>
      </w:r>
      <w:r w:rsidR="00712287">
        <w:t>you lose your eligibility for EJEP-HRDP scholarship even after acceptance.</w:t>
      </w:r>
    </w:p>
    <w:p w14:paraId="395A47DE" w14:textId="4B8E69E6" w:rsidR="00F7079A" w:rsidRDefault="00F7079A" w:rsidP="0000577D">
      <w:pPr>
        <w:pStyle w:val="ListParagraph"/>
        <w:numPr>
          <w:ilvl w:val="0"/>
          <w:numId w:val="5"/>
        </w:numPr>
      </w:pPr>
      <w:r>
        <w:t xml:space="preserve">Contact the host university </w:t>
      </w:r>
      <w:r w:rsidRPr="00F7079A">
        <w:rPr>
          <w:u w:val="single"/>
        </w:rPr>
        <w:t>early enough</w:t>
      </w:r>
      <w:r>
        <w:t xml:space="preserve"> so that you can complete other requirements as this process take much time while Japanese universities receive many inquiries from future students.</w:t>
      </w:r>
    </w:p>
    <w:p w14:paraId="4C8A004F" w14:textId="7FDFF0B0" w:rsidR="00F7079A" w:rsidRDefault="0096701F" w:rsidP="0000577D">
      <w:pPr>
        <w:pStyle w:val="ListParagraph"/>
        <w:numPr>
          <w:ilvl w:val="0"/>
          <w:numId w:val="5"/>
        </w:numPr>
      </w:pPr>
      <w:r>
        <w:t>O</w:t>
      </w:r>
      <w:r w:rsidR="00F7079A">
        <w:t>btaining the agreement letter from your home university may take much time.</w:t>
      </w:r>
    </w:p>
    <w:p w14:paraId="6E6F8CBF" w14:textId="74ECAAC3" w:rsidR="0000577D" w:rsidRDefault="00F7079A" w:rsidP="0000577D">
      <w:pPr>
        <w:pStyle w:val="ListParagraph"/>
        <w:numPr>
          <w:ilvl w:val="0"/>
          <w:numId w:val="5"/>
        </w:numPr>
      </w:pPr>
      <w:r>
        <w:t>If you had difficulty receiving responses from the desired host university, please contact CDM/ECEB.</w:t>
      </w:r>
    </w:p>
    <w:p w14:paraId="4B96CC56" w14:textId="77777777" w:rsidR="008C142A" w:rsidRDefault="008C142A" w:rsidP="008C142A"/>
    <w:p w14:paraId="28F25B5C" w14:textId="6D9A1AEC" w:rsidR="008C142A" w:rsidRDefault="008C142A" w:rsidP="008C142A">
      <w:r>
        <w:t>Attachment:</w:t>
      </w:r>
    </w:p>
    <w:p w14:paraId="625F4054" w14:textId="28B0B4B3" w:rsidR="008C142A" w:rsidRDefault="008C142A" w:rsidP="008C142A">
      <w:pPr>
        <w:pStyle w:val="ListParagraph"/>
        <w:numPr>
          <w:ilvl w:val="0"/>
          <w:numId w:val="5"/>
        </w:numPr>
      </w:pPr>
      <w:r>
        <w:t>Model acceptance letter (It is not mandatory to use this format. Please suggest this to the host university if necessary).</w:t>
      </w:r>
    </w:p>
    <w:p w14:paraId="1E1B95EF" w14:textId="77777777" w:rsidR="008C142A" w:rsidRDefault="008C142A" w:rsidP="008C142A">
      <w:pPr>
        <w:ind w:left="360"/>
        <w:jc w:val="center"/>
      </w:pPr>
    </w:p>
    <w:p w14:paraId="5948F622" w14:textId="676EBB7D" w:rsidR="008C142A" w:rsidRDefault="008C142A" w:rsidP="008C142A">
      <w:pPr>
        <w:ind w:left="360"/>
        <w:jc w:val="center"/>
      </w:pPr>
      <w:r>
        <w:t>END</w:t>
      </w:r>
    </w:p>
    <w:p w14:paraId="04F248F3" w14:textId="66297110" w:rsidR="008C142A" w:rsidRDefault="008C142A" w:rsidP="008C142A">
      <w:r>
        <w:br w:type="page"/>
      </w:r>
      <w:r>
        <w:lastRenderedPageBreak/>
        <w:t>(University letterhead)</w:t>
      </w:r>
    </w:p>
    <w:p w14:paraId="556A2184" w14:textId="77777777" w:rsidR="008C142A" w:rsidRDefault="008C142A" w:rsidP="008C142A"/>
    <w:p w14:paraId="564C528C" w14:textId="7C7AB0EC" w:rsidR="008C142A" w:rsidRDefault="008C142A" w:rsidP="008C142A">
      <w:r>
        <w:t>(Date)</w:t>
      </w:r>
    </w:p>
    <w:p w14:paraId="49C94274" w14:textId="245AF6D2" w:rsidR="008C142A" w:rsidRDefault="008C142A" w:rsidP="008C142A">
      <w:r>
        <w:t>(student name, Home university name)</w:t>
      </w:r>
    </w:p>
    <w:p w14:paraId="29B20D5F" w14:textId="77777777" w:rsidR="008C142A" w:rsidRDefault="008C142A" w:rsidP="008C142A"/>
    <w:p w14:paraId="59A3A382" w14:textId="28D977C2" w:rsidR="008C142A" w:rsidRDefault="008C142A" w:rsidP="008C142A">
      <w:pPr>
        <w:jc w:val="center"/>
      </w:pPr>
      <w:r>
        <w:t>Letter of Initial Acceptance</w:t>
      </w:r>
    </w:p>
    <w:p w14:paraId="29D68424" w14:textId="19EE1B0F" w:rsidR="008C142A" w:rsidRDefault="008C142A" w:rsidP="008C142A">
      <w:r>
        <w:t>Dear (student name),</w:t>
      </w:r>
    </w:p>
    <w:p w14:paraId="7699C2A8" w14:textId="77777777" w:rsidR="008C142A" w:rsidRDefault="008C142A" w:rsidP="008C142A"/>
    <w:p w14:paraId="03BDB8BD" w14:textId="644D6406" w:rsidR="008C142A" w:rsidRDefault="008C142A" w:rsidP="008C142A">
      <w:r>
        <w:t>This is to inform you that you are welcome to apply to study at (Host university name) through the exchange agreement with (Home University name)</w:t>
      </w:r>
      <w:r w:rsidR="0085322D">
        <w:t xml:space="preserve"> through the scholarship program of Egypt-Japan Education Partnership, Human Resource Development Program (EJEP-HRDP).</w:t>
      </w:r>
    </w:p>
    <w:p w14:paraId="290E014C" w14:textId="77777777" w:rsidR="0085322D" w:rsidRDefault="0085322D" w:rsidP="008C142A"/>
    <w:p w14:paraId="5B8298CC" w14:textId="64F55E45" w:rsidR="0085322D" w:rsidRDefault="0085322D" w:rsidP="008C142A">
      <w:r>
        <w:t>Applicant name:</w:t>
      </w:r>
      <w:r w:rsidR="00B5572A">
        <w:tab/>
        <w:t>xx</w:t>
      </w:r>
    </w:p>
    <w:p w14:paraId="6A58E9C1" w14:textId="7425BD41" w:rsidR="0085322D" w:rsidRDefault="0085322D" w:rsidP="008C142A">
      <w:r>
        <w:t>Date of Birth:</w:t>
      </w:r>
      <w:r w:rsidR="00B5572A">
        <w:tab/>
      </w:r>
      <w:r w:rsidR="00B5572A">
        <w:tab/>
        <w:t>xx</w:t>
      </w:r>
    </w:p>
    <w:p w14:paraId="4F2F0A41" w14:textId="60B0F1B7" w:rsidR="0085322D" w:rsidRDefault="0085322D" w:rsidP="008C142A">
      <w:r>
        <w:t xml:space="preserve">Duration of study: </w:t>
      </w:r>
      <w:r w:rsidR="00B5572A">
        <w:tab/>
      </w:r>
      <w:r>
        <w:t>Academic Year 202x-202x</w:t>
      </w:r>
    </w:p>
    <w:p w14:paraId="4025BF15" w14:textId="7F35D7F6" w:rsidR="0085322D" w:rsidRDefault="0085322D" w:rsidP="008C142A">
      <w:r>
        <w:t xml:space="preserve">Faculty or Department: </w:t>
      </w:r>
      <w:r w:rsidR="00B5572A">
        <w:tab/>
      </w:r>
      <w:r>
        <w:t>College of xx</w:t>
      </w:r>
    </w:p>
    <w:p w14:paraId="24B392DE" w14:textId="3063D8C6" w:rsidR="0085322D" w:rsidRDefault="0085322D" w:rsidP="008C142A">
      <w:r>
        <w:t xml:space="preserve">Status: </w:t>
      </w:r>
      <w:r w:rsidR="00B5572A">
        <w:tab/>
      </w:r>
      <w:r w:rsidR="00B5572A">
        <w:tab/>
      </w:r>
      <w:r w:rsidR="00B5572A">
        <w:tab/>
      </w:r>
      <w:r>
        <w:t>Exchange student / Audit student</w:t>
      </w:r>
    </w:p>
    <w:p w14:paraId="25E6C3DC" w14:textId="77777777" w:rsidR="00B5572A" w:rsidRDefault="00B5572A" w:rsidP="008C142A"/>
    <w:p w14:paraId="240DE13E" w14:textId="54739E1E" w:rsidR="0085322D" w:rsidRDefault="0085322D" w:rsidP="008C142A">
      <w:r>
        <w:t xml:space="preserve">Your acceptance will be finalised upon a fulfilment of academic requirements by the desired department and financial requirements by your scholarship scheme. </w:t>
      </w:r>
      <w:r w:rsidR="00B5572A">
        <w:t>We understand that you contacted the respective department and find desired courses offered in English language</w:t>
      </w:r>
      <w:r w:rsidR="004A249B">
        <w:t xml:space="preserve"> or in a language you are eligible for otherwise. Please bear in mind that</w:t>
      </w:r>
      <w:r w:rsidR="00B5572A">
        <w:t xml:space="preserve"> this is not to guarantee the availability of the course at the time of your enrolment.</w:t>
      </w:r>
    </w:p>
    <w:p w14:paraId="0A1B3144" w14:textId="77777777" w:rsidR="00B5572A" w:rsidRDefault="00B5572A" w:rsidP="008C142A"/>
    <w:p w14:paraId="6C1EA839" w14:textId="4E7598F4" w:rsidR="00B5572A" w:rsidRDefault="00B5572A" w:rsidP="008C142A">
      <w:r>
        <w:t>Best wishes,</w:t>
      </w:r>
    </w:p>
    <w:p w14:paraId="28F5D0D8" w14:textId="513A673A" w:rsidR="00B5572A" w:rsidRDefault="00B5572A" w:rsidP="008C142A">
      <w:r>
        <w:t>(Sign)</w:t>
      </w:r>
    </w:p>
    <w:p w14:paraId="64224945" w14:textId="1F478EA7" w:rsidR="00B5572A" w:rsidRDefault="00B5572A" w:rsidP="008C142A">
      <w:r>
        <w:t>(Signee’s position)</w:t>
      </w:r>
    </w:p>
    <w:p w14:paraId="03B8C99A" w14:textId="77777777" w:rsidR="0085322D" w:rsidRDefault="0085322D" w:rsidP="008C142A"/>
    <w:p w14:paraId="1A17CA0F" w14:textId="77777777" w:rsidR="008C142A" w:rsidRDefault="008C142A" w:rsidP="008C142A"/>
    <w:sectPr w:rsidR="008C142A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1EEB" w14:textId="77777777" w:rsidR="003F6771" w:rsidRDefault="003F6771" w:rsidP="00E75946">
      <w:pPr>
        <w:spacing w:after="0" w:line="240" w:lineRule="auto"/>
      </w:pPr>
      <w:r>
        <w:separator/>
      </w:r>
    </w:p>
  </w:endnote>
  <w:endnote w:type="continuationSeparator" w:id="0">
    <w:p w14:paraId="4B3B2F27" w14:textId="77777777" w:rsidR="003F6771" w:rsidRDefault="003F6771" w:rsidP="00E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2CC6" w14:textId="77777777" w:rsidR="003F6771" w:rsidRDefault="003F6771" w:rsidP="00E75946">
      <w:pPr>
        <w:spacing w:after="0" w:line="240" w:lineRule="auto"/>
      </w:pPr>
      <w:r>
        <w:separator/>
      </w:r>
    </w:p>
  </w:footnote>
  <w:footnote w:type="continuationSeparator" w:id="0">
    <w:p w14:paraId="4C7266FD" w14:textId="77777777" w:rsidR="003F6771" w:rsidRDefault="003F6771" w:rsidP="00E7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686"/>
    <w:multiLevelType w:val="hybridMultilevel"/>
    <w:tmpl w:val="F47A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21BA"/>
    <w:multiLevelType w:val="hybridMultilevel"/>
    <w:tmpl w:val="6B1CAE16"/>
    <w:lvl w:ilvl="0" w:tplc="FA86B1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26796"/>
    <w:multiLevelType w:val="hybridMultilevel"/>
    <w:tmpl w:val="C51A1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593B"/>
    <w:multiLevelType w:val="hybridMultilevel"/>
    <w:tmpl w:val="B4D26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F2782"/>
    <w:multiLevelType w:val="hybridMultilevel"/>
    <w:tmpl w:val="BB96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624297">
    <w:abstractNumId w:val="3"/>
  </w:num>
  <w:num w:numId="2" w16cid:durableId="1409811552">
    <w:abstractNumId w:val="4"/>
  </w:num>
  <w:num w:numId="3" w16cid:durableId="2107993666">
    <w:abstractNumId w:val="0"/>
  </w:num>
  <w:num w:numId="4" w16cid:durableId="576131028">
    <w:abstractNumId w:val="2"/>
  </w:num>
  <w:num w:numId="5" w16cid:durableId="433208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CB"/>
    <w:rsid w:val="0000577D"/>
    <w:rsid w:val="002A1BFA"/>
    <w:rsid w:val="003C310C"/>
    <w:rsid w:val="003F6771"/>
    <w:rsid w:val="004A249B"/>
    <w:rsid w:val="0054604A"/>
    <w:rsid w:val="006F02CB"/>
    <w:rsid w:val="00712287"/>
    <w:rsid w:val="0085322D"/>
    <w:rsid w:val="008C142A"/>
    <w:rsid w:val="0096701F"/>
    <w:rsid w:val="00B5572A"/>
    <w:rsid w:val="00E75946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62B20"/>
  <w15:chartTrackingRefBased/>
  <w15:docId w15:val="{36830DBD-0E76-4467-BD7A-BA1FF2B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46"/>
  </w:style>
  <w:style w:type="paragraph" w:styleId="Footer">
    <w:name w:val="footer"/>
    <w:basedOn w:val="Normal"/>
    <w:link w:val="FooterChar"/>
    <w:uiPriority w:val="99"/>
    <w:unhideWhenUsed/>
    <w:rsid w:val="00E759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46"/>
  </w:style>
  <w:style w:type="paragraph" w:styleId="ListParagraph">
    <w:name w:val="List Paragraph"/>
    <w:basedOn w:val="Normal"/>
    <w:uiPriority w:val="34"/>
    <w:qFormat/>
    <w:rsid w:val="00E759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cesb@tokyo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ture.minds@cdm.edu.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</dc:creator>
  <cp:keywords/>
  <dc:description/>
  <cp:lastModifiedBy>Mayumi</cp:lastModifiedBy>
  <cp:revision>5</cp:revision>
  <dcterms:created xsi:type="dcterms:W3CDTF">2023-08-20T08:10:00Z</dcterms:created>
  <dcterms:modified xsi:type="dcterms:W3CDTF">2023-08-20T11:08:00Z</dcterms:modified>
</cp:coreProperties>
</file>